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6C952" w14:textId="77777777" w:rsidR="00F01BC5" w:rsidRPr="0083201E" w:rsidRDefault="00F01BC5" w:rsidP="00F01BC5">
      <w:pPr>
        <w:jc w:val="center"/>
        <w:rPr>
          <w:rFonts w:asciiTheme="minorHAnsi" w:hAnsiTheme="minorHAnsi" w:cstheme="minorHAnsi"/>
          <w:bCs/>
          <w:sz w:val="22"/>
          <w:szCs w:val="22"/>
        </w:rPr>
      </w:pPr>
    </w:p>
    <w:p w14:paraId="28D625A2" w14:textId="77777777" w:rsidR="00F01BC5" w:rsidRPr="0083201E" w:rsidRDefault="00F01BC5" w:rsidP="00F01BC5">
      <w:pPr>
        <w:jc w:val="center"/>
        <w:rPr>
          <w:rFonts w:asciiTheme="minorHAnsi" w:hAnsiTheme="minorHAnsi" w:cstheme="minorHAnsi"/>
          <w:bCs/>
          <w:sz w:val="22"/>
          <w:szCs w:val="22"/>
        </w:rPr>
      </w:pPr>
    </w:p>
    <w:p w14:paraId="3A6E7F55" w14:textId="77777777" w:rsidR="00F01BC5" w:rsidRPr="0083201E" w:rsidRDefault="003540B0" w:rsidP="00F01BC5">
      <w:pPr>
        <w:jc w:val="center"/>
        <w:rPr>
          <w:rFonts w:asciiTheme="minorHAnsi" w:hAnsiTheme="minorHAnsi" w:cstheme="minorHAnsi"/>
          <w:b/>
          <w:bCs/>
          <w:sz w:val="22"/>
          <w:szCs w:val="22"/>
        </w:rPr>
      </w:pPr>
      <w:r w:rsidRPr="0083201E">
        <w:rPr>
          <w:rFonts w:asciiTheme="minorHAnsi" w:hAnsiTheme="minorHAnsi" w:cstheme="minorHAnsi"/>
          <w:b/>
          <w:bCs/>
          <w:sz w:val="22"/>
          <w:szCs w:val="22"/>
        </w:rPr>
        <w:t>VASÚTÉPÍTÉS</w:t>
      </w:r>
      <w:r w:rsidR="00F01BC5" w:rsidRPr="0083201E">
        <w:rPr>
          <w:rFonts w:asciiTheme="minorHAnsi" w:hAnsiTheme="minorHAnsi" w:cstheme="minorHAnsi"/>
          <w:b/>
          <w:bCs/>
          <w:sz w:val="22"/>
          <w:szCs w:val="22"/>
        </w:rPr>
        <w:t xml:space="preserve"> TÉTELREND</w:t>
      </w:r>
    </w:p>
    <w:p w14:paraId="3C17C4A8" w14:textId="6CBE4975" w:rsidR="00F01BC5" w:rsidRPr="0083201E" w:rsidRDefault="00F01BC5" w:rsidP="00F01BC5">
      <w:pPr>
        <w:jc w:val="center"/>
        <w:rPr>
          <w:rFonts w:asciiTheme="minorHAnsi" w:hAnsiTheme="minorHAnsi" w:cstheme="minorHAnsi"/>
          <w:b/>
          <w:bCs/>
          <w:sz w:val="22"/>
          <w:szCs w:val="22"/>
        </w:rPr>
      </w:pPr>
    </w:p>
    <w:p w14:paraId="5B150949" w14:textId="3AF759B5" w:rsidR="00B47411" w:rsidRPr="0083201E" w:rsidRDefault="00B47411" w:rsidP="00F01BC5">
      <w:pPr>
        <w:jc w:val="center"/>
        <w:rPr>
          <w:rFonts w:asciiTheme="minorHAnsi" w:hAnsiTheme="minorHAnsi" w:cstheme="minorHAnsi"/>
          <w:b/>
          <w:bCs/>
          <w:sz w:val="22"/>
          <w:szCs w:val="22"/>
        </w:rPr>
      </w:pPr>
      <w:r w:rsidRPr="0083201E">
        <w:rPr>
          <w:rFonts w:asciiTheme="minorHAnsi" w:hAnsiTheme="minorHAnsi" w:cstheme="minorHAnsi"/>
          <w:b/>
          <w:bCs/>
          <w:sz w:val="22"/>
          <w:szCs w:val="22"/>
        </w:rPr>
        <w:t>ELŐKÉSZÍTÉS – ÁLTALÁNOS TÉTELEK</w:t>
      </w:r>
    </w:p>
    <w:p w14:paraId="76E046A2" w14:textId="77777777" w:rsidR="00F01BC5" w:rsidRPr="0083201E" w:rsidRDefault="00F01BC5" w:rsidP="00F01BC5">
      <w:pPr>
        <w:jc w:val="center"/>
        <w:rPr>
          <w:rFonts w:asciiTheme="minorHAnsi" w:hAnsiTheme="minorHAnsi" w:cstheme="minorHAnsi"/>
          <w:b/>
          <w:bCs/>
          <w:sz w:val="22"/>
          <w:szCs w:val="22"/>
        </w:rPr>
      </w:pPr>
    </w:p>
    <w:p w14:paraId="15029A62" w14:textId="77777777" w:rsidR="00F01BC5" w:rsidRPr="0083201E" w:rsidRDefault="00F01BC5" w:rsidP="00F01BC5">
      <w:pPr>
        <w:jc w:val="center"/>
        <w:rPr>
          <w:rFonts w:asciiTheme="minorHAnsi" w:hAnsiTheme="minorHAnsi" w:cstheme="minorHAnsi"/>
          <w:b/>
          <w:sz w:val="22"/>
          <w:szCs w:val="22"/>
        </w:rPr>
      </w:pPr>
      <w:r w:rsidRPr="0083201E">
        <w:rPr>
          <w:rFonts w:asciiTheme="minorHAnsi" w:hAnsiTheme="minorHAnsi" w:cstheme="minorHAnsi"/>
          <w:b/>
          <w:bCs/>
          <w:sz w:val="22"/>
          <w:szCs w:val="22"/>
        </w:rPr>
        <w:t>TÉTELEK TARTALMA</w:t>
      </w:r>
    </w:p>
    <w:p w14:paraId="1FE959E0" w14:textId="77777777" w:rsidR="00F01BC5" w:rsidRPr="0083201E" w:rsidRDefault="00F01BC5" w:rsidP="00F01BC5">
      <w:pPr>
        <w:rPr>
          <w:rFonts w:asciiTheme="minorHAnsi" w:hAnsiTheme="minorHAnsi" w:cstheme="minorHAnsi"/>
          <w:sz w:val="22"/>
          <w:szCs w:val="22"/>
        </w:rPr>
      </w:pPr>
    </w:p>
    <w:p w14:paraId="5629A9A9" w14:textId="77777777" w:rsidR="00F01BC5" w:rsidRPr="0083201E" w:rsidRDefault="00F01BC5" w:rsidP="00F01BC5">
      <w:pPr>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6B4C2"/>
        <w:tblLayout w:type="fixed"/>
        <w:tblCellMar>
          <w:left w:w="70" w:type="dxa"/>
          <w:right w:w="70" w:type="dxa"/>
        </w:tblCellMar>
        <w:tblLook w:val="0000" w:firstRow="0" w:lastRow="0" w:firstColumn="0" w:lastColumn="0" w:noHBand="0" w:noVBand="0"/>
      </w:tblPr>
      <w:tblGrid>
        <w:gridCol w:w="3437"/>
        <w:gridCol w:w="5665"/>
      </w:tblGrid>
      <w:tr w:rsidR="00334AF4" w:rsidRPr="0083201E" w14:paraId="43C3A7A4" w14:textId="77777777" w:rsidTr="00B47411">
        <w:trPr>
          <w:trHeight w:val="301"/>
        </w:trPr>
        <w:tc>
          <w:tcPr>
            <w:tcW w:w="3437" w:type="dxa"/>
            <w:shd w:val="clear" w:color="auto" w:fill="F6B4C2"/>
          </w:tcPr>
          <w:p w14:paraId="175E9695" w14:textId="77777777" w:rsidR="00334AF4" w:rsidRPr="0083201E" w:rsidRDefault="0004061A" w:rsidP="00CF647E">
            <w:pPr>
              <w:tabs>
                <w:tab w:val="left" w:pos="1418"/>
                <w:tab w:val="left" w:pos="8505"/>
              </w:tabs>
              <w:ind w:left="35"/>
              <w:rPr>
                <w:rFonts w:asciiTheme="minorHAnsi" w:hAnsiTheme="minorHAnsi" w:cstheme="minorHAnsi"/>
                <w:b/>
                <w:sz w:val="22"/>
                <w:szCs w:val="22"/>
              </w:rPr>
            </w:pPr>
            <w:r w:rsidRPr="0083201E">
              <w:rPr>
                <w:rFonts w:asciiTheme="minorHAnsi" w:hAnsiTheme="minorHAnsi" w:cstheme="minorHAnsi"/>
                <w:b/>
                <w:sz w:val="22"/>
                <w:szCs w:val="22"/>
              </w:rPr>
              <w:t>VA-01.00-00.00.00.00-00.00</w:t>
            </w:r>
          </w:p>
        </w:tc>
        <w:tc>
          <w:tcPr>
            <w:tcW w:w="5665" w:type="dxa"/>
            <w:shd w:val="clear" w:color="auto" w:fill="F6B4C2"/>
          </w:tcPr>
          <w:p w14:paraId="22C391F8" w14:textId="21AA5660" w:rsidR="00334AF4" w:rsidRPr="0083201E" w:rsidRDefault="00B47411" w:rsidP="00CF647E">
            <w:pPr>
              <w:tabs>
                <w:tab w:val="left" w:pos="1418"/>
                <w:tab w:val="left" w:pos="8505"/>
              </w:tabs>
              <w:ind w:left="35"/>
              <w:rPr>
                <w:rFonts w:asciiTheme="minorHAnsi" w:hAnsiTheme="minorHAnsi" w:cstheme="minorHAnsi"/>
                <w:b/>
                <w:sz w:val="22"/>
                <w:szCs w:val="22"/>
              </w:rPr>
            </w:pPr>
            <w:r w:rsidRPr="0083201E">
              <w:rPr>
                <w:rFonts w:asciiTheme="minorHAnsi" w:hAnsiTheme="minorHAnsi" w:cstheme="minorHAnsi"/>
                <w:b/>
                <w:sz w:val="22"/>
                <w:szCs w:val="22"/>
              </w:rPr>
              <w:t>Általános feladatok</w:t>
            </w:r>
          </w:p>
        </w:tc>
      </w:tr>
    </w:tbl>
    <w:p w14:paraId="44032288" w14:textId="2E5C1718" w:rsidR="007A57C8" w:rsidRPr="0083201E" w:rsidRDefault="007A57C8" w:rsidP="001F5710">
      <w:pPr>
        <w:tabs>
          <w:tab w:val="left" w:pos="1405"/>
          <w:tab w:val="left" w:pos="7134"/>
        </w:tabs>
        <w:rPr>
          <w:rFonts w:asciiTheme="minorHAnsi" w:hAnsiTheme="minorHAnsi" w:cstheme="minorHAnsi"/>
          <w:bCs/>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hemeFill="accent6" w:themeFillTint="33"/>
        <w:tblLayout w:type="fixed"/>
        <w:tblCellMar>
          <w:left w:w="70" w:type="dxa"/>
          <w:right w:w="70" w:type="dxa"/>
        </w:tblCellMar>
        <w:tblLook w:val="0000" w:firstRow="0" w:lastRow="0" w:firstColumn="0" w:lastColumn="0" w:noHBand="0" w:noVBand="0"/>
      </w:tblPr>
      <w:tblGrid>
        <w:gridCol w:w="3437"/>
        <w:gridCol w:w="5665"/>
      </w:tblGrid>
      <w:tr w:rsidR="00B47411" w:rsidRPr="0083201E" w14:paraId="30392BB7" w14:textId="77777777" w:rsidTr="00B47411">
        <w:trPr>
          <w:trHeight w:val="301"/>
        </w:trPr>
        <w:tc>
          <w:tcPr>
            <w:tcW w:w="3437" w:type="dxa"/>
            <w:shd w:val="clear" w:color="auto" w:fill="E2EFD9" w:themeFill="accent6" w:themeFillTint="33"/>
          </w:tcPr>
          <w:p w14:paraId="3A6F15EC" w14:textId="76D0EDBB" w:rsidR="00B47411" w:rsidRPr="0083201E" w:rsidRDefault="00B47411" w:rsidP="003F2500">
            <w:pPr>
              <w:tabs>
                <w:tab w:val="left" w:pos="1418"/>
                <w:tab w:val="left" w:pos="8505"/>
              </w:tabs>
              <w:ind w:left="35"/>
              <w:rPr>
                <w:rFonts w:asciiTheme="minorHAnsi" w:hAnsiTheme="minorHAnsi" w:cstheme="minorHAnsi"/>
                <w:b/>
                <w:sz w:val="22"/>
                <w:szCs w:val="22"/>
              </w:rPr>
            </w:pPr>
            <w:r w:rsidRPr="0083201E">
              <w:rPr>
                <w:rFonts w:asciiTheme="minorHAnsi" w:hAnsiTheme="minorHAnsi" w:cstheme="minorHAnsi"/>
                <w:b/>
                <w:sz w:val="22"/>
                <w:szCs w:val="22"/>
              </w:rPr>
              <w:t>VA-01.01-00.00.00.00-00.00</w:t>
            </w:r>
          </w:p>
        </w:tc>
        <w:tc>
          <w:tcPr>
            <w:tcW w:w="5665" w:type="dxa"/>
            <w:shd w:val="clear" w:color="auto" w:fill="E2EFD9" w:themeFill="accent6" w:themeFillTint="33"/>
          </w:tcPr>
          <w:p w14:paraId="52A8C923" w14:textId="22CDE624" w:rsidR="00B47411" w:rsidRPr="0083201E" w:rsidRDefault="00B47411" w:rsidP="003F2500">
            <w:pPr>
              <w:tabs>
                <w:tab w:val="left" w:pos="1418"/>
                <w:tab w:val="left" w:pos="8505"/>
              </w:tabs>
              <w:ind w:left="35"/>
              <w:rPr>
                <w:rFonts w:asciiTheme="minorHAnsi" w:hAnsiTheme="minorHAnsi" w:cstheme="minorHAnsi"/>
                <w:b/>
                <w:sz w:val="22"/>
                <w:szCs w:val="22"/>
              </w:rPr>
            </w:pPr>
            <w:r w:rsidRPr="0083201E">
              <w:rPr>
                <w:rFonts w:asciiTheme="minorHAnsi" w:hAnsiTheme="minorHAnsi" w:cstheme="minorHAnsi"/>
                <w:b/>
                <w:sz w:val="22"/>
                <w:szCs w:val="22"/>
              </w:rPr>
              <w:t>Bontási munkák</w:t>
            </w:r>
          </w:p>
        </w:tc>
      </w:tr>
    </w:tbl>
    <w:p w14:paraId="1B48BE92" w14:textId="23C20146" w:rsidR="00B47411" w:rsidRPr="0083201E" w:rsidRDefault="00B47411" w:rsidP="001F5710">
      <w:pPr>
        <w:tabs>
          <w:tab w:val="left" w:pos="1405"/>
          <w:tab w:val="left" w:pos="7134"/>
        </w:tabs>
        <w:rPr>
          <w:rFonts w:asciiTheme="minorHAnsi" w:hAnsiTheme="minorHAnsi" w:cstheme="minorHAnsi"/>
          <w:bCs/>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ayout w:type="fixed"/>
        <w:tblCellMar>
          <w:left w:w="70" w:type="dxa"/>
          <w:right w:w="70" w:type="dxa"/>
        </w:tblCellMar>
        <w:tblLook w:val="0000" w:firstRow="0" w:lastRow="0" w:firstColumn="0" w:lastColumn="0" w:noHBand="0" w:noVBand="0"/>
      </w:tblPr>
      <w:tblGrid>
        <w:gridCol w:w="3437"/>
        <w:gridCol w:w="5665"/>
      </w:tblGrid>
      <w:tr w:rsidR="00CB520B" w:rsidRPr="0083201E" w14:paraId="76BF990F" w14:textId="77777777" w:rsidTr="00B47411">
        <w:trPr>
          <w:trHeight w:val="301"/>
        </w:trPr>
        <w:tc>
          <w:tcPr>
            <w:tcW w:w="3437" w:type="dxa"/>
            <w:shd w:val="clear" w:color="auto" w:fill="FFC000"/>
          </w:tcPr>
          <w:p w14:paraId="4750A115" w14:textId="02270E0D" w:rsidR="00CB520B" w:rsidRPr="0083201E" w:rsidRDefault="002D1BD4" w:rsidP="00CF0AA1">
            <w:pPr>
              <w:rPr>
                <w:rFonts w:asciiTheme="minorHAnsi" w:hAnsiTheme="minorHAnsi" w:cstheme="minorHAnsi"/>
                <w:b/>
                <w:bCs/>
                <w:sz w:val="22"/>
                <w:szCs w:val="22"/>
              </w:rPr>
            </w:pPr>
            <w:r w:rsidRPr="0083201E">
              <w:rPr>
                <w:rFonts w:asciiTheme="minorHAnsi" w:hAnsiTheme="minorHAnsi" w:cstheme="minorHAnsi"/>
                <w:b/>
                <w:bCs/>
                <w:sz w:val="22"/>
                <w:szCs w:val="22"/>
              </w:rPr>
              <w:t>VA-01.01-01.01.00.00-00.00</w:t>
            </w:r>
          </w:p>
        </w:tc>
        <w:tc>
          <w:tcPr>
            <w:tcW w:w="5665" w:type="dxa"/>
            <w:shd w:val="clear" w:color="auto" w:fill="FFC000"/>
          </w:tcPr>
          <w:p w14:paraId="7B408F1F" w14:textId="77777777" w:rsidR="00CB520B" w:rsidRPr="0083201E" w:rsidRDefault="00CB520B" w:rsidP="00CF0AA1">
            <w:pPr>
              <w:rPr>
                <w:rFonts w:asciiTheme="minorHAnsi" w:hAnsiTheme="minorHAnsi" w:cstheme="minorHAnsi"/>
                <w:b/>
                <w:bCs/>
                <w:sz w:val="22"/>
                <w:szCs w:val="22"/>
              </w:rPr>
            </w:pPr>
            <w:r w:rsidRPr="0083201E">
              <w:rPr>
                <w:rFonts w:asciiTheme="minorHAnsi" w:hAnsiTheme="minorHAnsi" w:cstheme="minorHAnsi"/>
                <w:b/>
                <w:bCs/>
                <w:sz w:val="22"/>
                <w:szCs w:val="22"/>
              </w:rPr>
              <w:t>Ideiglenes létesítmények, bontás</w:t>
            </w:r>
          </w:p>
        </w:tc>
      </w:tr>
    </w:tbl>
    <w:p w14:paraId="2F5FDDF2" w14:textId="77777777" w:rsidR="00CB520B" w:rsidRPr="0083201E" w:rsidRDefault="00CB520B" w:rsidP="00CB520B">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3F2500" w:rsidRPr="0083201E" w14:paraId="25B4BDFF" w14:textId="77777777" w:rsidTr="003F2500">
        <w:trPr>
          <w:trHeight w:val="301"/>
        </w:trPr>
        <w:tc>
          <w:tcPr>
            <w:tcW w:w="3296" w:type="dxa"/>
          </w:tcPr>
          <w:p w14:paraId="0BD24C62" w14:textId="33931D77" w:rsidR="00CB520B" w:rsidRPr="0083201E" w:rsidRDefault="003F2500" w:rsidP="00CF0AA1">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VA-01.01-01.01.00.00-01.01</w:t>
            </w:r>
          </w:p>
        </w:tc>
        <w:tc>
          <w:tcPr>
            <w:tcW w:w="4252" w:type="dxa"/>
          </w:tcPr>
          <w:p w14:paraId="1DC8F94F" w14:textId="77777777" w:rsidR="00CB520B" w:rsidRPr="0083201E" w:rsidRDefault="00CB520B" w:rsidP="00CF0AA1">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Ideiglenes hajózási forgalom építés, bontás</w:t>
            </w:r>
          </w:p>
        </w:tc>
        <w:tc>
          <w:tcPr>
            <w:tcW w:w="1554" w:type="dxa"/>
          </w:tcPr>
          <w:p w14:paraId="42111DE5" w14:textId="77777777" w:rsidR="00CB520B" w:rsidRPr="0083201E" w:rsidRDefault="00CB520B" w:rsidP="00CF0AA1">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csoport</w:t>
            </w:r>
          </w:p>
        </w:tc>
      </w:tr>
    </w:tbl>
    <w:p w14:paraId="21E9B761" w14:textId="77777777" w:rsidR="00CB520B" w:rsidRPr="0083201E" w:rsidRDefault="00CB520B" w:rsidP="00CB520B">
      <w:pPr>
        <w:tabs>
          <w:tab w:val="left" w:pos="1405"/>
          <w:tab w:val="left" w:pos="8505"/>
        </w:tabs>
        <w:rPr>
          <w:rFonts w:asciiTheme="minorHAnsi" w:hAnsiTheme="minorHAnsi" w:cstheme="minorHAnsi"/>
          <w:bCs/>
          <w:sz w:val="22"/>
          <w:szCs w:val="22"/>
        </w:rPr>
      </w:pPr>
    </w:p>
    <w:p w14:paraId="1E2CD29E" w14:textId="77777777" w:rsidR="00CB520B" w:rsidRPr="0083201E" w:rsidRDefault="00CB520B" w:rsidP="00CB520B">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A kivitelezési munkák ideje alatt szükséges ideiglenes vízi/hajózási útvonalak, forgalom kialakítása, majd elbontása az illetékes Hatóságokkal, Üzemeltetővel, Megrendelővel egyeztetett módon.</w:t>
      </w:r>
    </w:p>
    <w:p w14:paraId="3898AABA" w14:textId="77777777" w:rsidR="00CB520B" w:rsidRPr="0083201E" w:rsidRDefault="00CB520B" w:rsidP="00CB520B">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CB520B" w:rsidRPr="0083201E" w14:paraId="007640FD" w14:textId="77777777" w:rsidTr="003F2500">
        <w:trPr>
          <w:trHeight w:val="301"/>
        </w:trPr>
        <w:tc>
          <w:tcPr>
            <w:tcW w:w="3296" w:type="dxa"/>
          </w:tcPr>
          <w:p w14:paraId="53DA654E" w14:textId="6B97FE14" w:rsidR="00CB520B" w:rsidRPr="0083201E" w:rsidRDefault="003F2500" w:rsidP="00CF0AA1">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VA-01.01-01.01.00.00-01.02</w:t>
            </w:r>
          </w:p>
        </w:tc>
        <w:tc>
          <w:tcPr>
            <w:tcW w:w="4252" w:type="dxa"/>
          </w:tcPr>
          <w:p w14:paraId="7C6D42F7" w14:textId="77777777" w:rsidR="00CB520B" w:rsidRPr="0083201E" w:rsidRDefault="00CB520B" w:rsidP="00CF0AA1">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 xml:space="preserve">Ideiglenes vasúti üzemállapot tervezése, </w:t>
            </w:r>
            <w:r w:rsidRPr="0083201E">
              <w:rPr>
                <w:rFonts w:asciiTheme="minorHAnsi" w:hAnsiTheme="minorHAnsi" w:cstheme="minorHAnsi"/>
                <w:sz w:val="22"/>
                <w:szCs w:val="22"/>
              </w:rPr>
              <w:t>kiépítése, üzemben tartása, bontása</w:t>
            </w:r>
          </w:p>
        </w:tc>
        <w:tc>
          <w:tcPr>
            <w:tcW w:w="1554" w:type="dxa"/>
          </w:tcPr>
          <w:p w14:paraId="06AEF193" w14:textId="77777777" w:rsidR="00CB520B" w:rsidRPr="0083201E" w:rsidRDefault="00CB520B" w:rsidP="00CF0AA1">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csoport</w:t>
            </w:r>
          </w:p>
        </w:tc>
      </w:tr>
    </w:tbl>
    <w:p w14:paraId="53A7E04F" w14:textId="77777777" w:rsidR="00CB520B" w:rsidRPr="0083201E" w:rsidRDefault="00CB520B" w:rsidP="00CB520B">
      <w:pPr>
        <w:tabs>
          <w:tab w:val="left" w:pos="1405"/>
          <w:tab w:val="left" w:pos="7134"/>
        </w:tabs>
        <w:rPr>
          <w:rFonts w:asciiTheme="minorHAnsi" w:hAnsiTheme="minorHAnsi" w:cstheme="minorHAnsi"/>
          <w:sz w:val="22"/>
          <w:szCs w:val="22"/>
        </w:rPr>
      </w:pPr>
    </w:p>
    <w:p w14:paraId="6A550B98" w14:textId="77777777" w:rsidR="00CB520B" w:rsidRPr="0083201E" w:rsidRDefault="00CB520B" w:rsidP="00CB520B">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A kivitelezés során szükséges ideiglenes vasút üzemállapot tervezése, a jóváhagyott terv alapján történő kiépítése, fenntartása, elbontása, bontott anyag elszállítása, érintett terület helyreállítása, visszaadása a Kezelő, vagy továbbépítés részére.</w:t>
      </w:r>
    </w:p>
    <w:p w14:paraId="5BAAA3CE" w14:textId="77777777" w:rsidR="00CB520B" w:rsidRPr="0083201E" w:rsidRDefault="00CB520B" w:rsidP="00CB520B">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CB520B" w:rsidRPr="0083201E" w14:paraId="59D11464" w14:textId="77777777" w:rsidTr="003F2500">
        <w:trPr>
          <w:trHeight w:val="301"/>
        </w:trPr>
        <w:tc>
          <w:tcPr>
            <w:tcW w:w="3296" w:type="dxa"/>
          </w:tcPr>
          <w:p w14:paraId="3C5AEAA8" w14:textId="793F5EA2" w:rsidR="00CB520B" w:rsidRPr="0083201E" w:rsidRDefault="003F2500" w:rsidP="00CF0AA1">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VA-01.01-01.01.00.00-01.03</w:t>
            </w:r>
          </w:p>
        </w:tc>
        <w:tc>
          <w:tcPr>
            <w:tcW w:w="4252" w:type="dxa"/>
          </w:tcPr>
          <w:p w14:paraId="06E8FA30" w14:textId="77777777" w:rsidR="00CB520B" w:rsidRPr="0083201E" w:rsidRDefault="00CB520B" w:rsidP="00CF0AA1">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Ideiglenes forgalomterelés építés, bontás</w:t>
            </w:r>
          </w:p>
        </w:tc>
        <w:tc>
          <w:tcPr>
            <w:tcW w:w="1554" w:type="dxa"/>
          </w:tcPr>
          <w:p w14:paraId="32D2BE08" w14:textId="77777777" w:rsidR="00CB520B" w:rsidRPr="0083201E" w:rsidRDefault="00CB520B" w:rsidP="00CF0AA1">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csoport</w:t>
            </w:r>
          </w:p>
        </w:tc>
      </w:tr>
    </w:tbl>
    <w:p w14:paraId="45083837" w14:textId="77777777" w:rsidR="00CB520B" w:rsidRPr="0083201E" w:rsidRDefault="00CB520B" w:rsidP="00CB520B">
      <w:pPr>
        <w:tabs>
          <w:tab w:val="left" w:pos="1418"/>
          <w:tab w:val="left" w:pos="8505"/>
        </w:tabs>
        <w:rPr>
          <w:rFonts w:asciiTheme="minorHAnsi" w:hAnsiTheme="minorHAnsi" w:cstheme="minorHAnsi"/>
          <w:bCs/>
          <w:sz w:val="22"/>
          <w:szCs w:val="22"/>
        </w:rPr>
      </w:pPr>
    </w:p>
    <w:p w14:paraId="6761616E" w14:textId="77777777" w:rsidR="00CB520B" w:rsidRPr="0083201E" w:rsidRDefault="00CB520B" w:rsidP="00CB520B">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A kivitelezés során szükséges ideiglenes forgalomterelések jóváhagyott terv alapján történő kiépítése, fenntartása, elbontása, bontott anyag elszállítása, érintett terület helyreállítása, visszaadása a Kezelő, vagy továbbépítés részére.</w:t>
      </w:r>
    </w:p>
    <w:p w14:paraId="1DE3B5CB" w14:textId="77777777" w:rsidR="00CB520B" w:rsidRPr="0083201E" w:rsidRDefault="00CB520B" w:rsidP="00CB520B">
      <w:pPr>
        <w:tabs>
          <w:tab w:val="left" w:pos="2964"/>
          <w:tab w:val="left" w:pos="6010"/>
          <w:tab w:val="left" w:pos="6910"/>
        </w:tabs>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CB520B" w:rsidRPr="0083201E" w14:paraId="26B88463" w14:textId="77777777" w:rsidTr="003F2500">
        <w:trPr>
          <w:trHeight w:val="301"/>
        </w:trPr>
        <w:tc>
          <w:tcPr>
            <w:tcW w:w="3296" w:type="dxa"/>
          </w:tcPr>
          <w:p w14:paraId="43C1F7C0" w14:textId="5458BB18" w:rsidR="00CB520B" w:rsidRPr="0083201E" w:rsidRDefault="003F2500" w:rsidP="00CF0AA1">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VA-01.01-01.01.00.00-01.04</w:t>
            </w:r>
          </w:p>
        </w:tc>
        <w:tc>
          <w:tcPr>
            <w:tcW w:w="4252" w:type="dxa"/>
          </w:tcPr>
          <w:p w14:paraId="034A53C6" w14:textId="77777777" w:rsidR="00CB520B" w:rsidRPr="0083201E" w:rsidRDefault="00CB520B" w:rsidP="00CF0AA1">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Gyalogos provizórium építése, bontása, üzemeltetése</w:t>
            </w:r>
          </w:p>
        </w:tc>
        <w:tc>
          <w:tcPr>
            <w:tcW w:w="1554" w:type="dxa"/>
          </w:tcPr>
          <w:p w14:paraId="557C904C" w14:textId="77777777" w:rsidR="00CB520B" w:rsidRPr="0083201E" w:rsidRDefault="00CB520B" w:rsidP="00CF0AA1">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csoport</w:t>
            </w:r>
          </w:p>
        </w:tc>
      </w:tr>
    </w:tbl>
    <w:p w14:paraId="0FBB8D1B" w14:textId="77777777" w:rsidR="00CB520B" w:rsidRPr="0083201E" w:rsidRDefault="00CB520B" w:rsidP="00CB520B">
      <w:pPr>
        <w:rPr>
          <w:rFonts w:asciiTheme="minorHAnsi" w:hAnsiTheme="minorHAnsi" w:cstheme="minorHAnsi"/>
          <w:sz w:val="22"/>
          <w:szCs w:val="22"/>
        </w:rPr>
      </w:pPr>
    </w:p>
    <w:p w14:paraId="2920EEB2" w14:textId="77777777" w:rsidR="00CB520B" w:rsidRPr="0083201E" w:rsidRDefault="00CB520B" w:rsidP="00CB520B">
      <w:pPr>
        <w:rPr>
          <w:rFonts w:asciiTheme="minorHAnsi" w:hAnsiTheme="minorHAnsi" w:cstheme="minorHAnsi"/>
          <w:sz w:val="22"/>
          <w:szCs w:val="22"/>
        </w:rPr>
      </w:pPr>
      <w:r w:rsidRPr="0083201E">
        <w:rPr>
          <w:rFonts w:asciiTheme="minorHAnsi" w:hAnsiTheme="minorHAnsi" w:cstheme="minorHAnsi"/>
          <w:sz w:val="22"/>
          <w:szCs w:val="22"/>
        </w:rPr>
        <w:t>Tartalom:</w:t>
      </w:r>
    </w:p>
    <w:p w14:paraId="6F71EABE" w14:textId="77777777" w:rsidR="00CB520B" w:rsidRPr="0083201E" w:rsidRDefault="00CB520B" w:rsidP="00CB520B">
      <w:pPr>
        <w:numPr>
          <w:ilvl w:val="0"/>
          <w:numId w:val="13"/>
        </w:numPr>
        <w:ind w:left="1321" w:hanging="357"/>
        <w:jc w:val="both"/>
        <w:rPr>
          <w:rFonts w:asciiTheme="minorHAnsi" w:hAnsiTheme="minorHAnsi" w:cstheme="minorHAnsi"/>
          <w:sz w:val="22"/>
          <w:szCs w:val="22"/>
        </w:rPr>
      </w:pPr>
      <w:r w:rsidRPr="0083201E">
        <w:rPr>
          <w:rFonts w:asciiTheme="minorHAnsi" w:hAnsiTheme="minorHAnsi" w:cstheme="minorHAnsi"/>
          <w:sz w:val="22"/>
          <w:szCs w:val="22"/>
        </w:rPr>
        <w:t>Gépek, eszközök, berendezések, munkaerő biztosítása</w:t>
      </w:r>
    </w:p>
    <w:p w14:paraId="00477131" w14:textId="77777777" w:rsidR="00CB520B" w:rsidRPr="0083201E" w:rsidRDefault="00CB520B" w:rsidP="00CB520B">
      <w:pPr>
        <w:numPr>
          <w:ilvl w:val="0"/>
          <w:numId w:val="13"/>
        </w:numPr>
        <w:ind w:left="1321" w:hanging="357"/>
        <w:jc w:val="both"/>
        <w:rPr>
          <w:rFonts w:asciiTheme="minorHAnsi" w:hAnsiTheme="minorHAnsi" w:cstheme="minorHAnsi"/>
          <w:sz w:val="22"/>
          <w:szCs w:val="22"/>
        </w:rPr>
      </w:pPr>
      <w:r w:rsidRPr="0083201E">
        <w:rPr>
          <w:rFonts w:asciiTheme="minorHAnsi" w:hAnsiTheme="minorHAnsi" w:cstheme="minorHAnsi"/>
          <w:sz w:val="22"/>
          <w:szCs w:val="22"/>
        </w:rPr>
        <w:t>Csapadékvizek elvezetése, csapadékból származó vizek esetén a munkaterület víztelenítése</w:t>
      </w:r>
    </w:p>
    <w:p w14:paraId="4FCE0325" w14:textId="77777777" w:rsidR="00CB520B" w:rsidRPr="0083201E" w:rsidRDefault="00CB520B" w:rsidP="00CB520B">
      <w:pPr>
        <w:numPr>
          <w:ilvl w:val="0"/>
          <w:numId w:val="13"/>
        </w:numPr>
        <w:ind w:left="1321" w:hanging="357"/>
        <w:jc w:val="both"/>
        <w:rPr>
          <w:rFonts w:asciiTheme="minorHAnsi" w:hAnsiTheme="minorHAnsi" w:cstheme="minorHAnsi"/>
          <w:sz w:val="22"/>
          <w:szCs w:val="22"/>
        </w:rPr>
      </w:pPr>
      <w:r w:rsidRPr="0083201E">
        <w:rPr>
          <w:rFonts w:asciiTheme="minorHAnsi" w:hAnsiTheme="minorHAnsi" w:cstheme="minorHAnsi"/>
          <w:sz w:val="22"/>
          <w:szCs w:val="22"/>
        </w:rPr>
        <w:t>A szükséges anyagok, segédanyagok beszerzése, helyszínre szállítása, deponálása</w:t>
      </w:r>
    </w:p>
    <w:p w14:paraId="2D5B91F0" w14:textId="77777777" w:rsidR="00CB520B" w:rsidRPr="0083201E" w:rsidRDefault="00CB520B" w:rsidP="00CB520B">
      <w:pPr>
        <w:numPr>
          <w:ilvl w:val="0"/>
          <w:numId w:val="13"/>
        </w:numPr>
        <w:ind w:left="1321" w:hanging="357"/>
        <w:jc w:val="both"/>
        <w:rPr>
          <w:rFonts w:asciiTheme="minorHAnsi" w:hAnsiTheme="minorHAnsi" w:cstheme="minorHAnsi"/>
          <w:sz w:val="22"/>
          <w:szCs w:val="22"/>
        </w:rPr>
      </w:pPr>
      <w:r w:rsidRPr="0083201E">
        <w:rPr>
          <w:rFonts w:asciiTheme="minorHAnsi" w:hAnsiTheme="minorHAnsi" w:cstheme="minorHAnsi"/>
          <w:sz w:val="22"/>
          <w:szCs w:val="22"/>
        </w:rPr>
        <w:t>Belső anyagmozgatások</w:t>
      </w:r>
    </w:p>
    <w:p w14:paraId="2CFA70D7" w14:textId="77777777" w:rsidR="00CB520B" w:rsidRPr="0083201E" w:rsidRDefault="00CB520B" w:rsidP="00CB520B">
      <w:pPr>
        <w:numPr>
          <w:ilvl w:val="0"/>
          <w:numId w:val="13"/>
        </w:numPr>
        <w:ind w:left="1321" w:hanging="357"/>
        <w:jc w:val="both"/>
        <w:rPr>
          <w:rFonts w:asciiTheme="minorHAnsi" w:hAnsiTheme="minorHAnsi" w:cstheme="minorHAnsi"/>
          <w:sz w:val="22"/>
          <w:szCs w:val="22"/>
        </w:rPr>
      </w:pPr>
      <w:r w:rsidRPr="0083201E">
        <w:rPr>
          <w:rFonts w:asciiTheme="minorHAnsi" w:hAnsiTheme="minorHAnsi" w:cstheme="minorHAnsi"/>
          <w:sz w:val="22"/>
          <w:szCs w:val="22"/>
        </w:rPr>
        <w:t xml:space="preserve">Terület előkészítése </w:t>
      </w:r>
    </w:p>
    <w:p w14:paraId="1EC7BAFA" w14:textId="77777777" w:rsidR="00CB520B" w:rsidRPr="0083201E" w:rsidRDefault="00CB520B" w:rsidP="00CB520B">
      <w:pPr>
        <w:numPr>
          <w:ilvl w:val="0"/>
          <w:numId w:val="13"/>
        </w:numPr>
        <w:ind w:left="1321" w:hanging="357"/>
        <w:jc w:val="both"/>
        <w:rPr>
          <w:rFonts w:asciiTheme="minorHAnsi" w:hAnsiTheme="minorHAnsi" w:cstheme="minorHAnsi"/>
          <w:sz w:val="22"/>
          <w:szCs w:val="22"/>
        </w:rPr>
      </w:pPr>
      <w:r w:rsidRPr="0083201E">
        <w:rPr>
          <w:rFonts w:asciiTheme="minorHAnsi" w:hAnsiTheme="minorHAnsi" w:cstheme="minorHAnsi"/>
          <w:sz w:val="22"/>
          <w:szCs w:val="22"/>
        </w:rPr>
        <w:t>Közúti provizórium építése terv szerint vagy bérlete</w:t>
      </w:r>
    </w:p>
    <w:p w14:paraId="6F5CDE9C" w14:textId="77777777" w:rsidR="00CB520B" w:rsidRPr="0083201E" w:rsidRDefault="00CB520B" w:rsidP="00CB520B">
      <w:pPr>
        <w:numPr>
          <w:ilvl w:val="0"/>
          <w:numId w:val="13"/>
        </w:numPr>
        <w:ind w:left="1321" w:hanging="357"/>
        <w:jc w:val="both"/>
        <w:rPr>
          <w:rFonts w:asciiTheme="minorHAnsi" w:hAnsiTheme="minorHAnsi" w:cstheme="minorHAnsi"/>
          <w:sz w:val="22"/>
          <w:szCs w:val="22"/>
        </w:rPr>
      </w:pPr>
      <w:r w:rsidRPr="0083201E">
        <w:rPr>
          <w:rFonts w:asciiTheme="minorHAnsi" w:hAnsiTheme="minorHAnsi" w:cstheme="minorHAnsi"/>
          <w:sz w:val="22"/>
          <w:szCs w:val="22"/>
        </w:rPr>
        <w:t>Közúti provizórium üzemeltetése</w:t>
      </w:r>
    </w:p>
    <w:p w14:paraId="58D5060C" w14:textId="77777777" w:rsidR="00CB520B" w:rsidRPr="0083201E" w:rsidRDefault="00CB520B" w:rsidP="00CB520B">
      <w:pPr>
        <w:numPr>
          <w:ilvl w:val="0"/>
          <w:numId w:val="13"/>
        </w:numPr>
        <w:ind w:left="1321" w:hanging="357"/>
        <w:jc w:val="both"/>
        <w:rPr>
          <w:rFonts w:asciiTheme="minorHAnsi" w:hAnsiTheme="minorHAnsi" w:cstheme="minorHAnsi"/>
          <w:sz w:val="22"/>
          <w:szCs w:val="22"/>
        </w:rPr>
      </w:pPr>
      <w:r w:rsidRPr="0083201E">
        <w:rPr>
          <w:rFonts w:asciiTheme="minorHAnsi" w:hAnsiTheme="minorHAnsi" w:cstheme="minorHAnsi"/>
          <w:sz w:val="22"/>
          <w:szCs w:val="22"/>
        </w:rPr>
        <w:t>Közúti provizórium bontása terv szerint</w:t>
      </w:r>
    </w:p>
    <w:p w14:paraId="7F55F277" w14:textId="77777777" w:rsidR="00CB520B" w:rsidRPr="0083201E" w:rsidRDefault="00CB520B" w:rsidP="00CB520B">
      <w:pPr>
        <w:numPr>
          <w:ilvl w:val="0"/>
          <w:numId w:val="13"/>
        </w:numPr>
        <w:ind w:left="1321" w:hanging="357"/>
        <w:jc w:val="both"/>
        <w:rPr>
          <w:rFonts w:asciiTheme="minorHAnsi" w:hAnsiTheme="minorHAnsi" w:cstheme="minorHAnsi"/>
          <w:sz w:val="22"/>
          <w:szCs w:val="22"/>
        </w:rPr>
      </w:pPr>
      <w:r w:rsidRPr="0083201E">
        <w:rPr>
          <w:rFonts w:asciiTheme="minorHAnsi" w:hAnsiTheme="minorHAnsi" w:cstheme="minorHAnsi"/>
          <w:sz w:val="22"/>
          <w:szCs w:val="22"/>
        </w:rPr>
        <w:t>Terület helyreállítása</w:t>
      </w:r>
    </w:p>
    <w:p w14:paraId="1F43C5F4" w14:textId="0C823645" w:rsidR="00CB520B" w:rsidRPr="0083201E" w:rsidRDefault="00CB520B" w:rsidP="00CB520B">
      <w:pPr>
        <w:numPr>
          <w:ilvl w:val="0"/>
          <w:numId w:val="13"/>
        </w:numPr>
        <w:ind w:left="1321" w:hanging="357"/>
        <w:jc w:val="both"/>
        <w:rPr>
          <w:rFonts w:asciiTheme="minorHAnsi" w:hAnsiTheme="minorHAnsi" w:cstheme="minorHAnsi"/>
          <w:sz w:val="22"/>
          <w:szCs w:val="22"/>
        </w:rPr>
      </w:pPr>
      <w:r w:rsidRPr="0083201E">
        <w:rPr>
          <w:rFonts w:asciiTheme="minorHAnsi" w:hAnsiTheme="minorHAnsi" w:cstheme="minorHAnsi"/>
          <w:sz w:val="22"/>
          <w:szCs w:val="22"/>
        </w:rPr>
        <w:t xml:space="preserve">A tétel megvalósítsához szükséges víztelenítési munkák </w:t>
      </w:r>
    </w:p>
    <w:p w14:paraId="060DEBE6" w14:textId="77777777" w:rsidR="00CB520B" w:rsidRPr="0083201E" w:rsidRDefault="00CB520B" w:rsidP="00CB520B">
      <w:pPr>
        <w:numPr>
          <w:ilvl w:val="0"/>
          <w:numId w:val="13"/>
        </w:numPr>
        <w:ind w:left="1321" w:hanging="357"/>
        <w:jc w:val="both"/>
        <w:rPr>
          <w:rFonts w:asciiTheme="minorHAnsi" w:hAnsiTheme="minorHAnsi" w:cstheme="minorHAnsi"/>
          <w:sz w:val="22"/>
          <w:szCs w:val="22"/>
        </w:rPr>
      </w:pPr>
      <w:r w:rsidRPr="0083201E">
        <w:rPr>
          <w:rFonts w:asciiTheme="minorHAnsi" w:hAnsiTheme="minorHAnsi" w:cstheme="minorHAnsi"/>
          <w:sz w:val="22"/>
          <w:szCs w:val="22"/>
        </w:rPr>
        <w:t>Járulékos költségek</w:t>
      </w:r>
    </w:p>
    <w:p w14:paraId="5F1F8A41" w14:textId="77777777" w:rsidR="00CB520B" w:rsidRPr="0083201E" w:rsidRDefault="00CB520B" w:rsidP="00CB520B">
      <w:pPr>
        <w:numPr>
          <w:ilvl w:val="0"/>
          <w:numId w:val="13"/>
        </w:numPr>
        <w:ind w:left="1321" w:hanging="357"/>
        <w:jc w:val="both"/>
        <w:rPr>
          <w:rFonts w:asciiTheme="minorHAnsi" w:hAnsiTheme="minorHAnsi" w:cstheme="minorHAnsi"/>
          <w:sz w:val="22"/>
          <w:szCs w:val="22"/>
        </w:rPr>
      </w:pPr>
      <w:r w:rsidRPr="0083201E">
        <w:rPr>
          <w:rFonts w:asciiTheme="minorHAnsi" w:hAnsiTheme="minorHAnsi" w:cstheme="minorHAnsi"/>
          <w:sz w:val="22"/>
          <w:szCs w:val="22"/>
        </w:rPr>
        <w:t>Lerakóhelyi díj</w:t>
      </w:r>
    </w:p>
    <w:p w14:paraId="5807C630" w14:textId="77777777" w:rsidR="00CB520B" w:rsidRPr="0083201E" w:rsidRDefault="00CB520B" w:rsidP="00CB520B">
      <w:pPr>
        <w:numPr>
          <w:ilvl w:val="0"/>
          <w:numId w:val="13"/>
        </w:numPr>
        <w:ind w:left="1321" w:hanging="357"/>
        <w:jc w:val="both"/>
        <w:rPr>
          <w:rFonts w:asciiTheme="minorHAnsi" w:hAnsiTheme="minorHAnsi" w:cstheme="minorHAnsi"/>
          <w:sz w:val="22"/>
          <w:szCs w:val="22"/>
        </w:rPr>
      </w:pPr>
      <w:r w:rsidRPr="0083201E">
        <w:rPr>
          <w:rFonts w:asciiTheme="minorHAnsi" w:hAnsiTheme="minorHAnsi" w:cstheme="minorHAnsi"/>
          <w:sz w:val="22"/>
          <w:szCs w:val="22"/>
        </w:rPr>
        <w:lastRenderedPageBreak/>
        <w:t>A Mérnök által jóváhagyott Minősítési Dokumentációval és a tétel megvalósításához szükséges minden munkával teljesen készen</w:t>
      </w:r>
    </w:p>
    <w:p w14:paraId="3D4B12D4" w14:textId="77777777" w:rsidR="00CB520B" w:rsidRPr="0083201E" w:rsidRDefault="00CB520B" w:rsidP="00CB520B">
      <w:pPr>
        <w:tabs>
          <w:tab w:val="left" w:pos="1405"/>
          <w:tab w:val="left" w:pos="7134"/>
        </w:tabs>
        <w:rPr>
          <w:rFonts w:asciiTheme="minorHAnsi" w:hAnsiTheme="minorHAnsi" w:cstheme="minorHAnsi"/>
          <w:sz w:val="22"/>
          <w:szCs w:val="22"/>
        </w:rPr>
      </w:pPr>
    </w:p>
    <w:p w14:paraId="041E1E5E" w14:textId="77777777" w:rsidR="00CB520B" w:rsidRPr="0083201E" w:rsidRDefault="00CB520B" w:rsidP="00CB520B">
      <w:pPr>
        <w:ind w:left="1320" w:hanging="1320"/>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CB520B" w:rsidRPr="0083201E" w14:paraId="104DFED6" w14:textId="77777777" w:rsidTr="00045DBF">
        <w:trPr>
          <w:trHeight w:val="301"/>
        </w:trPr>
        <w:tc>
          <w:tcPr>
            <w:tcW w:w="3296" w:type="dxa"/>
          </w:tcPr>
          <w:p w14:paraId="127FBD57" w14:textId="1B2748EA" w:rsidR="00CB520B" w:rsidRPr="0083201E" w:rsidRDefault="00045DBF" w:rsidP="00CF0AA1">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VA-01.01-01.01.00.00-01.05</w:t>
            </w:r>
          </w:p>
        </w:tc>
        <w:tc>
          <w:tcPr>
            <w:tcW w:w="4252" w:type="dxa"/>
          </w:tcPr>
          <w:p w14:paraId="498F6721" w14:textId="77777777" w:rsidR="00CB520B" w:rsidRPr="0083201E" w:rsidRDefault="00CB520B" w:rsidP="00CF0AA1">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 xml:space="preserve">Ideiglenes szállító és terelő burkolt és földutak építése, </w:t>
            </w:r>
            <w:r w:rsidRPr="0083201E">
              <w:rPr>
                <w:rFonts w:asciiTheme="minorHAnsi" w:hAnsiTheme="minorHAnsi" w:cstheme="minorHAnsi"/>
                <w:sz w:val="22"/>
                <w:szCs w:val="22"/>
              </w:rPr>
              <w:t>megerősítése, szükség szerinti helyreállítása, ill. igény esetén elbontása</w:t>
            </w:r>
          </w:p>
        </w:tc>
        <w:tc>
          <w:tcPr>
            <w:tcW w:w="1554" w:type="dxa"/>
          </w:tcPr>
          <w:p w14:paraId="1D74437E" w14:textId="77777777" w:rsidR="00CB520B" w:rsidRPr="0083201E" w:rsidRDefault="00CB520B" w:rsidP="00CF0AA1">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csoport</w:t>
            </w:r>
          </w:p>
        </w:tc>
      </w:tr>
    </w:tbl>
    <w:p w14:paraId="1B3604DA" w14:textId="77777777" w:rsidR="00CB520B" w:rsidRPr="0083201E" w:rsidRDefault="00CB520B" w:rsidP="00CB520B">
      <w:pPr>
        <w:tabs>
          <w:tab w:val="left" w:pos="1405"/>
          <w:tab w:val="left" w:pos="7134"/>
        </w:tabs>
        <w:rPr>
          <w:rFonts w:asciiTheme="minorHAnsi" w:hAnsiTheme="minorHAnsi" w:cstheme="minorHAnsi"/>
          <w:sz w:val="22"/>
          <w:szCs w:val="22"/>
        </w:rPr>
      </w:pPr>
    </w:p>
    <w:p w14:paraId="0264E003" w14:textId="77777777" w:rsidR="00CB520B" w:rsidRPr="0083201E" w:rsidRDefault="00CB520B" w:rsidP="00CB520B">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A Szerződésben a szállító utakra vonatkozó feladatok, úgy mint az ideiglenes szállító és terelő utak megerősítése, kiépítése, elbontása, terület rendezése, burkolt utak, megerősítése, kivitelezést követően eredeti állapotba hozatala a dokumentált előzetes állapotfelvétel és engedélyek alapján.</w:t>
      </w:r>
    </w:p>
    <w:p w14:paraId="72F28B22" w14:textId="77777777" w:rsidR="00CB520B" w:rsidRPr="0083201E" w:rsidRDefault="00CB520B" w:rsidP="00CB520B">
      <w:pPr>
        <w:jc w:val="both"/>
        <w:rPr>
          <w:rFonts w:asciiTheme="minorHAnsi" w:hAnsiTheme="minorHAnsi" w:cstheme="minorHAnsi"/>
          <w:sz w:val="22"/>
          <w:szCs w:val="22"/>
        </w:rPr>
      </w:pPr>
    </w:p>
    <w:p w14:paraId="5DD09276" w14:textId="77777777" w:rsidR="00CB520B" w:rsidRPr="0083201E" w:rsidRDefault="00CB520B" w:rsidP="00CB520B">
      <w:pPr>
        <w:ind w:left="1320" w:hanging="1320"/>
        <w:jc w:val="both"/>
        <w:rPr>
          <w:rFonts w:asciiTheme="minorHAnsi" w:hAnsiTheme="minorHAnsi" w:cstheme="minorHAnsi"/>
          <w:sz w:val="22"/>
          <w:szCs w:val="22"/>
        </w:rPr>
      </w:pPr>
      <w:r w:rsidRPr="0083201E">
        <w:rPr>
          <w:rFonts w:asciiTheme="minorHAnsi" w:hAnsiTheme="minorHAnsi" w:cstheme="minorHAnsi"/>
          <w:i/>
          <w:sz w:val="22"/>
          <w:szCs w:val="22"/>
        </w:rPr>
        <w:t>Útmutató:</w:t>
      </w:r>
      <w:r w:rsidRPr="0083201E">
        <w:rPr>
          <w:rFonts w:asciiTheme="minorHAnsi" w:hAnsiTheme="minorHAnsi" w:cstheme="minorHAnsi"/>
          <w:i/>
          <w:sz w:val="22"/>
          <w:szCs w:val="22"/>
        </w:rPr>
        <w:tab/>
        <w:t>SZERZŐDÉS előírása szerint</w:t>
      </w:r>
    </w:p>
    <w:p w14:paraId="258F940F" w14:textId="77777777" w:rsidR="00CB520B" w:rsidRPr="0083201E" w:rsidRDefault="00CB520B" w:rsidP="00CB520B">
      <w:pPr>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CB520B" w:rsidRPr="0083201E" w14:paraId="2F010C1C" w14:textId="77777777" w:rsidTr="00045DBF">
        <w:trPr>
          <w:trHeight w:val="301"/>
        </w:trPr>
        <w:tc>
          <w:tcPr>
            <w:tcW w:w="3296" w:type="dxa"/>
          </w:tcPr>
          <w:p w14:paraId="102FB91A" w14:textId="4FCBA851" w:rsidR="00CB520B" w:rsidRPr="0083201E" w:rsidRDefault="00045DBF" w:rsidP="00CF0AA1">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VA-01.01-01.01.00.00-01.06</w:t>
            </w:r>
          </w:p>
        </w:tc>
        <w:tc>
          <w:tcPr>
            <w:tcW w:w="4252" w:type="dxa"/>
          </w:tcPr>
          <w:p w14:paraId="11DCD006" w14:textId="77777777" w:rsidR="00CB520B" w:rsidRPr="0083201E" w:rsidRDefault="00CB520B" w:rsidP="00CF0AA1">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Ideiglenes melléképítmények létesítése és elbontása</w:t>
            </w:r>
          </w:p>
        </w:tc>
        <w:tc>
          <w:tcPr>
            <w:tcW w:w="1554" w:type="dxa"/>
          </w:tcPr>
          <w:p w14:paraId="5F2524C9" w14:textId="77777777" w:rsidR="00CB520B" w:rsidRPr="0083201E" w:rsidRDefault="00CB520B" w:rsidP="00CF0AA1">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egység</w:t>
            </w:r>
          </w:p>
        </w:tc>
      </w:tr>
    </w:tbl>
    <w:p w14:paraId="563A66E3" w14:textId="77777777" w:rsidR="00CB520B" w:rsidRPr="0083201E" w:rsidRDefault="00CB520B" w:rsidP="00CB520B">
      <w:pPr>
        <w:tabs>
          <w:tab w:val="left" w:pos="1418"/>
          <w:tab w:val="left" w:pos="8505"/>
        </w:tabs>
        <w:rPr>
          <w:rFonts w:asciiTheme="minorHAnsi" w:hAnsiTheme="minorHAnsi" w:cstheme="minorHAnsi"/>
          <w:bCs/>
          <w:sz w:val="22"/>
          <w:szCs w:val="22"/>
        </w:rPr>
      </w:pPr>
    </w:p>
    <w:p w14:paraId="1989EEB4" w14:textId="77777777" w:rsidR="00CB520B" w:rsidRPr="0083201E" w:rsidRDefault="00CB520B" w:rsidP="00CB520B">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Kivitelezés közben szükségessé váló ideiglenes melléképítmények kiépítésének, elbontásának, bontott anyag elszállításának minden költsége. A gépek beüzemelésének költsége, keverőtelep(ek) felállításának költsége, engedélyek beszerzésének költsége. Valamint ezek elbontása, elszállítása, terület helyreállításának költsége</w:t>
      </w:r>
    </w:p>
    <w:p w14:paraId="5B9739DE" w14:textId="77777777" w:rsidR="00CB520B" w:rsidRPr="0083201E" w:rsidRDefault="00CB520B" w:rsidP="00CB520B">
      <w:pPr>
        <w:jc w:val="both"/>
        <w:rPr>
          <w:rFonts w:asciiTheme="minorHAnsi" w:hAnsiTheme="minorHAnsi" w:cstheme="minorHAnsi"/>
          <w:sz w:val="22"/>
          <w:szCs w:val="22"/>
        </w:rPr>
      </w:pPr>
    </w:p>
    <w:p w14:paraId="5393E89E" w14:textId="77777777" w:rsidR="00CB520B" w:rsidRPr="0083201E" w:rsidRDefault="00CB520B" w:rsidP="00CB520B">
      <w:pPr>
        <w:ind w:left="1320" w:hanging="1320"/>
        <w:jc w:val="both"/>
        <w:rPr>
          <w:rFonts w:asciiTheme="minorHAnsi" w:hAnsiTheme="minorHAnsi" w:cstheme="minorHAnsi"/>
          <w:i/>
          <w:sz w:val="22"/>
          <w:szCs w:val="22"/>
        </w:rPr>
      </w:pPr>
      <w:r w:rsidRPr="0083201E">
        <w:rPr>
          <w:rFonts w:asciiTheme="minorHAnsi" w:hAnsiTheme="minorHAnsi" w:cstheme="minorHAnsi"/>
          <w:i/>
          <w:sz w:val="22"/>
          <w:szCs w:val="22"/>
        </w:rPr>
        <w:t>Útmutató:</w:t>
      </w:r>
      <w:r w:rsidRPr="0083201E">
        <w:rPr>
          <w:rFonts w:asciiTheme="minorHAnsi" w:hAnsiTheme="minorHAnsi" w:cstheme="minorHAnsi"/>
          <w:i/>
          <w:sz w:val="22"/>
          <w:szCs w:val="22"/>
        </w:rPr>
        <w:tab/>
        <w:t>Az adott általános tétel az alábbiak szerint bontható:</w:t>
      </w:r>
    </w:p>
    <w:p w14:paraId="6C4FCF9C" w14:textId="77777777" w:rsidR="00CB520B" w:rsidRPr="0083201E" w:rsidRDefault="00CB520B" w:rsidP="00CB520B">
      <w:pPr>
        <w:numPr>
          <w:ilvl w:val="0"/>
          <w:numId w:val="2"/>
        </w:numPr>
        <w:tabs>
          <w:tab w:val="clear" w:pos="720"/>
          <w:tab w:val="num" w:pos="1800"/>
        </w:tabs>
        <w:ind w:left="1800" w:hanging="480"/>
        <w:jc w:val="both"/>
        <w:rPr>
          <w:rFonts w:asciiTheme="minorHAnsi" w:hAnsiTheme="minorHAnsi" w:cstheme="minorHAnsi"/>
          <w:i/>
          <w:sz w:val="22"/>
          <w:szCs w:val="22"/>
        </w:rPr>
      </w:pPr>
      <w:r w:rsidRPr="0083201E">
        <w:rPr>
          <w:rFonts w:asciiTheme="minorHAnsi" w:hAnsiTheme="minorHAnsi" w:cstheme="minorHAnsi"/>
          <w:i/>
          <w:sz w:val="22"/>
          <w:szCs w:val="22"/>
        </w:rPr>
        <w:t>a melléképítmények kiépítése és üzemének biztosítása valamennyi, a tételleírásban szereplő feladatot beleértve (a teljesség igénye nélkül: területszerzés, engedélyek beszerzése, közműhálózatok kialakítása, környezetvédelmi és szociális létesítményekkel, stb.),</w:t>
      </w:r>
    </w:p>
    <w:p w14:paraId="4CDC882F" w14:textId="77777777" w:rsidR="00CB520B" w:rsidRPr="0083201E" w:rsidRDefault="00CB520B" w:rsidP="00CB520B">
      <w:pPr>
        <w:numPr>
          <w:ilvl w:val="0"/>
          <w:numId w:val="2"/>
        </w:numPr>
        <w:tabs>
          <w:tab w:val="clear" w:pos="720"/>
          <w:tab w:val="num" w:pos="1800"/>
        </w:tabs>
        <w:ind w:left="1800" w:hanging="480"/>
        <w:jc w:val="both"/>
        <w:rPr>
          <w:rFonts w:asciiTheme="minorHAnsi" w:hAnsiTheme="minorHAnsi" w:cstheme="minorHAnsi"/>
          <w:i/>
          <w:sz w:val="22"/>
          <w:szCs w:val="22"/>
        </w:rPr>
      </w:pPr>
      <w:r w:rsidRPr="0083201E">
        <w:rPr>
          <w:rFonts w:asciiTheme="minorHAnsi" w:hAnsiTheme="minorHAnsi" w:cstheme="minorHAnsi"/>
          <w:i/>
          <w:sz w:val="22"/>
          <w:szCs w:val="22"/>
        </w:rPr>
        <w:t>a melléképítmények elbontása, elszállítása, a terület helyreállítása valamennyi munkával együtt.</w:t>
      </w:r>
    </w:p>
    <w:p w14:paraId="43615E4C" w14:textId="77777777" w:rsidR="00CB520B" w:rsidRPr="0083201E" w:rsidRDefault="00CB520B" w:rsidP="00CB520B">
      <w:pPr>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CB520B" w:rsidRPr="0083201E" w14:paraId="4CB96D58" w14:textId="77777777" w:rsidTr="00045DBF">
        <w:trPr>
          <w:trHeight w:val="301"/>
        </w:trPr>
        <w:tc>
          <w:tcPr>
            <w:tcW w:w="3296" w:type="dxa"/>
          </w:tcPr>
          <w:p w14:paraId="096B60AE" w14:textId="1FB48B23" w:rsidR="00CB520B" w:rsidRPr="0083201E" w:rsidRDefault="00045DBF" w:rsidP="00CF0AA1">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VA-01.01-01.01.00.00-01.07</w:t>
            </w:r>
          </w:p>
        </w:tc>
        <w:tc>
          <w:tcPr>
            <w:tcW w:w="4252" w:type="dxa"/>
          </w:tcPr>
          <w:p w14:paraId="7768A93B" w14:textId="77777777" w:rsidR="00CB520B" w:rsidRPr="0083201E" w:rsidRDefault="00CB520B" w:rsidP="00CF0AA1">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Ideiglenes környezetvédelmi berendezések építése és bontása</w:t>
            </w:r>
          </w:p>
        </w:tc>
        <w:tc>
          <w:tcPr>
            <w:tcW w:w="1554" w:type="dxa"/>
          </w:tcPr>
          <w:p w14:paraId="05313B37" w14:textId="77777777" w:rsidR="00CB520B" w:rsidRPr="0083201E" w:rsidRDefault="00CB520B" w:rsidP="00CF0AA1">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egység</w:t>
            </w:r>
          </w:p>
        </w:tc>
      </w:tr>
    </w:tbl>
    <w:p w14:paraId="00A4A3F0" w14:textId="77777777" w:rsidR="00CB520B" w:rsidRPr="0083201E" w:rsidRDefault="00CB520B" w:rsidP="00CB520B">
      <w:pPr>
        <w:tabs>
          <w:tab w:val="left" w:pos="1418"/>
          <w:tab w:val="left" w:pos="8505"/>
        </w:tabs>
        <w:rPr>
          <w:rFonts w:asciiTheme="minorHAnsi" w:hAnsiTheme="minorHAnsi" w:cstheme="minorHAnsi"/>
          <w:bCs/>
          <w:sz w:val="22"/>
          <w:szCs w:val="22"/>
        </w:rPr>
      </w:pPr>
    </w:p>
    <w:p w14:paraId="4731CEEE" w14:textId="77777777" w:rsidR="00CB520B" w:rsidRPr="0083201E" w:rsidRDefault="00CB520B" w:rsidP="00CB520B">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Kivitelezés közben szükségessé váló ideiglenes környezetvédelmi berendezések kiépítésének, elbontásának, bontott anyag elszállításának minden költsége. A gépek beüzemelésének költsége, berendezések felállításának költsége, engedélyek beszerzésének költsége. Valamint ezek elbontása, elszállítása, terület helyreállításának költsége</w:t>
      </w:r>
    </w:p>
    <w:p w14:paraId="5CDC68C3" w14:textId="77777777" w:rsidR="00CB520B" w:rsidRPr="0083201E" w:rsidRDefault="00CB520B" w:rsidP="00CB520B">
      <w:pPr>
        <w:jc w:val="both"/>
        <w:rPr>
          <w:rFonts w:asciiTheme="minorHAnsi" w:hAnsiTheme="minorHAnsi" w:cstheme="minorHAnsi"/>
          <w:sz w:val="22"/>
          <w:szCs w:val="22"/>
        </w:rPr>
      </w:pPr>
    </w:p>
    <w:p w14:paraId="0EABE027" w14:textId="77777777" w:rsidR="00CB520B" w:rsidRPr="0083201E" w:rsidRDefault="00CB520B" w:rsidP="00CB520B">
      <w:pPr>
        <w:ind w:left="1320" w:hanging="1320"/>
        <w:jc w:val="both"/>
        <w:rPr>
          <w:rFonts w:asciiTheme="minorHAnsi" w:hAnsiTheme="minorHAnsi" w:cstheme="minorHAnsi"/>
          <w:i/>
          <w:sz w:val="22"/>
          <w:szCs w:val="22"/>
        </w:rPr>
      </w:pPr>
      <w:r w:rsidRPr="0083201E">
        <w:rPr>
          <w:rFonts w:asciiTheme="minorHAnsi" w:hAnsiTheme="minorHAnsi" w:cstheme="minorHAnsi"/>
          <w:i/>
          <w:sz w:val="22"/>
          <w:szCs w:val="22"/>
        </w:rPr>
        <w:t>Útmutató:</w:t>
      </w:r>
      <w:r w:rsidRPr="0083201E">
        <w:rPr>
          <w:rFonts w:asciiTheme="minorHAnsi" w:hAnsiTheme="minorHAnsi" w:cstheme="minorHAnsi"/>
          <w:i/>
          <w:sz w:val="22"/>
          <w:szCs w:val="22"/>
        </w:rPr>
        <w:tab/>
        <w:t>Az adott általános tétel az alábbiak szerint bontható:</w:t>
      </w:r>
    </w:p>
    <w:p w14:paraId="72C2ED70" w14:textId="77777777" w:rsidR="00CB520B" w:rsidRPr="0083201E" w:rsidRDefault="00CB520B" w:rsidP="00CB520B">
      <w:pPr>
        <w:numPr>
          <w:ilvl w:val="0"/>
          <w:numId w:val="5"/>
        </w:numPr>
        <w:jc w:val="both"/>
        <w:rPr>
          <w:rFonts w:asciiTheme="minorHAnsi" w:hAnsiTheme="minorHAnsi" w:cstheme="minorHAnsi"/>
          <w:i/>
          <w:sz w:val="22"/>
          <w:szCs w:val="22"/>
        </w:rPr>
      </w:pPr>
      <w:r w:rsidRPr="0083201E">
        <w:rPr>
          <w:rFonts w:asciiTheme="minorHAnsi" w:hAnsiTheme="minorHAnsi" w:cstheme="minorHAnsi"/>
          <w:i/>
          <w:sz w:val="22"/>
          <w:szCs w:val="22"/>
        </w:rPr>
        <w:t>a környezetvédelmi berendezések kiépítése és üzemének biztosítása valamennyi, a tételleírásban szereplő feladatot beleértve (a teljesség igénye nélkül: területszerzés, engedélyek beszerzése, stb.),</w:t>
      </w:r>
    </w:p>
    <w:p w14:paraId="3B1BE783" w14:textId="77777777" w:rsidR="00CB520B" w:rsidRPr="0083201E" w:rsidRDefault="00CB520B" w:rsidP="00CB520B">
      <w:pPr>
        <w:numPr>
          <w:ilvl w:val="0"/>
          <w:numId w:val="5"/>
        </w:numPr>
        <w:jc w:val="both"/>
        <w:rPr>
          <w:rFonts w:asciiTheme="minorHAnsi" w:hAnsiTheme="minorHAnsi" w:cstheme="minorHAnsi"/>
          <w:i/>
          <w:sz w:val="22"/>
          <w:szCs w:val="22"/>
        </w:rPr>
      </w:pPr>
      <w:r w:rsidRPr="0083201E">
        <w:rPr>
          <w:rFonts w:asciiTheme="minorHAnsi" w:hAnsiTheme="minorHAnsi" w:cstheme="minorHAnsi"/>
          <w:i/>
          <w:sz w:val="22"/>
          <w:szCs w:val="22"/>
        </w:rPr>
        <w:t>a környezetvédelmi berendezések elbontása, elszállítása, a terület helyreállítása valamennyi munkával együtt.</w:t>
      </w:r>
    </w:p>
    <w:p w14:paraId="388D4FF3" w14:textId="77777777" w:rsidR="00CB520B" w:rsidRPr="0083201E" w:rsidRDefault="00CB520B" w:rsidP="00CB520B">
      <w:pPr>
        <w:jc w:val="both"/>
        <w:rPr>
          <w:rFonts w:asciiTheme="minorHAnsi" w:hAnsiTheme="minorHAnsi" w:cstheme="minorHAnsi"/>
          <w:sz w:val="22"/>
          <w:szCs w:val="22"/>
        </w:rPr>
      </w:pPr>
    </w:p>
    <w:p w14:paraId="2041026F" w14:textId="77777777" w:rsidR="00CB520B" w:rsidRPr="0083201E" w:rsidRDefault="00CB520B" w:rsidP="00CB520B">
      <w:pPr>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CB520B" w:rsidRPr="0083201E" w14:paraId="446A28E9" w14:textId="77777777" w:rsidTr="00045DBF">
        <w:trPr>
          <w:trHeight w:val="301"/>
        </w:trPr>
        <w:tc>
          <w:tcPr>
            <w:tcW w:w="3296" w:type="dxa"/>
          </w:tcPr>
          <w:p w14:paraId="7907180A" w14:textId="7B2C5B34" w:rsidR="00CB520B" w:rsidRPr="0083201E" w:rsidRDefault="00045DBF" w:rsidP="00CF0AA1">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VA-01.01-01.01.00.00-01.08</w:t>
            </w:r>
          </w:p>
        </w:tc>
        <w:tc>
          <w:tcPr>
            <w:tcW w:w="4252" w:type="dxa"/>
          </w:tcPr>
          <w:p w14:paraId="20322EEC" w14:textId="77777777" w:rsidR="00CB520B" w:rsidRPr="0083201E" w:rsidRDefault="00CB520B" w:rsidP="00CF0AA1">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 xml:space="preserve">Ideiglenes környezetvédelmi berendezések építése és bontása, </w:t>
            </w:r>
            <w:r w:rsidRPr="0083201E">
              <w:rPr>
                <w:rFonts w:asciiTheme="minorHAnsi" w:hAnsiTheme="minorHAnsi" w:cstheme="minorHAnsi"/>
                <w:sz w:val="22"/>
                <w:szCs w:val="22"/>
              </w:rPr>
              <w:t>Fák kalodázása</w:t>
            </w:r>
          </w:p>
        </w:tc>
        <w:tc>
          <w:tcPr>
            <w:tcW w:w="1554" w:type="dxa"/>
          </w:tcPr>
          <w:p w14:paraId="403ECDCE" w14:textId="77777777" w:rsidR="00CB520B" w:rsidRPr="0083201E" w:rsidRDefault="00CB520B" w:rsidP="00CF0AA1">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csoport</w:t>
            </w:r>
          </w:p>
        </w:tc>
      </w:tr>
    </w:tbl>
    <w:p w14:paraId="37B03AA7" w14:textId="77777777" w:rsidR="00CB520B" w:rsidRPr="0083201E" w:rsidRDefault="00CB520B" w:rsidP="00CB520B">
      <w:pPr>
        <w:jc w:val="both"/>
        <w:rPr>
          <w:rFonts w:asciiTheme="minorHAnsi" w:hAnsiTheme="minorHAnsi" w:cstheme="minorHAnsi"/>
          <w:sz w:val="22"/>
          <w:szCs w:val="22"/>
        </w:rPr>
      </w:pPr>
    </w:p>
    <w:p w14:paraId="7EC6E17F" w14:textId="77777777" w:rsidR="00CB520B" w:rsidRPr="0083201E" w:rsidRDefault="00CB520B" w:rsidP="00CB520B">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lastRenderedPageBreak/>
        <w:t>Tartalom:</w:t>
      </w:r>
      <w:r w:rsidRPr="0083201E">
        <w:rPr>
          <w:rFonts w:asciiTheme="minorHAnsi" w:hAnsiTheme="minorHAnsi" w:cstheme="minorHAnsi"/>
          <w:sz w:val="22"/>
          <w:szCs w:val="22"/>
        </w:rPr>
        <w:tab/>
        <w:t>Kivitelezés közben szükségessé váló ideiglenes környezetvédelmi berendezések kiépítésének, elbontásának, bontott anyag elszállításának minden költsége. A gépek beüzemelésének költsége, berendezések felállításának költsége, engedélyek beszerzésének költsége. Valamint ezek elbontása, elszállítása, terület helyreállításának költsége.</w:t>
      </w:r>
    </w:p>
    <w:p w14:paraId="2EC5B442" w14:textId="77777777" w:rsidR="00CB520B" w:rsidRPr="0083201E" w:rsidRDefault="00CB520B" w:rsidP="00CB520B">
      <w:pPr>
        <w:tabs>
          <w:tab w:val="left" w:pos="2964"/>
          <w:tab w:val="left" w:pos="6010"/>
          <w:tab w:val="left" w:pos="6910"/>
        </w:tabs>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CB520B" w:rsidRPr="0083201E" w14:paraId="7CA2AB89" w14:textId="77777777" w:rsidTr="00045DBF">
        <w:trPr>
          <w:trHeight w:val="301"/>
        </w:trPr>
        <w:tc>
          <w:tcPr>
            <w:tcW w:w="3296" w:type="dxa"/>
          </w:tcPr>
          <w:p w14:paraId="71A109D6" w14:textId="14D7D138" w:rsidR="00CB520B" w:rsidRPr="0083201E" w:rsidRDefault="00045DBF" w:rsidP="00CF0AA1">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VA-01.01-01.01.00.00-00.09</w:t>
            </w:r>
          </w:p>
        </w:tc>
        <w:tc>
          <w:tcPr>
            <w:tcW w:w="4252" w:type="dxa"/>
          </w:tcPr>
          <w:p w14:paraId="4A0349FB" w14:textId="51B67D12" w:rsidR="00CB520B" w:rsidRPr="0083201E" w:rsidRDefault="00CB520B" w:rsidP="005D5BE3">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 xml:space="preserve">ÚSZT információs és emléktábla elhelyezése </w:t>
            </w:r>
            <w:r w:rsidR="005D5BE3" w:rsidRPr="0083201E">
              <w:rPr>
                <w:rFonts w:asciiTheme="minorHAnsi" w:hAnsiTheme="minorHAnsi" w:cstheme="minorHAnsi"/>
                <w:sz w:val="22"/>
                <w:szCs w:val="22"/>
              </w:rPr>
              <w:t>(Lásd Arculati kézikönyv</w:t>
            </w:r>
            <w:r w:rsidRPr="0083201E">
              <w:rPr>
                <w:rFonts w:asciiTheme="minorHAnsi" w:hAnsiTheme="minorHAnsi" w:cstheme="minorHAnsi"/>
                <w:sz w:val="22"/>
                <w:szCs w:val="22"/>
              </w:rPr>
              <w:t>) és információs tábla bontása</w:t>
            </w:r>
          </w:p>
        </w:tc>
        <w:tc>
          <w:tcPr>
            <w:tcW w:w="1554" w:type="dxa"/>
          </w:tcPr>
          <w:p w14:paraId="7B3A0A1B" w14:textId="77777777" w:rsidR="00CB520B" w:rsidRPr="0083201E" w:rsidRDefault="00CB520B" w:rsidP="00CF0AA1">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csoport</w:t>
            </w:r>
          </w:p>
        </w:tc>
      </w:tr>
    </w:tbl>
    <w:p w14:paraId="079B9F2F" w14:textId="77777777" w:rsidR="00CB520B" w:rsidRPr="0083201E" w:rsidRDefault="00CB520B" w:rsidP="00CB520B">
      <w:pPr>
        <w:tabs>
          <w:tab w:val="left" w:pos="1418"/>
        </w:tabs>
        <w:rPr>
          <w:rFonts w:asciiTheme="minorHAnsi" w:hAnsiTheme="minorHAnsi" w:cstheme="minorHAnsi"/>
          <w:bCs/>
          <w:sz w:val="22"/>
          <w:szCs w:val="22"/>
        </w:rPr>
      </w:pPr>
    </w:p>
    <w:p w14:paraId="78367DA7" w14:textId="77777777" w:rsidR="00CB520B" w:rsidRPr="0083201E" w:rsidRDefault="00CB520B" w:rsidP="00CB520B">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A műszaki szabályozásban, rendeletekben, előírásokban meghatározott módon, formában, tartalommal és mennyiségben kihelyezett táblák. A költség tartalmazza a táblák gyártásának, szállításának és kihelyezésének valamennyi költségét db számra vetítve. </w:t>
      </w:r>
    </w:p>
    <w:p w14:paraId="5D7F569E" w14:textId="77777777" w:rsidR="00CB520B" w:rsidRPr="0083201E" w:rsidRDefault="00CB520B" w:rsidP="00CB520B">
      <w:pPr>
        <w:jc w:val="both"/>
        <w:rPr>
          <w:rFonts w:asciiTheme="minorHAnsi" w:hAnsiTheme="minorHAnsi" w:cstheme="minorHAnsi"/>
          <w:sz w:val="22"/>
          <w:szCs w:val="22"/>
        </w:rPr>
      </w:pPr>
    </w:p>
    <w:p w14:paraId="792ADB6A" w14:textId="77777777" w:rsidR="00CB520B" w:rsidRPr="0083201E" w:rsidRDefault="00CB520B" w:rsidP="00CB520B">
      <w:pPr>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CB520B" w:rsidRPr="0083201E" w14:paraId="46439960" w14:textId="77777777" w:rsidTr="00045DBF">
        <w:trPr>
          <w:trHeight w:val="301"/>
        </w:trPr>
        <w:tc>
          <w:tcPr>
            <w:tcW w:w="3296" w:type="dxa"/>
          </w:tcPr>
          <w:p w14:paraId="7C30608C" w14:textId="21B9F7DB" w:rsidR="00CB520B" w:rsidRPr="0083201E" w:rsidRDefault="00045DBF" w:rsidP="00CF0AA1">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VA-01.01-01.01.00.00-00.10</w:t>
            </w:r>
          </w:p>
        </w:tc>
        <w:tc>
          <w:tcPr>
            <w:tcW w:w="4252" w:type="dxa"/>
          </w:tcPr>
          <w:p w14:paraId="66F4E28D" w14:textId="34BCB58F" w:rsidR="00CB520B" w:rsidRPr="0083201E" w:rsidRDefault="00CB520B" w:rsidP="00CF0AA1">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 xml:space="preserve">Széchenyi 2020 tájékoztatási és emlékeztető tábla elhelyezése </w:t>
            </w:r>
            <w:r w:rsidRPr="0083201E">
              <w:rPr>
                <w:rFonts w:asciiTheme="minorHAnsi" w:hAnsiTheme="minorHAnsi" w:cstheme="minorHAnsi"/>
                <w:sz w:val="22"/>
                <w:szCs w:val="22"/>
              </w:rPr>
              <w:t>(Lásd: Széchenyi 20</w:t>
            </w:r>
            <w:r w:rsidR="005D5BE3" w:rsidRPr="0083201E">
              <w:rPr>
                <w:rFonts w:asciiTheme="minorHAnsi" w:hAnsiTheme="minorHAnsi" w:cstheme="minorHAnsi"/>
                <w:sz w:val="22"/>
                <w:szCs w:val="22"/>
              </w:rPr>
              <w:t>20 Arculati Kézikönyv</w:t>
            </w:r>
            <w:r w:rsidRPr="0083201E">
              <w:rPr>
                <w:rFonts w:asciiTheme="minorHAnsi" w:hAnsiTheme="minorHAnsi" w:cstheme="minorHAnsi"/>
                <w:sz w:val="22"/>
                <w:szCs w:val="22"/>
              </w:rPr>
              <w:t>) és tájékoztatási tábla bontása</w:t>
            </w:r>
          </w:p>
        </w:tc>
        <w:tc>
          <w:tcPr>
            <w:tcW w:w="1554" w:type="dxa"/>
          </w:tcPr>
          <w:p w14:paraId="5BA439A0" w14:textId="77777777" w:rsidR="00CB520B" w:rsidRPr="0083201E" w:rsidRDefault="00CB520B" w:rsidP="00CF0AA1">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csoport</w:t>
            </w:r>
          </w:p>
        </w:tc>
      </w:tr>
    </w:tbl>
    <w:p w14:paraId="2A5FC115" w14:textId="77777777" w:rsidR="00CB520B" w:rsidRPr="0083201E" w:rsidRDefault="00CB520B" w:rsidP="00CB520B">
      <w:pPr>
        <w:tabs>
          <w:tab w:val="left" w:pos="2964"/>
          <w:tab w:val="left" w:pos="6010"/>
          <w:tab w:val="left" w:pos="6910"/>
        </w:tabs>
        <w:jc w:val="both"/>
        <w:rPr>
          <w:rFonts w:asciiTheme="minorHAnsi" w:hAnsiTheme="minorHAnsi" w:cstheme="minorHAnsi"/>
          <w:sz w:val="22"/>
          <w:szCs w:val="22"/>
        </w:rPr>
      </w:pPr>
    </w:p>
    <w:p w14:paraId="367F07DD" w14:textId="77777777" w:rsidR="00CB520B" w:rsidRPr="0083201E" w:rsidRDefault="00CB520B" w:rsidP="00CB520B">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A műszaki szabályozásban, rendeletekben, előírásokban meghatározott módon, formában, tartalommal és mennyiségben kihelyezett táblák. A költség tartalmazza a táblák gyártásának, szállításának és kihelyezésének valamennyi költségét db számra vetítve. </w:t>
      </w:r>
    </w:p>
    <w:p w14:paraId="425D7CD5" w14:textId="77777777" w:rsidR="00CB520B" w:rsidRPr="0083201E" w:rsidRDefault="00CB520B" w:rsidP="00385F79">
      <w:pPr>
        <w:tabs>
          <w:tab w:val="left" w:pos="2964"/>
          <w:tab w:val="left" w:pos="6010"/>
          <w:tab w:val="left" w:pos="6910"/>
        </w:tabs>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045DBF" w:rsidRPr="0083201E" w14:paraId="35A790D4" w14:textId="77777777" w:rsidTr="00045DBF">
        <w:trPr>
          <w:trHeight w:val="301"/>
        </w:trPr>
        <w:tc>
          <w:tcPr>
            <w:tcW w:w="3296" w:type="dxa"/>
          </w:tcPr>
          <w:p w14:paraId="178ABF2A" w14:textId="1500570B" w:rsidR="00CB520B" w:rsidRPr="0083201E" w:rsidRDefault="00045DBF" w:rsidP="00CF0AA1">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VA-01.01-01.01.00.00-00.11</w:t>
            </w:r>
          </w:p>
        </w:tc>
        <w:tc>
          <w:tcPr>
            <w:tcW w:w="4252" w:type="dxa"/>
          </w:tcPr>
          <w:p w14:paraId="40D4622F" w14:textId="77777777" w:rsidR="00CB520B" w:rsidRPr="0083201E" w:rsidRDefault="00CB520B" w:rsidP="00CF0AA1">
            <w:pPr>
              <w:tabs>
                <w:tab w:val="left" w:pos="1418"/>
              </w:tabs>
              <w:rPr>
                <w:rFonts w:asciiTheme="minorHAnsi" w:hAnsiTheme="minorHAnsi" w:cstheme="minorHAnsi"/>
                <w:bCs/>
                <w:sz w:val="22"/>
                <w:szCs w:val="22"/>
              </w:rPr>
            </w:pPr>
            <w:r w:rsidRPr="0083201E">
              <w:rPr>
                <w:rFonts w:asciiTheme="minorHAnsi" w:hAnsiTheme="minorHAnsi" w:cstheme="minorHAnsi"/>
                <w:sz w:val="22"/>
                <w:szCs w:val="22"/>
              </w:rPr>
              <w:t>Hazai finanszírozású Projekteken a tájékoztatási és emlékeztető tábla elhelyezése és tájékoztatási tábla bontása</w:t>
            </w:r>
          </w:p>
        </w:tc>
        <w:tc>
          <w:tcPr>
            <w:tcW w:w="1554" w:type="dxa"/>
          </w:tcPr>
          <w:p w14:paraId="2EC77A32" w14:textId="77777777" w:rsidR="00CB520B" w:rsidRPr="0083201E" w:rsidRDefault="00CB520B" w:rsidP="00CF0AA1">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csoport</w:t>
            </w:r>
          </w:p>
        </w:tc>
      </w:tr>
    </w:tbl>
    <w:p w14:paraId="786BE57C" w14:textId="77777777" w:rsidR="00CB520B" w:rsidRPr="0083201E" w:rsidRDefault="00CB520B" w:rsidP="00CB520B">
      <w:pPr>
        <w:tabs>
          <w:tab w:val="left" w:pos="2964"/>
          <w:tab w:val="left" w:pos="6010"/>
          <w:tab w:val="left" w:pos="6910"/>
        </w:tabs>
        <w:jc w:val="both"/>
        <w:rPr>
          <w:rFonts w:asciiTheme="minorHAnsi" w:hAnsiTheme="minorHAnsi" w:cstheme="minorHAnsi"/>
          <w:sz w:val="22"/>
          <w:szCs w:val="22"/>
        </w:rPr>
      </w:pPr>
    </w:p>
    <w:p w14:paraId="5E4FC965" w14:textId="77777777" w:rsidR="00CB520B" w:rsidRPr="0083201E" w:rsidRDefault="00CB520B" w:rsidP="00CB520B">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A műszaki szabályozásban, rendeletekben, előírásokban meghatározott módon, formában, tartalommal és mennyiségben kihelyezett táblák. A költség tartalmazza a táblák gyártásának, szállításának és kihelyezésének valamennyi költségét db számra vetítve. </w:t>
      </w:r>
    </w:p>
    <w:p w14:paraId="35EE1191" w14:textId="6A2C656C" w:rsidR="00CB520B" w:rsidRPr="0083201E" w:rsidRDefault="00CB520B" w:rsidP="001F5710">
      <w:pPr>
        <w:tabs>
          <w:tab w:val="left" w:pos="1405"/>
          <w:tab w:val="left" w:pos="7134"/>
        </w:tabs>
        <w:rPr>
          <w:rFonts w:asciiTheme="minorHAnsi" w:hAnsiTheme="minorHAnsi" w:cstheme="minorHAnsi"/>
          <w:bCs/>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hemeFill="accent6" w:themeFillTint="33"/>
        <w:tblLayout w:type="fixed"/>
        <w:tblCellMar>
          <w:left w:w="70" w:type="dxa"/>
          <w:right w:w="70" w:type="dxa"/>
        </w:tblCellMar>
        <w:tblLook w:val="0000" w:firstRow="0" w:lastRow="0" w:firstColumn="0" w:lastColumn="0" w:noHBand="0" w:noVBand="0"/>
      </w:tblPr>
      <w:tblGrid>
        <w:gridCol w:w="3437"/>
        <w:gridCol w:w="5665"/>
      </w:tblGrid>
      <w:tr w:rsidR="00045DBF" w:rsidRPr="0083201E" w14:paraId="2E07B6BE" w14:textId="77777777" w:rsidTr="00A812C0">
        <w:trPr>
          <w:trHeight w:val="301"/>
        </w:trPr>
        <w:tc>
          <w:tcPr>
            <w:tcW w:w="3437" w:type="dxa"/>
            <w:shd w:val="clear" w:color="auto" w:fill="E2EFD9" w:themeFill="accent6" w:themeFillTint="33"/>
          </w:tcPr>
          <w:p w14:paraId="1EE282C3" w14:textId="6005151B" w:rsidR="00045DBF" w:rsidRPr="0083201E" w:rsidRDefault="00045DBF" w:rsidP="00A812C0">
            <w:pPr>
              <w:tabs>
                <w:tab w:val="left" w:pos="1418"/>
                <w:tab w:val="left" w:pos="8505"/>
              </w:tabs>
              <w:ind w:left="35"/>
              <w:rPr>
                <w:rFonts w:asciiTheme="minorHAnsi" w:hAnsiTheme="minorHAnsi" w:cstheme="minorHAnsi"/>
                <w:b/>
                <w:sz w:val="22"/>
                <w:szCs w:val="22"/>
              </w:rPr>
            </w:pPr>
            <w:r w:rsidRPr="0083201E">
              <w:rPr>
                <w:rFonts w:asciiTheme="minorHAnsi" w:hAnsiTheme="minorHAnsi" w:cstheme="minorHAnsi"/>
                <w:b/>
                <w:sz w:val="22"/>
                <w:szCs w:val="22"/>
              </w:rPr>
              <w:t>VA-01.02-00.00.00.00-00.00</w:t>
            </w:r>
          </w:p>
        </w:tc>
        <w:tc>
          <w:tcPr>
            <w:tcW w:w="5665" w:type="dxa"/>
            <w:shd w:val="clear" w:color="auto" w:fill="E2EFD9" w:themeFill="accent6" w:themeFillTint="33"/>
          </w:tcPr>
          <w:p w14:paraId="72BF4003" w14:textId="3879E968" w:rsidR="00045DBF" w:rsidRPr="0083201E" w:rsidRDefault="00045DBF" w:rsidP="00A812C0">
            <w:pPr>
              <w:tabs>
                <w:tab w:val="left" w:pos="1418"/>
                <w:tab w:val="left" w:pos="8505"/>
              </w:tabs>
              <w:ind w:left="35"/>
              <w:rPr>
                <w:rFonts w:asciiTheme="minorHAnsi" w:hAnsiTheme="minorHAnsi" w:cstheme="minorHAnsi"/>
                <w:b/>
                <w:sz w:val="22"/>
                <w:szCs w:val="22"/>
              </w:rPr>
            </w:pPr>
            <w:r w:rsidRPr="0083201E">
              <w:rPr>
                <w:rFonts w:asciiTheme="minorHAnsi" w:hAnsiTheme="minorHAnsi" w:cstheme="minorHAnsi"/>
                <w:b/>
                <w:sz w:val="22"/>
                <w:szCs w:val="22"/>
              </w:rPr>
              <w:t>Fejlesztési munkák</w:t>
            </w:r>
          </w:p>
        </w:tc>
      </w:tr>
    </w:tbl>
    <w:p w14:paraId="7ADDE824" w14:textId="5F5222DF" w:rsidR="00045DBF" w:rsidRPr="0083201E" w:rsidRDefault="00045DBF" w:rsidP="001F5710">
      <w:pPr>
        <w:tabs>
          <w:tab w:val="left" w:pos="1405"/>
          <w:tab w:val="left" w:pos="7134"/>
        </w:tabs>
        <w:rPr>
          <w:rFonts w:asciiTheme="minorHAnsi" w:hAnsiTheme="minorHAnsi" w:cstheme="minorHAnsi"/>
          <w:bCs/>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ayout w:type="fixed"/>
        <w:tblCellMar>
          <w:left w:w="70" w:type="dxa"/>
          <w:right w:w="70" w:type="dxa"/>
        </w:tblCellMar>
        <w:tblLook w:val="0000" w:firstRow="0" w:lastRow="0" w:firstColumn="0" w:lastColumn="0" w:noHBand="0" w:noVBand="0"/>
      </w:tblPr>
      <w:tblGrid>
        <w:gridCol w:w="3437"/>
        <w:gridCol w:w="5665"/>
      </w:tblGrid>
      <w:tr w:rsidR="00334AF4" w:rsidRPr="0083201E" w14:paraId="39E88EA6" w14:textId="77777777" w:rsidTr="00045DBF">
        <w:trPr>
          <w:trHeight w:val="301"/>
        </w:trPr>
        <w:tc>
          <w:tcPr>
            <w:tcW w:w="3437" w:type="dxa"/>
            <w:shd w:val="clear" w:color="auto" w:fill="FFC000"/>
          </w:tcPr>
          <w:p w14:paraId="0924B468" w14:textId="73F9B205" w:rsidR="00334AF4" w:rsidRPr="0083201E" w:rsidRDefault="00045DBF" w:rsidP="00CF647E">
            <w:pPr>
              <w:tabs>
                <w:tab w:val="left" w:pos="1418"/>
                <w:tab w:val="left" w:pos="8505"/>
              </w:tabs>
              <w:ind w:left="35"/>
              <w:rPr>
                <w:rFonts w:asciiTheme="minorHAnsi" w:hAnsiTheme="minorHAnsi" w:cstheme="minorHAnsi"/>
                <w:b/>
                <w:sz w:val="22"/>
                <w:szCs w:val="22"/>
              </w:rPr>
            </w:pPr>
            <w:r w:rsidRPr="0083201E">
              <w:rPr>
                <w:rFonts w:asciiTheme="minorHAnsi" w:hAnsiTheme="minorHAnsi" w:cstheme="minorHAnsi"/>
                <w:b/>
                <w:bCs/>
                <w:sz w:val="22"/>
                <w:szCs w:val="22"/>
              </w:rPr>
              <w:t>VA-01.02-01.01.00.00-00.00</w:t>
            </w:r>
          </w:p>
        </w:tc>
        <w:tc>
          <w:tcPr>
            <w:tcW w:w="5665" w:type="dxa"/>
            <w:shd w:val="clear" w:color="auto" w:fill="FFC000"/>
          </w:tcPr>
          <w:p w14:paraId="6029AD41" w14:textId="77777777" w:rsidR="00334AF4" w:rsidRPr="0083201E" w:rsidRDefault="00334AF4" w:rsidP="00CF647E">
            <w:pPr>
              <w:tabs>
                <w:tab w:val="left" w:pos="1418"/>
                <w:tab w:val="left" w:pos="8505"/>
              </w:tabs>
              <w:ind w:left="35"/>
              <w:rPr>
                <w:rFonts w:asciiTheme="minorHAnsi" w:hAnsiTheme="minorHAnsi" w:cstheme="minorHAnsi"/>
                <w:b/>
                <w:sz w:val="22"/>
                <w:szCs w:val="22"/>
              </w:rPr>
            </w:pPr>
            <w:r w:rsidRPr="0083201E">
              <w:rPr>
                <w:rFonts w:asciiTheme="minorHAnsi" w:hAnsiTheme="minorHAnsi" w:cstheme="minorHAnsi"/>
                <w:b/>
                <w:bCs/>
                <w:sz w:val="22"/>
                <w:szCs w:val="22"/>
              </w:rPr>
              <w:t>Tervezési feladatok</w:t>
            </w:r>
          </w:p>
        </w:tc>
      </w:tr>
    </w:tbl>
    <w:p w14:paraId="29B54FB2" w14:textId="77777777" w:rsidR="00334AF4" w:rsidRPr="0083201E" w:rsidRDefault="00334AF4"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3F7F50" w:rsidRPr="0083201E" w14:paraId="07F493B2" w14:textId="77777777" w:rsidTr="00045DBF">
        <w:trPr>
          <w:trHeight w:val="301"/>
        </w:trPr>
        <w:tc>
          <w:tcPr>
            <w:tcW w:w="3296" w:type="dxa"/>
          </w:tcPr>
          <w:p w14:paraId="2BBF2DE4" w14:textId="4D3DF2ED" w:rsidR="003F7F50" w:rsidRPr="0083201E" w:rsidRDefault="00045DBF" w:rsidP="003F7F5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VA-01.02-01.01.00.00-01.01</w:t>
            </w:r>
          </w:p>
        </w:tc>
        <w:tc>
          <w:tcPr>
            <w:tcW w:w="4252" w:type="dxa"/>
          </w:tcPr>
          <w:p w14:paraId="60504F94" w14:textId="77777777" w:rsidR="003F7F50" w:rsidRPr="0083201E" w:rsidRDefault="003F7F50" w:rsidP="003F7F5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Tervezés</w:t>
            </w:r>
          </w:p>
        </w:tc>
        <w:tc>
          <w:tcPr>
            <w:tcW w:w="1554" w:type="dxa"/>
          </w:tcPr>
          <w:p w14:paraId="0409D31C" w14:textId="77777777" w:rsidR="003F7F50" w:rsidRPr="0083201E" w:rsidRDefault="003F7F50" w:rsidP="003F7F5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mérnöknap</w:t>
            </w:r>
          </w:p>
        </w:tc>
      </w:tr>
    </w:tbl>
    <w:p w14:paraId="4CD2C1D2" w14:textId="77777777" w:rsidR="00841818" w:rsidRPr="0083201E" w:rsidRDefault="00841818" w:rsidP="001F5710">
      <w:pPr>
        <w:tabs>
          <w:tab w:val="left" w:pos="1405"/>
          <w:tab w:val="left" w:pos="7134"/>
        </w:tabs>
        <w:rPr>
          <w:rFonts w:asciiTheme="minorHAnsi" w:hAnsiTheme="minorHAnsi" w:cstheme="minorHAnsi"/>
          <w:sz w:val="22"/>
          <w:szCs w:val="22"/>
        </w:rPr>
      </w:pPr>
    </w:p>
    <w:p w14:paraId="4C626AEF" w14:textId="121120CD" w:rsidR="00C44B1B" w:rsidRPr="0083201E" w:rsidRDefault="009E3CC2" w:rsidP="00FB562D">
      <w:pPr>
        <w:tabs>
          <w:tab w:val="left" w:pos="1405"/>
          <w:tab w:val="left" w:pos="7134"/>
        </w:tabs>
        <w:ind w:left="1405" w:hanging="1405"/>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Minden olyan tervezési feladat, (</w:t>
      </w:r>
      <w:r w:rsidR="005D5BE3" w:rsidRPr="0083201E">
        <w:rPr>
          <w:rFonts w:asciiTheme="minorHAnsi" w:hAnsiTheme="minorHAnsi" w:cstheme="minorHAnsi"/>
          <w:sz w:val="22"/>
          <w:szCs w:val="22"/>
        </w:rPr>
        <w:t xml:space="preserve">pl. </w:t>
      </w:r>
      <w:r w:rsidRPr="0083201E">
        <w:rPr>
          <w:rFonts w:asciiTheme="minorHAnsi" w:hAnsiTheme="minorHAnsi" w:cstheme="minorHAnsi"/>
          <w:sz w:val="22"/>
          <w:szCs w:val="22"/>
        </w:rPr>
        <w:t xml:space="preserve">kiviteli tervek készítése) mely szükséges a létesítmények megvalósításához, üzemeltetéséhez és nem szerepel az átadott tervezési dokumentációkban, a szükséges és hozzátartozó egyeztetések, engedélyek/jóváhagyások megszerzésével a megvalósításhoz szükséges részletezésben a Megrendelő vagy képviselője jóváhagyásával. (Ide tartoznak pl. az összes technológiafüggő részlettervek, organizációs tervek, gyártmány tervek, építés alatti környezetvédelmi tervek. Forgalombiztonsági audit készítése átadáskor és egy évre rá. Alapállapot felvétel, (rezgés, zaj, levegő, víz,) építés közbeni állapot, átadáskori és forgalomba helyezést követő 1 éves állapot rögzítésével, ideiglenes létesítmények tervei, humuszgazdálkodási tervek, műtárgy építések organizációs tervei. Kijelölési tervek, rekonstrukciós tervek, épületek bontási tervei, az építési engedély, eltérési engedély előírásainak megfelelő kiviteli tervek készítése, szénhidrogén vezetékek esetében diagnosztikai vizsgálatok kiviteli terv készítése során újbóli elvégzése szükséges, próbaüzemi tervek,  az építési engedély – vasúti biztosító berendezések előtervek  - előírásainak megfelelő kiviteli terv készítés </w:t>
      </w:r>
      <w:r w:rsidRPr="0083201E">
        <w:rPr>
          <w:rFonts w:asciiTheme="minorHAnsi" w:hAnsiTheme="minorHAnsi" w:cstheme="minorHAnsi"/>
          <w:sz w:val="22"/>
          <w:szCs w:val="22"/>
        </w:rPr>
        <w:lastRenderedPageBreak/>
        <w:t>és módosítás, építési helyszín talajmechanikai, geológiai felülvizsgálata, a kivitelezéshez szükséges feltárások szakvélemények elkészítése, és ennek megfelelően a kiviteli tervek felülvizsgálata, véglegesítése. Megrendelő, vagy képviselője jóváhagyásával, lehatárolási terv felülvizsgálat, védelmi övezet kijelölési terv, fakivágási terv engedélyeztetéssel, erdőtelepítési terv. stb. ). Az ár tartalmazza a SZERZŐDÉS-ben foglaltak szerinti felhasználási jogok ellenértékét is valamint a tendertervekre – azok elkészülte után - érkezett kezelői, ill. egyéb észrevételekben foglaltak figyelembe vételét a kiviteli tervek készítésekor. A rávezető táblarendszer megtervezése, engedélyeztetése. Szükség szerint engedélyek, jóváhagyások (pl. közmű, stb.) megszer</w:t>
      </w:r>
      <w:r w:rsidR="00940144" w:rsidRPr="0083201E">
        <w:rPr>
          <w:rFonts w:asciiTheme="minorHAnsi" w:hAnsiTheme="minorHAnsi" w:cstheme="minorHAnsi"/>
          <w:sz w:val="22"/>
          <w:szCs w:val="22"/>
        </w:rPr>
        <w:t>zése, megújítása, meghosszabbí</w:t>
      </w:r>
      <w:r w:rsidRPr="0083201E">
        <w:rPr>
          <w:rFonts w:asciiTheme="minorHAnsi" w:hAnsiTheme="minorHAnsi" w:cstheme="minorHAnsi"/>
          <w:sz w:val="22"/>
          <w:szCs w:val="22"/>
        </w:rPr>
        <w:t>tása a Vállalkozó feladata. Eltérési engedélyben kapcsolatos feladatok költsége. Erdőtelepítési terv készítése, és jóváhagyatása a területileg illetékes erdészeti ha-tósággal (Kormányhivatal Erdészeti Igazgatóság). Kisajátítási tervek készítése és záradékoltatása, telekalakítási tervek készítése és engedélyeztetése, a művelés alóli kivonási tervek készítése és engedélyeztetése, valamint az előzetes elvi és végleges erdő igénybevétel engedélyeztetése, és minden ezzel összefüggő díj, költség viselése (kivétel a földvé</w:t>
      </w:r>
      <w:r w:rsidR="001844A4" w:rsidRPr="0083201E">
        <w:rPr>
          <w:rFonts w:asciiTheme="minorHAnsi" w:hAnsiTheme="minorHAnsi" w:cstheme="minorHAnsi"/>
          <w:sz w:val="22"/>
          <w:szCs w:val="22"/>
        </w:rPr>
        <w:t>delmi és erdővédelmi járulékok).</w:t>
      </w:r>
    </w:p>
    <w:p w14:paraId="76AD1DE6" w14:textId="1A68AA73" w:rsidR="00FB562D" w:rsidRPr="0083201E" w:rsidRDefault="00FB562D" w:rsidP="00FB562D">
      <w:pPr>
        <w:tabs>
          <w:tab w:val="left" w:pos="1405"/>
          <w:tab w:val="left" w:pos="7134"/>
        </w:tabs>
        <w:ind w:left="1405" w:hanging="1405"/>
        <w:jc w:val="both"/>
        <w:rPr>
          <w:rFonts w:asciiTheme="minorHAnsi" w:hAnsiTheme="minorHAnsi" w:cstheme="minorHAnsi"/>
          <w:sz w:val="22"/>
          <w:szCs w:val="22"/>
        </w:rPr>
      </w:pPr>
    </w:p>
    <w:p w14:paraId="3C5FAF01" w14:textId="77777777" w:rsidR="00A812C0" w:rsidRPr="0083201E" w:rsidRDefault="00A812C0" w:rsidP="00FB562D">
      <w:pPr>
        <w:tabs>
          <w:tab w:val="left" w:pos="1405"/>
          <w:tab w:val="left" w:pos="7134"/>
        </w:tabs>
        <w:ind w:left="1405" w:hanging="1405"/>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A812C0" w:rsidRPr="0083201E" w14:paraId="14AD7144" w14:textId="77777777" w:rsidTr="00A812C0">
        <w:trPr>
          <w:trHeight w:val="301"/>
        </w:trPr>
        <w:tc>
          <w:tcPr>
            <w:tcW w:w="3296" w:type="dxa"/>
          </w:tcPr>
          <w:p w14:paraId="0672C402" w14:textId="2F447F98" w:rsidR="00A812C0" w:rsidRPr="0083201E" w:rsidRDefault="00A812C0" w:rsidP="00A812C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VA-01.02-01.01.00.00-01.02</w:t>
            </w:r>
          </w:p>
        </w:tc>
        <w:tc>
          <w:tcPr>
            <w:tcW w:w="4252" w:type="dxa"/>
          </w:tcPr>
          <w:p w14:paraId="7BD635EC" w14:textId="314EDFE5" w:rsidR="00A812C0" w:rsidRPr="0083201E" w:rsidRDefault="00A812C0" w:rsidP="00A812C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Tervkészítés</w:t>
            </w:r>
          </w:p>
        </w:tc>
        <w:tc>
          <w:tcPr>
            <w:tcW w:w="1554" w:type="dxa"/>
          </w:tcPr>
          <w:p w14:paraId="63DF9D96" w14:textId="2F787976" w:rsidR="00A812C0" w:rsidRPr="0083201E" w:rsidRDefault="00A812C0" w:rsidP="00A812C0">
            <w:pPr>
              <w:tabs>
                <w:tab w:val="left" w:pos="1418"/>
                <w:tab w:val="left" w:pos="8505"/>
              </w:tabs>
              <w:ind w:left="35"/>
              <w:jc w:val="right"/>
              <w:rPr>
                <w:rFonts w:asciiTheme="minorHAnsi" w:hAnsiTheme="minorHAnsi" w:cstheme="minorHAnsi"/>
                <w:sz w:val="22"/>
                <w:szCs w:val="22"/>
              </w:rPr>
            </w:pPr>
            <w:r w:rsidRPr="0083201E">
              <w:rPr>
                <w:rFonts w:asciiTheme="minorHAnsi" w:hAnsiTheme="minorHAnsi" w:cstheme="minorHAnsi"/>
                <w:sz w:val="22"/>
                <w:szCs w:val="22"/>
              </w:rPr>
              <w:t>db</w:t>
            </w:r>
          </w:p>
        </w:tc>
      </w:tr>
    </w:tbl>
    <w:p w14:paraId="5CDEF526" w14:textId="77777777" w:rsidR="00A812C0" w:rsidRPr="0083201E" w:rsidRDefault="00A812C0" w:rsidP="00A812C0">
      <w:pPr>
        <w:tabs>
          <w:tab w:val="left" w:pos="1405"/>
          <w:tab w:val="left" w:pos="7134"/>
        </w:tabs>
        <w:rPr>
          <w:rFonts w:asciiTheme="minorHAnsi" w:hAnsiTheme="minorHAnsi" w:cstheme="minorHAnsi"/>
          <w:sz w:val="22"/>
          <w:szCs w:val="22"/>
        </w:rPr>
      </w:pPr>
    </w:p>
    <w:p w14:paraId="706F9C87" w14:textId="77777777" w:rsidR="00A812C0" w:rsidRPr="0083201E" w:rsidRDefault="00A812C0" w:rsidP="00A812C0">
      <w:pPr>
        <w:tabs>
          <w:tab w:val="left" w:pos="1405"/>
          <w:tab w:val="left" w:pos="7134"/>
        </w:tabs>
        <w:ind w:left="1405" w:hanging="1405"/>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Minden olyan tervezési feladat, (pl. kiviteli tervek készítése) mely szükséges a létesítmények megvalósításához, üzemeltetéséhez és nem szerepel az átadott tervezési dokumentációkban, a szükséges és hozzátartozó egyeztetések, engedélyek/jóváhagyások megszerzésével a megvalósításhoz szükséges részletezésben a Megrendelő vagy képviselője jóváhagyásával. (Ide tartoznak pl. az összes technológiafüggő részlettervek, organizációs tervek, gyártmány tervek, építés alatti környezetvédelmi tervek. Forgalombiztonsági audit készítése átadáskor és egy évre rá. Alapállapot felvétel, (rezgés, zaj, levegő, víz,) építés közbeni állapot, átadáskori és forgalomba helyezést követő 1 éves állapot rögzítésével, ideiglenes létesítmények tervei, humuszgazdálkodási tervek, műtárgy építések organizációs tervei. Kijelölési tervek, rekonstrukciós tervek, épületek bontási tervei, az építési engedély, eltérési engedély előírásainak megfelelő kiviteli tervek készítése, szénhidrogén vezetékek esetében diagnosztikai vizsgálatok kiviteli terv készítése során újbóli elvégzése szükséges, próbaüzemi tervek,  az építési engedély – vasúti biztosító berendezések előtervek  - előírásainak megfelelő kiviteli terv készítés és módosítás, építési helyszín talajmechanikai, geológiai felülvizsgálata, a kivitelezéshez szükséges feltárások szakvélemények elkészítése, és ennek megfelelően a kiviteli tervek felülvizsgálata, véglegesítése. Megrendelő, vagy képviselője jóváhagyásával, lehatárolási terv felülvizsgálat, védelmi övezet kijelölési terv, fakivágási terv engedélyeztetéssel, erdőtelepítési terv. stb. ). Az ár tartalmazza a SZERZŐDÉS-ben foglaltak szerinti felhasználási jogok ellenértékét is valamint a tendertervekre – azok elkészülte után - érkezett kezelői, ill. egyéb észrevételekben foglaltak figyelembe vételét a kiviteli tervek készítésekor. A rávezető táblarendszer megtervezése, engedélyeztetése. Szükség szerint engedélyek, jóváhagyások (pl. közmű, stb.) megszerzése, megújítása, meghosszabbítása a Vállalkozó feladata. Eltérési engedélyben kapcsolatos feladatok költsége. Erdőtelepítési terv készítése, és jóváhagyatása a területileg illetékes erdészeti ha-tósággal (Kormányhivatal Erdészeti Igazgatóság). Kisajátítási tervek készítése és záradékoltatása, telekalakítási tervek készítése és engedélyeztetése, a művelés alóli kivonási tervek készítése és engedélyeztetése, valamint az előzetes elvi és végleges erdő igénybevétel engedélyeztetése, és minden ezzel összefüggő díj, költség viselése (kivétel a földvédelmi és erdővédelmi járulékok).</w:t>
      </w:r>
    </w:p>
    <w:p w14:paraId="308E96E2" w14:textId="77777777" w:rsidR="00A812C0" w:rsidRPr="0083201E" w:rsidRDefault="00A812C0" w:rsidP="00FB562D">
      <w:pPr>
        <w:tabs>
          <w:tab w:val="left" w:pos="1405"/>
          <w:tab w:val="left" w:pos="7134"/>
        </w:tabs>
        <w:ind w:left="1405" w:hanging="1405"/>
        <w:jc w:val="both"/>
        <w:rPr>
          <w:rFonts w:asciiTheme="minorHAnsi" w:hAnsiTheme="minorHAnsi" w:cstheme="minorHAnsi"/>
          <w:sz w:val="22"/>
          <w:szCs w:val="22"/>
        </w:rPr>
      </w:pPr>
    </w:p>
    <w:p w14:paraId="6A6100E8" w14:textId="77777777" w:rsidR="00FB562D" w:rsidRPr="0083201E" w:rsidRDefault="00FB562D" w:rsidP="00FB562D">
      <w:pPr>
        <w:tabs>
          <w:tab w:val="left" w:pos="1405"/>
          <w:tab w:val="left" w:pos="7134"/>
        </w:tabs>
        <w:ind w:left="1405" w:hanging="1405"/>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A812C0" w:rsidRPr="0083201E" w14:paraId="3AA1FA06" w14:textId="77777777" w:rsidTr="00932857">
        <w:trPr>
          <w:trHeight w:val="301"/>
        </w:trPr>
        <w:tc>
          <w:tcPr>
            <w:tcW w:w="3296" w:type="dxa"/>
          </w:tcPr>
          <w:p w14:paraId="266CA3F7" w14:textId="7A051E6D" w:rsidR="003F7F50" w:rsidRPr="0083201E" w:rsidRDefault="00932857" w:rsidP="00A812C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VA-01.02-01.01.00.00-01.0</w:t>
            </w:r>
            <w:r w:rsidR="00A812C0" w:rsidRPr="0083201E">
              <w:rPr>
                <w:rFonts w:asciiTheme="minorHAnsi" w:hAnsiTheme="minorHAnsi" w:cstheme="minorHAnsi"/>
                <w:sz w:val="22"/>
                <w:szCs w:val="22"/>
              </w:rPr>
              <w:t>3</w:t>
            </w:r>
          </w:p>
        </w:tc>
        <w:tc>
          <w:tcPr>
            <w:tcW w:w="4252" w:type="dxa"/>
          </w:tcPr>
          <w:p w14:paraId="30DB12D9" w14:textId="77777777" w:rsidR="003F7F50" w:rsidRPr="0083201E" w:rsidRDefault="003F7F50"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Organizációs és forgalomterelési terv elkészítése</w:t>
            </w:r>
          </w:p>
        </w:tc>
        <w:tc>
          <w:tcPr>
            <w:tcW w:w="1554" w:type="dxa"/>
          </w:tcPr>
          <w:p w14:paraId="5F6ED9AF" w14:textId="77777777" w:rsidR="003F7F50" w:rsidRPr="0083201E" w:rsidRDefault="003F7F50"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mérnöknap</w:t>
            </w:r>
          </w:p>
        </w:tc>
      </w:tr>
    </w:tbl>
    <w:p w14:paraId="73017DC9" w14:textId="77777777" w:rsidR="00FB562D" w:rsidRPr="0083201E" w:rsidRDefault="00FB562D" w:rsidP="003F7F50">
      <w:pPr>
        <w:tabs>
          <w:tab w:val="left" w:pos="1405"/>
          <w:tab w:val="left" w:pos="7134"/>
        </w:tabs>
        <w:rPr>
          <w:rFonts w:asciiTheme="minorHAnsi" w:hAnsiTheme="minorHAnsi" w:cstheme="minorHAnsi"/>
          <w:sz w:val="22"/>
          <w:szCs w:val="22"/>
        </w:rPr>
      </w:pPr>
    </w:p>
    <w:p w14:paraId="1B437E69" w14:textId="7F5D35FA" w:rsidR="00FB562D" w:rsidRPr="0083201E" w:rsidRDefault="00FB562D" w:rsidP="00FB562D">
      <w:pPr>
        <w:ind w:left="1418" w:hanging="1418"/>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Organizációs és forgalomterelési terv készítése a hatályos előírások figyelembe vételével</w:t>
      </w:r>
      <w:r w:rsidR="000C0AD6" w:rsidRPr="0083201E">
        <w:rPr>
          <w:rFonts w:asciiTheme="minorHAnsi" w:hAnsiTheme="minorHAnsi" w:cstheme="minorHAnsi"/>
          <w:sz w:val="22"/>
          <w:szCs w:val="22"/>
        </w:rPr>
        <w:t>.</w:t>
      </w:r>
    </w:p>
    <w:p w14:paraId="07553553" w14:textId="137D2726" w:rsidR="00FB562D" w:rsidRPr="0083201E" w:rsidRDefault="00F36322" w:rsidP="000C0AD6">
      <w:pPr>
        <w:ind w:left="1418"/>
        <w:rPr>
          <w:rFonts w:asciiTheme="minorHAnsi" w:hAnsiTheme="minorHAnsi" w:cstheme="minorHAnsi"/>
          <w:sz w:val="22"/>
          <w:szCs w:val="22"/>
        </w:rPr>
      </w:pPr>
      <w:r w:rsidRPr="0083201E">
        <w:rPr>
          <w:rFonts w:asciiTheme="minorHAnsi" w:hAnsiTheme="minorHAnsi" w:cstheme="minorHAnsi"/>
          <w:sz w:val="22"/>
          <w:szCs w:val="22"/>
        </w:rPr>
        <w:t>Közlekedési i</w:t>
      </w:r>
      <w:commentRangeStart w:id="0"/>
      <w:r w:rsidR="000C0AD6" w:rsidRPr="0083201E">
        <w:rPr>
          <w:rFonts w:asciiTheme="minorHAnsi" w:hAnsiTheme="minorHAnsi" w:cstheme="minorHAnsi"/>
          <w:sz w:val="22"/>
          <w:szCs w:val="22"/>
        </w:rPr>
        <w:t>nfrastruktúra</w:t>
      </w:r>
      <w:commentRangeEnd w:id="0"/>
      <w:r w:rsidR="005B518F" w:rsidRPr="0083201E">
        <w:rPr>
          <w:rStyle w:val="Jegyzethivatkozs"/>
          <w:rFonts w:asciiTheme="minorHAnsi" w:hAnsiTheme="minorHAnsi" w:cstheme="minorHAnsi"/>
        </w:rPr>
        <w:commentReference w:id="0"/>
      </w:r>
      <w:r w:rsidR="000C0AD6" w:rsidRPr="0083201E">
        <w:rPr>
          <w:rFonts w:asciiTheme="minorHAnsi" w:hAnsiTheme="minorHAnsi" w:cstheme="minorHAnsi"/>
          <w:sz w:val="22"/>
          <w:szCs w:val="22"/>
        </w:rPr>
        <w:t xml:space="preserve"> ü</w:t>
      </w:r>
      <w:r w:rsidR="00FB562D" w:rsidRPr="0083201E">
        <w:rPr>
          <w:rFonts w:asciiTheme="minorHAnsi" w:hAnsiTheme="minorHAnsi" w:cstheme="minorHAnsi"/>
          <w:sz w:val="22"/>
          <w:szCs w:val="22"/>
        </w:rPr>
        <w:t>zemeltetői, kezelő</w:t>
      </w:r>
      <w:r w:rsidR="000C0AD6" w:rsidRPr="0083201E">
        <w:rPr>
          <w:rFonts w:asciiTheme="minorHAnsi" w:hAnsiTheme="minorHAnsi" w:cstheme="minorHAnsi"/>
          <w:sz w:val="22"/>
          <w:szCs w:val="22"/>
        </w:rPr>
        <w:t>i, megrendelői jóváhagyás beszer</w:t>
      </w:r>
      <w:r w:rsidR="00FB562D" w:rsidRPr="0083201E">
        <w:rPr>
          <w:rFonts w:asciiTheme="minorHAnsi" w:hAnsiTheme="minorHAnsi" w:cstheme="minorHAnsi"/>
          <w:sz w:val="22"/>
          <w:szCs w:val="22"/>
        </w:rPr>
        <w:t>zése</w:t>
      </w:r>
      <w:r w:rsidR="000C0AD6" w:rsidRPr="0083201E">
        <w:rPr>
          <w:rFonts w:asciiTheme="minorHAnsi" w:hAnsiTheme="minorHAnsi" w:cstheme="minorHAnsi"/>
          <w:sz w:val="22"/>
          <w:szCs w:val="22"/>
        </w:rPr>
        <w:t>.</w:t>
      </w:r>
    </w:p>
    <w:p w14:paraId="6AEB66F3" w14:textId="540E013D" w:rsidR="00FB562D" w:rsidRPr="0083201E" w:rsidRDefault="00FB562D" w:rsidP="00BD18DF">
      <w:pPr>
        <w:tabs>
          <w:tab w:val="left" w:pos="1405"/>
          <w:tab w:val="left" w:pos="7134"/>
        </w:tabs>
        <w:rPr>
          <w:rFonts w:asciiTheme="minorHAnsi" w:hAnsiTheme="minorHAnsi" w:cstheme="minorHAnsi"/>
          <w:sz w:val="22"/>
          <w:szCs w:val="22"/>
        </w:rPr>
      </w:pPr>
    </w:p>
    <w:p w14:paraId="38526FAE" w14:textId="77777777" w:rsidR="00A812C0" w:rsidRPr="0083201E" w:rsidRDefault="00A812C0" w:rsidP="00BD18DF">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A812C0" w:rsidRPr="0083201E" w14:paraId="0AAA53AB" w14:textId="77777777" w:rsidTr="00A812C0">
        <w:trPr>
          <w:trHeight w:val="301"/>
        </w:trPr>
        <w:tc>
          <w:tcPr>
            <w:tcW w:w="3296" w:type="dxa"/>
          </w:tcPr>
          <w:p w14:paraId="4FEA34E4" w14:textId="015AE1BB" w:rsidR="00A812C0" w:rsidRPr="0083201E" w:rsidRDefault="00A812C0" w:rsidP="00A812C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VA-01.02-01.01.00.00-01.04</w:t>
            </w:r>
          </w:p>
        </w:tc>
        <w:tc>
          <w:tcPr>
            <w:tcW w:w="4252" w:type="dxa"/>
          </w:tcPr>
          <w:p w14:paraId="66FBFEEB" w14:textId="77777777" w:rsidR="00A812C0" w:rsidRPr="0083201E" w:rsidRDefault="00A812C0" w:rsidP="00A812C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Organizációs és forgalomterelési terv elkészítése</w:t>
            </w:r>
          </w:p>
        </w:tc>
        <w:tc>
          <w:tcPr>
            <w:tcW w:w="1554" w:type="dxa"/>
          </w:tcPr>
          <w:p w14:paraId="6C6F7361" w14:textId="50C90566" w:rsidR="00A812C0" w:rsidRPr="0083201E" w:rsidRDefault="00A812C0" w:rsidP="00A812C0">
            <w:pPr>
              <w:tabs>
                <w:tab w:val="left" w:pos="1418"/>
                <w:tab w:val="left" w:pos="8505"/>
              </w:tabs>
              <w:ind w:left="35"/>
              <w:jc w:val="right"/>
              <w:rPr>
                <w:rFonts w:asciiTheme="minorHAnsi" w:hAnsiTheme="minorHAnsi" w:cstheme="minorHAnsi"/>
                <w:sz w:val="22"/>
                <w:szCs w:val="22"/>
              </w:rPr>
            </w:pPr>
            <w:r w:rsidRPr="0083201E">
              <w:rPr>
                <w:rFonts w:asciiTheme="minorHAnsi" w:hAnsiTheme="minorHAnsi" w:cstheme="minorHAnsi"/>
                <w:sz w:val="22"/>
                <w:szCs w:val="22"/>
              </w:rPr>
              <w:t>db</w:t>
            </w:r>
          </w:p>
        </w:tc>
      </w:tr>
    </w:tbl>
    <w:p w14:paraId="43586B50" w14:textId="77777777" w:rsidR="00A812C0" w:rsidRPr="0083201E" w:rsidRDefault="00A812C0" w:rsidP="00A812C0">
      <w:pPr>
        <w:tabs>
          <w:tab w:val="left" w:pos="1405"/>
          <w:tab w:val="left" w:pos="7134"/>
        </w:tabs>
        <w:rPr>
          <w:rFonts w:asciiTheme="minorHAnsi" w:hAnsiTheme="minorHAnsi" w:cstheme="minorHAnsi"/>
          <w:sz w:val="22"/>
          <w:szCs w:val="22"/>
        </w:rPr>
      </w:pPr>
    </w:p>
    <w:p w14:paraId="3219ABA3" w14:textId="77777777" w:rsidR="00A812C0" w:rsidRPr="0083201E" w:rsidRDefault="00A812C0" w:rsidP="00A812C0">
      <w:pPr>
        <w:ind w:left="1418" w:hanging="1418"/>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Organizációs és forgalomterelési terv készítése a hatályos előírások figyelembe vételével.</w:t>
      </w:r>
    </w:p>
    <w:p w14:paraId="1DDA624F" w14:textId="77777777" w:rsidR="00A812C0" w:rsidRPr="0083201E" w:rsidRDefault="00A812C0" w:rsidP="00A812C0">
      <w:pPr>
        <w:ind w:left="1418"/>
        <w:rPr>
          <w:rFonts w:asciiTheme="minorHAnsi" w:hAnsiTheme="minorHAnsi" w:cstheme="minorHAnsi"/>
          <w:sz w:val="22"/>
          <w:szCs w:val="22"/>
        </w:rPr>
      </w:pPr>
      <w:r w:rsidRPr="0083201E">
        <w:rPr>
          <w:rFonts w:asciiTheme="minorHAnsi" w:hAnsiTheme="minorHAnsi" w:cstheme="minorHAnsi"/>
          <w:sz w:val="22"/>
          <w:szCs w:val="22"/>
        </w:rPr>
        <w:t>Közlekedési i</w:t>
      </w:r>
      <w:commentRangeStart w:id="1"/>
      <w:r w:rsidRPr="0083201E">
        <w:rPr>
          <w:rFonts w:asciiTheme="minorHAnsi" w:hAnsiTheme="minorHAnsi" w:cstheme="minorHAnsi"/>
          <w:sz w:val="22"/>
          <w:szCs w:val="22"/>
        </w:rPr>
        <w:t>nfrastruktúra</w:t>
      </w:r>
      <w:commentRangeEnd w:id="1"/>
      <w:r w:rsidRPr="0083201E">
        <w:rPr>
          <w:rStyle w:val="Jegyzethivatkozs"/>
          <w:rFonts w:asciiTheme="minorHAnsi" w:hAnsiTheme="minorHAnsi" w:cstheme="minorHAnsi"/>
        </w:rPr>
        <w:commentReference w:id="1"/>
      </w:r>
      <w:r w:rsidRPr="0083201E">
        <w:rPr>
          <w:rFonts w:asciiTheme="minorHAnsi" w:hAnsiTheme="minorHAnsi" w:cstheme="minorHAnsi"/>
          <w:sz w:val="22"/>
          <w:szCs w:val="22"/>
        </w:rPr>
        <w:t xml:space="preserve"> üzemeltetői, kezelői, megrendelői jóváhagyás beszerzése.</w:t>
      </w:r>
    </w:p>
    <w:p w14:paraId="35E0B9D6" w14:textId="390D0015" w:rsidR="00A812C0" w:rsidRPr="0083201E" w:rsidRDefault="00A812C0" w:rsidP="00BD18DF">
      <w:pPr>
        <w:tabs>
          <w:tab w:val="left" w:pos="1405"/>
          <w:tab w:val="left" w:pos="7134"/>
        </w:tabs>
        <w:rPr>
          <w:rFonts w:asciiTheme="minorHAnsi" w:hAnsiTheme="minorHAnsi" w:cstheme="minorHAnsi"/>
          <w:sz w:val="22"/>
          <w:szCs w:val="22"/>
        </w:rPr>
      </w:pPr>
    </w:p>
    <w:p w14:paraId="42C9022A" w14:textId="77777777" w:rsidR="00A812C0" w:rsidRPr="0083201E" w:rsidRDefault="00A812C0" w:rsidP="00BD18DF">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A812C0" w:rsidRPr="0083201E" w14:paraId="585EBB78" w14:textId="77777777" w:rsidTr="00932857">
        <w:trPr>
          <w:trHeight w:val="301"/>
        </w:trPr>
        <w:tc>
          <w:tcPr>
            <w:tcW w:w="3296" w:type="dxa"/>
          </w:tcPr>
          <w:p w14:paraId="63D96226" w14:textId="5170D484" w:rsidR="003F7F50" w:rsidRPr="0083201E" w:rsidRDefault="00932857" w:rsidP="00A812C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VA-01.02-01.01.00.00-00.0</w:t>
            </w:r>
            <w:r w:rsidR="00A812C0" w:rsidRPr="0083201E">
              <w:rPr>
                <w:rFonts w:asciiTheme="minorHAnsi" w:hAnsiTheme="minorHAnsi" w:cstheme="minorHAnsi"/>
                <w:sz w:val="22"/>
                <w:szCs w:val="22"/>
              </w:rPr>
              <w:t>5</w:t>
            </w:r>
          </w:p>
        </w:tc>
        <w:tc>
          <w:tcPr>
            <w:tcW w:w="4252" w:type="dxa"/>
          </w:tcPr>
          <w:p w14:paraId="25973EF9" w14:textId="77777777" w:rsidR="003F7F50" w:rsidRPr="0083201E" w:rsidRDefault="003F7F50"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Koordinációs Intézkedési terv készítése</w:t>
            </w:r>
          </w:p>
        </w:tc>
        <w:tc>
          <w:tcPr>
            <w:tcW w:w="1554" w:type="dxa"/>
          </w:tcPr>
          <w:p w14:paraId="365790E7" w14:textId="77777777" w:rsidR="003F7F50" w:rsidRPr="0083201E" w:rsidRDefault="003F7F50"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mérnöknap</w:t>
            </w:r>
          </w:p>
        </w:tc>
      </w:tr>
    </w:tbl>
    <w:p w14:paraId="454AC45C" w14:textId="77777777" w:rsidR="00FB562D" w:rsidRPr="0083201E" w:rsidRDefault="00FB562D" w:rsidP="003F7F50">
      <w:pPr>
        <w:tabs>
          <w:tab w:val="left" w:pos="1405"/>
          <w:tab w:val="left" w:pos="7134"/>
        </w:tabs>
        <w:rPr>
          <w:rFonts w:asciiTheme="minorHAnsi" w:hAnsiTheme="minorHAnsi" w:cstheme="minorHAnsi"/>
          <w:sz w:val="22"/>
          <w:szCs w:val="22"/>
        </w:rPr>
      </w:pPr>
    </w:p>
    <w:p w14:paraId="605BC820" w14:textId="0E34E3DF" w:rsidR="00FB562D" w:rsidRPr="0083201E" w:rsidRDefault="00FB562D" w:rsidP="00FB562D">
      <w:pPr>
        <w:ind w:left="1320" w:hanging="1320"/>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Koordinációs Intézkedési terv készítése</w:t>
      </w:r>
      <w:r w:rsidR="000C0AD6" w:rsidRPr="0083201E">
        <w:rPr>
          <w:rFonts w:asciiTheme="minorHAnsi" w:hAnsiTheme="minorHAnsi" w:cstheme="minorHAnsi"/>
          <w:sz w:val="22"/>
          <w:szCs w:val="22"/>
        </w:rPr>
        <w:t>.</w:t>
      </w:r>
    </w:p>
    <w:p w14:paraId="3C195123" w14:textId="452201FF" w:rsidR="00FB562D" w:rsidRPr="0083201E" w:rsidRDefault="00F36322" w:rsidP="00FB562D">
      <w:pPr>
        <w:ind w:left="1080" w:firstLine="240"/>
        <w:rPr>
          <w:rFonts w:asciiTheme="minorHAnsi" w:hAnsiTheme="minorHAnsi" w:cstheme="minorHAnsi"/>
          <w:sz w:val="22"/>
          <w:szCs w:val="22"/>
        </w:rPr>
      </w:pPr>
      <w:r w:rsidRPr="0083201E">
        <w:rPr>
          <w:rFonts w:asciiTheme="minorHAnsi" w:hAnsiTheme="minorHAnsi" w:cstheme="minorHAnsi"/>
          <w:sz w:val="22"/>
          <w:szCs w:val="22"/>
        </w:rPr>
        <w:t>Közlekedési i</w:t>
      </w:r>
      <w:commentRangeStart w:id="2"/>
      <w:r w:rsidR="00B57A88" w:rsidRPr="0083201E">
        <w:rPr>
          <w:rFonts w:asciiTheme="minorHAnsi" w:hAnsiTheme="minorHAnsi" w:cstheme="minorHAnsi"/>
          <w:sz w:val="22"/>
          <w:szCs w:val="22"/>
        </w:rPr>
        <w:t>nfrastruktúra</w:t>
      </w:r>
      <w:commentRangeEnd w:id="2"/>
      <w:r w:rsidR="005B518F" w:rsidRPr="0083201E">
        <w:rPr>
          <w:rStyle w:val="Jegyzethivatkozs"/>
          <w:rFonts w:asciiTheme="minorHAnsi" w:hAnsiTheme="minorHAnsi" w:cstheme="minorHAnsi"/>
        </w:rPr>
        <w:commentReference w:id="2"/>
      </w:r>
      <w:r w:rsidR="00FB562D" w:rsidRPr="0083201E">
        <w:rPr>
          <w:rFonts w:asciiTheme="minorHAnsi" w:hAnsiTheme="minorHAnsi" w:cstheme="minorHAnsi"/>
          <w:sz w:val="22"/>
          <w:szCs w:val="22"/>
        </w:rPr>
        <w:t xml:space="preserve"> üzemeltetői jóváhagyás beszerzése</w:t>
      </w:r>
      <w:r w:rsidR="000C0AD6" w:rsidRPr="0083201E">
        <w:rPr>
          <w:rFonts w:asciiTheme="minorHAnsi" w:hAnsiTheme="minorHAnsi" w:cstheme="minorHAnsi"/>
          <w:sz w:val="22"/>
          <w:szCs w:val="22"/>
        </w:rPr>
        <w:t>.</w:t>
      </w:r>
    </w:p>
    <w:p w14:paraId="324A7991" w14:textId="765319FB" w:rsidR="00FB562D" w:rsidRPr="0083201E" w:rsidRDefault="00FB562D" w:rsidP="00A812C0">
      <w:pPr>
        <w:tabs>
          <w:tab w:val="left" w:pos="1405"/>
          <w:tab w:val="left" w:pos="7134"/>
        </w:tabs>
        <w:rPr>
          <w:rFonts w:asciiTheme="minorHAnsi" w:hAnsiTheme="minorHAnsi" w:cstheme="minorHAnsi"/>
          <w:sz w:val="22"/>
          <w:szCs w:val="22"/>
        </w:rPr>
      </w:pPr>
    </w:p>
    <w:p w14:paraId="0BF79FB4" w14:textId="77777777" w:rsidR="00A812C0" w:rsidRPr="0083201E" w:rsidRDefault="00A812C0" w:rsidP="00A812C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A812C0" w:rsidRPr="0083201E" w14:paraId="5DBDA7EE" w14:textId="77777777" w:rsidTr="00A812C0">
        <w:trPr>
          <w:trHeight w:val="301"/>
        </w:trPr>
        <w:tc>
          <w:tcPr>
            <w:tcW w:w="3296" w:type="dxa"/>
          </w:tcPr>
          <w:p w14:paraId="35B67A95" w14:textId="63F6BAD2" w:rsidR="00A812C0" w:rsidRPr="0083201E" w:rsidRDefault="00A812C0" w:rsidP="00A812C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VA-01.02-01.01.00.00-00.06</w:t>
            </w:r>
          </w:p>
        </w:tc>
        <w:tc>
          <w:tcPr>
            <w:tcW w:w="4252" w:type="dxa"/>
          </w:tcPr>
          <w:p w14:paraId="348976D4" w14:textId="77777777" w:rsidR="00A812C0" w:rsidRPr="0083201E" w:rsidRDefault="00A812C0" w:rsidP="00A812C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Koordinációs Intézkedési terv készítése</w:t>
            </w:r>
          </w:p>
        </w:tc>
        <w:tc>
          <w:tcPr>
            <w:tcW w:w="1554" w:type="dxa"/>
          </w:tcPr>
          <w:p w14:paraId="18A06E8C" w14:textId="1E2AE095" w:rsidR="00A812C0" w:rsidRPr="0083201E" w:rsidRDefault="00A812C0" w:rsidP="00A812C0">
            <w:pPr>
              <w:tabs>
                <w:tab w:val="left" w:pos="1418"/>
                <w:tab w:val="left" w:pos="8505"/>
              </w:tabs>
              <w:ind w:left="35"/>
              <w:jc w:val="right"/>
              <w:rPr>
                <w:rFonts w:asciiTheme="minorHAnsi" w:hAnsiTheme="minorHAnsi" w:cstheme="minorHAnsi"/>
                <w:sz w:val="22"/>
                <w:szCs w:val="22"/>
              </w:rPr>
            </w:pPr>
            <w:r w:rsidRPr="0083201E">
              <w:rPr>
                <w:rFonts w:asciiTheme="minorHAnsi" w:hAnsiTheme="minorHAnsi" w:cstheme="minorHAnsi"/>
                <w:sz w:val="22"/>
                <w:szCs w:val="22"/>
              </w:rPr>
              <w:t>db</w:t>
            </w:r>
          </w:p>
        </w:tc>
      </w:tr>
    </w:tbl>
    <w:p w14:paraId="4FE042B5" w14:textId="77777777" w:rsidR="00A812C0" w:rsidRPr="0083201E" w:rsidRDefault="00A812C0" w:rsidP="00A812C0">
      <w:pPr>
        <w:tabs>
          <w:tab w:val="left" w:pos="1405"/>
          <w:tab w:val="left" w:pos="7134"/>
        </w:tabs>
        <w:rPr>
          <w:rFonts w:asciiTheme="minorHAnsi" w:hAnsiTheme="minorHAnsi" w:cstheme="minorHAnsi"/>
          <w:sz w:val="22"/>
          <w:szCs w:val="22"/>
        </w:rPr>
      </w:pPr>
    </w:p>
    <w:p w14:paraId="696BED26" w14:textId="77777777" w:rsidR="00A812C0" w:rsidRPr="0083201E" w:rsidRDefault="00A812C0" w:rsidP="00A812C0">
      <w:pPr>
        <w:ind w:left="1320" w:hanging="1320"/>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Koordinációs Intézkedési terv készítése.</w:t>
      </w:r>
    </w:p>
    <w:p w14:paraId="6C75AB03" w14:textId="77777777" w:rsidR="00A812C0" w:rsidRPr="0083201E" w:rsidRDefault="00A812C0" w:rsidP="00A812C0">
      <w:pPr>
        <w:ind w:left="1080" w:firstLine="240"/>
        <w:rPr>
          <w:rFonts w:asciiTheme="minorHAnsi" w:hAnsiTheme="minorHAnsi" w:cstheme="minorHAnsi"/>
          <w:sz w:val="22"/>
          <w:szCs w:val="22"/>
        </w:rPr>
      </w:pPr>
      <w:r w:rsidRPr="0083201E">
        <w:rPr>
          <w:rFonts w:asciiTheme="minorHAnsi" w:hAnsiTheme="minorHAnsi" w:cstheme="minorHAnsi"/>
          <w:sz w:val="22"/>
          <w:szCs w:val="22"/>
        </w:rPr>
        <w:t>Közlekedési i</w:t>
      </w:r>
      <w:commentRangeStart w:id="3"/>
      <w:r w:rsidRPr="0083201E">
        <w:rPr>
          <w:rFonts w:asciiTheme="minorHAnsi" w:hAnsiTheme="minorHAnsi" w:cstheme="minorHAnsi"/>
          <w:sz w:val="22"/>
          <w:szCs w:val="22"/>
        </w:rPr>
        <w:t>nfrastruktúra</w:t>
      </w:r>
      <w:commentRangeEnd w:id="3"/>
      <w:r w:rsidRPr="0083201E">
        <w:rPr>
          <w:rStyle w:val="Jegyzethivatkozs"/>
          <w:rFonts w:asciiTheme="minorHAnsi" w:hAnsiTheme="minorHAnsi" w:cstheme="minorHAnsi"/>
        </w:rPr>
        <w:commentReference w:id="3"/>
      </w:r>
      <w:r w:rsidRPr="0083201E">
        <w:rPr>
          <w:rFonts w:asciiTheme="minorHAnsi" w:hAnsiTheme="minorHAnsi" w:cstheme="minorHAnsi"/>
          <w:sz w:val="22"/>
          <w:szCs w:val="22"/>
        </w:rPr>
        <w:t xml:space="preserve"> üzemeltetői jóváhagyás beszerzése.</w:t>
      </w:r>
    </w:p>
    <w:p w14:paraId="6D1897C9" w14:textId="2FF01F3E" w:rsidR="00A812C0" w:rsidRPr="0083201E" w:rsidRDefault="00A812C0" w:rsidP="00FB562D">
      <w:pPr>
        <w:tabs>
          <w:tab w:val="left" w:pos="1405"/>
          <w:tab w:val="left" w:pos="7134"/>
        </w:tabs>
        <w:ind w:left="65"/>
        <w:rPr>
          <w:rFonts w:asciiTheme="minorHAnsi" w:hAnsiTheme="minorHAnsi" w:cstheme="minorHAnsi"/>
          <w:sz w:val="22"/>
          <w:szCs w:val="22"/>
        </w:rPr>
      </w:pPr>
    </w:p>
    <w:p w14:paraId="29EB6CD5" w14:textId="77777777" w:rsidR="00A812C0" w:rsidRPr="0083201E" w:rsidRDefault="00A812C0" w:rsidP="00FB562D">
      <w:pPr>
        <w:tabs>
          <w:tab w:val="left" w:pos="1405"/>
          <w:tab w:val="left" w:pos="7134"/>
        </w:tabs>
        <w:ind w:left="65"/>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A812C0" w:rsidRPr="0083201E" w14:paraId="4F23BE75" w14:textId="77777777" w:rsidTr="00932857">
        <w:trPr>
          <w:trHeight w:val="301"/>
        </w:trPr>
        <w:tc>
          <w:tcPr>
            <w:tcW w:w="3296" w:type="dxa"/>
          </w:tcPr>
          <w:p w14:paraId="6E267EF3" w14:textId="1443FDEE" w:rsidR="003F7F50" w:rsidRPr="0083201E" w:rsidRDefault="00932857" w:rsidP="00A812C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VA-01.02-01.01.00.00-01.0</w:t>
            </w:r>
            <w:r w:rsidR="00A812C0" w:rsidRPr="0083201E">
              <w:rPr>
                <w:rFonts w:asciiTheme="minorHAnsi" w:hAnsiTheme="minorHAnsi" w:cstheme="minorHAnsi"/>
                <w:sz w:val="22"/>
                <w:szCs w:val="22"/>
              </w:rPr>
              <w:t>7</w:t>
            </w:r>
          </w:p>
        </w:tc>
        <w:tc>
          <w:tcPr>
            <w:tcW w:w="4252" w:type="dxa"/>
          </w:tcPr>
          <w:p w14:paraId="55E110DC" w14:textId="77777777" w:rsidR="003F7F50" w:rsidRPr="0083201E" w:rsidRDefault="003F7F50"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Építési technológiai tervek készítése</w:t>
            </w:r>
          </w:p>
        </w:tc>
        <w:tc>
          <w:tcPr>
            <w:tcW w:w="1554" w:type="dxa"/>
          </w:tcPr>
          <w:p w14:paraId="3650A702" w14:textId="77777777" w:rsidR="003F7F50" w:rsidRPr="0083201E" w:rsidRDefault="003F7F50"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mérnöknap</w:t>
            </w:r>
          </w:p>
        </w:tc>
      </w:tr>
    </w:tbl>
    <w:p w14:paraId="294E7A54" w14:textId="77777777" w:rsidR="00FB562D" w:rsidRPr="0083201E" w:rsidRDefault="00FB562D" w:rsidP="003F7F50">
      <w:pPr>
        <w:tabs>
          <w:tab w:val="left" w:pos="1405"/>
          <w:tab w:val="left" w:pos="7134"/>
        </w:tabs>
        <w:rPr>
          <w:rFonts w:asciiTheme="minorHAnsi" w:hAnsiTheme="minorHAnsi" w:cstheme="minorHAnsi"/>
          <w:sz w:val="22"/>
          <w:szCs w:val="22"/>
        </w:rPr>
      </w:pPr>
    </w:p>
    <w:p w14:paraId="42B7AA9A" w14:textId="6654437A" w:rsidR="00FB562D" w:rsidRPr="0083201E" w:rsidRDefault="00FB562D" w:rsidP="00FB562D">
      <w:pPr>
        <w:tabs>
          <w:tab w:val="left" w:pos="1423"/>
          <w:tab w:val="left" w:pos="5736"/>
          <w:tab w:val="left" w:pos="6856"/>
        </w:tabs>
        <w:ind w:left="1320" w:hanging="1320"/>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Építési technológiai tervek készítése</w:t>
      </w:r>
      <w:r w:rsidR="000C0AD6" w:rsidRPr="0083201E">
        <w:rPr>
          <w:rFonts w:asciiTheme="minorHAnsi" w:hAnsiTheme="minorHAnsi" w:cstheme="minorHAnsi"/>
          <w:sz w:val="22"/>
          <w:szCs w:val="22"/>
        </w:rPr>
        <w:t>.</w:t>
      </w:r>
    </w:p>
    <w:p w14:paraId="1B18B7BB" w14:textId="7E2D4BA4" w:rsidR="00FB562D" w:rsidRPr="0083201E" w:rsidRDefault="00764A4C" w:rsidP="00FB562D">
      <w:pPr>
        <w:ind w:left="1134" w:firstLine="186"/>
        <w:rPr>
          <w:rFonts w:asciiTheme="minorHAnsi" w:hAnsiTheme="minorHAnsi" w:cstheme="minorHAnsi"/>
          <w:sz w:val="22"/>
          <w:szCs w:val="22"/>
        </w:rPr>
      </w:pPr>
      <w:r w:rsidRPr="0083201E">
        <w:rPr>
          <w:rFonts w:asciiTheme="minorHAnsi" w:hAnsiTheme="minorHAnsi" w:cstheme="minorHAnsi"/>
          <w:sz w:val="22"/>
          <w:szCs w:val="22"/>
        </w:rPr>
        <w:t>Közlekedési i</w:t>
      </w:r>
      <w:commentRangeStart w:id="4"/>
      <w:r w:rsidR="000C0AD6" w:rsidRPr="0083201E">
        <w:rPr>
          <w:rFonts w:asciiTheme="minorHAnsi" w:hAnsiTheme="minorHAnsi" w:cstheme="minorHAnsi"/>
          <w:sz w:val="22"/>
          <w:szCs w:val="22"/>
        </w:rPr>
        <w:t>nfrastruktúra</w:t>
      </w:r>
      <w:commentRangeEnd w:id="4"/>
      <w:r w:rsidR="005B518F" w:rsidRPr="0083201E">
        <w:rPr>
          <w:rStyle w:val="Jegyzethivatkozs"/>
          <w:rFonts w:asciiTheme="minorHAnsi" w:hAnsiTheme="minorHAnsi" w:cstheme="minorHAnsi"/>
        </w:rPr>
        <w:commentReference w:id="4"/>
      </w:r>
      <w:r w:rsidR="000C0AD6" w:rsidRPr="0083201E">
        <w:rPr>
          <w:rFonts w:asciiTheme="minorHAnsi" w:hAnsiTheme="minorHAnsi" w:cstheme="minorHAnsi"/>
          <w:sz w:val="22"/>
          <w:szCs w:val="22"/>
        </w:rPr>
        <w:t xml:space="preserve"> </w:t>
      </w:r>
      <w:r w:rsidR="00FB562D" w:rsidRPr="0083201E">
        <w:rPr>
          <w:rFonts w:asciiTheme="minorHAnsi" w:hAnsiTheme="minorHAnsi" w:cstheme="minorHAnsi"/>
          <w:sz w:val="22"/>
          <w:szCs w:val="22"/>
        </w:rPr>
        <w:t>üzemeltetői jóváhagyás beszerzése</w:t>
      </w:r>
      <w:r w:rsidR="000C0AD6" w:rsidRPr="0083201E">
        <w:rPr>
          <w:rFonts w:asciiTheme="minorHAnsi" w:hAnsiTheme="minorHAnsi" w:cstheme="minorHAnsi"/>
          <w:sz w:val="22"/>
          <w:szCs w:val="22"/>
        </w:rPr>
        <w:t>.</w:t>
      </w:r>
    </w:p>
    <w:p w14:paraId="1E4D35FC" w14:textId="4A5EA6B0" w:rsidR="00AF361C" w:rsidRPr="0083201E" w:rsidRDefault="00AF361C" w:rsidP="001F5710">
      <w:pPr>
        <w:tabs>
          <w:tab w:val="left" w:pos="1405"/>
          <w:tab w:val="left" w:pos="7134"/>
        </w:tabs>
        <w:rPr>
          <w:rFonts w:asciiTheme="minorHAnsi" w:hAnsiTheme="minorHAnsi" w:cstheme="minorHAnsi"/>
          <w:sz w:val="22"/>
          <w:szCs w:val="22"/>
        </w:rPr>
      </w:pPr>
    </w:p>
    <w:p w14:paraId="2C2D7AF7" w14:textId="77777777" w:rsidR="00A812C0" w:rsidRPr="0083201E" w:rsidRDefault="00A812C0"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A812C0" w:rsidRPr="0083201E" w14:paraId="709CA910" w14:textId="77777777" w:rsidTr="00A812C0">
        <w:trPr>
          <w:trHeight w:val="301"/>
        </w:trPr>
        <w:tc>
          <w:tcPr>
            <w:tcW w:w="3296" w:type="dxa"/>
          </w:tcPr>
          <w:p w14:paraId="3AD7EB75" w14:textId="19AF3320" w:rsidR="00A812C0" w:rsidRPr="0083201E" w:rsidRDefault="00A812C0" w:rsidP="00A812C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VA-01.02-01.01.00.00-01.08</w:t>
            </w:r>
          </w:p>
        </w:tc>
        <w:tc>
          <w:tcPr>
            <w:tcW w:w="4252" w:type="dxa"/>
          </w:tcPr>
          <w:p w14:paraId="0870C565" w14:textId="77777777" w:rsidR="00A812C0" w:rsidRPr="0083201E" w:rsidRDefault="00A812C0" w:rsidP="00A812C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Építési technológiai tervek készítése</w:t>
            </w:r>
          </w:p>
        </w:tc>
        <w:tc>
          <w:tcPr>
            <w:tcW w:w="1554" w:type="dxa"/>
          </w:tcPr>
          <w:p w14:paraId="695157A8" w14:textId="35C6670A" w:rsidR="00A812C0" w:rsidRPr="0083201E" w:rsidRDefault="00A812C0" w:rsidP="00A812C0">
            <w:pPr>
              <w:tabs>
                <w:tab w:val="left" w:pos="1418"/>
                <w:tab w:val="left" w:pos="8505"/>
              </w:tabs>
              <w:ind w:left="35"/>
              <w:jc w:val="right"/>
              <w:rPr>
                <w:rFonts w:asciiTheme="minorHAnsi" w:hAnsiTheme="minorHAnsi" w:cstheme="minorHAnsi"/>
                <w:sz w:val="22"/>
                <w:szCs w:val="22"/>
              </w:rPr>
            </w:pPr>
            <w:r w:rsidRPr="0083201E">
              <w:rPr>
                <w:rFonts w:asciiTheme="minorHAnsi" w:hAnsiTheme="minorHAnsi" w:cstheme="minorHAnsi"/>
                <w:sz w:val="22"/>
                <w:szCs w:val="22"/>
              </w:rPr>
              <w:t>db</w:t>
            </w:r>
          </w:p>
        </w:tc>
      </w:tr>
    </w:tbl>
    <w:p w14:paraId="450EAD45" w14:textId="77777777" w:rsidR="00A812C0" w:rsidRPr="0083201E" w:rsidRDefault="00A812C0" w:rsidP="00A812C0">
      <w:pPr>
        <w:tabs>
          <w:tab w:val="left" w:pos="1405"/>
          <w:tab w:val="left" w:pos="7134"/>
        </w:tabs>
        <w:rPr>
          <w:rFonts w:asciiTheme="minorHAnsi" w:hAnsiTheme="minorHAnsi" w:cstheme="minorHAnsi"/>
          <w:sz w:val="22"/>
          <w:szCs w:val="22"/>
        </w:rPr>
      </w:pPr>
    </w:p>
    <w:p w14:paraId="5F19FD9E" w14:textId="77777777" w:rsidR="00A812C0" w:rsidRPr="0083201E" w:rsidRDefault="00A812C0" w:rsidP="00A812C0">
      <w:pPr>
        <w:tabs>
          <w:tab w:val="left" w:pos="1423"/>
          <w:tab w:val="left" w:pos="5736"/>
          <w:tab w:val="left" w:pos="6856"/>
        </w:tabs>
        <w:ind w:left="1320" w:hanging="1320"/>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Építési technológiai tervek készítése.</w:t>
      </w:r>
    </w:p>
    <w:p w14:paraId="0323702B" w14:textId="77777777" w:rsidR="00A812C0" w:rsidRPr="0083201E" w:rsidRDefault="00A812C0" w:rsidP="00A812C0">
      <w:pPr>
        <w:ind w:left="1134" w:firstLine="186"/>
        <w:rPr>
          <w:rFonts w:asciiTheme="minorHAnsi" w:hAnsiTheme="minorHAnsi" w:cstheme="minorHAnsi"/>
          <w:sz w:val="22"/>
          <w:szCs w:val="22"/>
        </w:rPr>
      </w:pPr>
      <w:r w:rsidRPr="0083201E">
        <w:rPr>
          <w:rFonts w:asciiTheme="minorHAnsi" w:hAnsiTheme="minorHAnsi" w:cstheme="minorHAnsi"/>
          <w:sz w:val="22"/>
          <w:szCs w:val="22"/>
        </w:rPr>
        <w:t>Közlekedési i</w:t>
      </w:r>
      <w:commentRangeStart w:id="5"/>
      <w:r w:rsidRPr="0083201E">
        <w:rPr>
          <w:rFonts w:asciiTheme="minorHAnsi" w:hAnsiTheme="minorHAnsi" w:cstheme="minorHAnsi"/>
          <w:sz w:val="22"/>
          <w:szCs w:val="22"/>
        </w:rPr>
        <w:t>nfrastruktúra</w:t>
      </w:r>
      <w:commentRangeEnd w:id="5"/>
      <w:r w:rsidRPr="0083201E">
        <w:rPr>
          <w:rStyle w:val="Jegyzethivatkozs"/>
          <w:rFonts w:asciiTheme="minorHAnsi" w:hAnsiTheme="minorHAnsi" w:cstheme="minorHAnsi"/>
        </w:rPr>
        <w:commentReference w:id="5"/>
      </w:r>
      <w:r w:rsidRPr="0083201E">
        <w:rPr>
          <w:rFonts w:asciiTheme="minorHAnsi" w:hAnsiTheme="minorHAnsi" w:cstheme="minorHAnsi"/>
          <w:sz w:val="22"/>
          <w:szCs w:val="22"/>
        </w:rPr>
        <w:t xml:space="preserve"> üzemeltetői jóváhagyás beszerzése.</w:t>
      </w:r>
    </w:p>
    <w:p w14:paraId="0192C5F7" w14:textId="77777777" w:rsidR="00A812C0" w:rsidRPr="0083201E" w:rsidRDefault="00A812C0" w:rsidP="00A812C0">
      <w:pPr>
        <w:tabs>
          <w:tab w:val="left" w:pos="1405"/>
          <w:tab w:val="left" w:pos="7134"/>
        </w:tabs>
        <w:rPr>
          <w:rFonts w:asciiTheme="minorHAnsi" w:hAnsiTheme="minorHAnsi" w:cstheme="minorHAnsi"/>
          <w:sz w:val="22"/>
          <w:szCs w:val="22"/>
        </w:rPr>
      </w:pPr>
    </w:p>
    <w:p w14:paraId="00181009" w14:textId="77777777" w:rsidR="00A812C0" w:rsidRPr="0083201E" w:rsidRDefault="00A812C0"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143C7A" w:rsidRPr="0083201E" w14:paraId="1244022C" w14:textId="77777777" w:rsidTr="00932857">
        <w:trPr>
          <w:trHeight w:val="301"/>
        </w:trPr>
        <w:tc>
          <w:tcPr>
            <w:tcW w:w="3296" w:type="dxa"/>
          </w:tcPr>
          <w:p w14:paraId="131CCF1B" w14:textId="0F53A9AE" w:rsidR="00143C7A" w:rsidRPr="0083201E" w:rsidRDefault="00932857" w:rsidP="00A812C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VA-01.02-01.01.00.00-00.0</w:t>
            </w:r>
            <w:r w:rsidR="00A812C0" w:rsidRPr="0083201E">
              <w:rPr>
                <w:rFonts w:asciiTheme="minorHAnsi" w:hAnsiTheme="minorHAnsi" w:cstheme="minorHAnsi"/>
                <w:sz w:val="22"/>
                <w:szCs w:val="22"/>
              </w:rPr>
              <w:t>9</w:t>
            </w:r>
          </w:p>
        </w:tc>
        <w:tc>
          <w:tcPr>
            <w:tcW w:w="4252" w:type="dxa"/>
          </w:tcPr>
          <w:p w14:paraId="5341E805" w14:textId="77777777" w:rsidR="00143C7A" w:rsidRPr="0083201E" w:rsidRDefault="00143C7A"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Megvalósulási tervek elkészítése</w:t>
            </w:r>
          </w:p>
        </w:tc>
        <w:tc>
          <w:tcPr>
            <w:tcW w:w="1554" w:type="dxa"/>
          </w:tcPr>
          <w:p w14:paraId="226EDDE9" w14:textId="77777777" w:rsidR="00143C7A" w:rsidRPr="0083201E" w:rsidRDefault="00143C7A"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mérnöknap</w:t>
            </w:r>
          </w:p>
        </w:tc>
      </w:tr>
    </w:tbl>
    <w:p w14:paraId="5614133F" w14:textId="77777777" w:rsidR="00841818" w:rsidRPr="0083201E" w:rsidRDefault="00841818" w:rsidP="00143C7A">
      <w:pPr>
        <w:tabs>
          <w:tab w:val="left" w:pos="1418"/>
          <w:tab w:val="left" w:pos="8505"/>
        </w:tabs>
        <w:rPr>
          <w:rFonts w:asciiTheme="minorHAnsi" w:hAnsiTheme="minorHAnsi" w:cstheme="minorHAnsi"/>
          <w:sz w:val="22"/>
          <w:szCs w:val="22"/>
        </w:rPr>
      </w:pPr>
    </w:p>
    <w:p w14:paraId="5B3339BE" w14:textId="4D4B56AA" w:rsidR="00841818" w:rsidRPr="0083201E" w:rsidRDefault="00841818" w:rsidP="00440F64">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A műszaki szabályozásban meghatározott módon, formában, tartalommal és példányszámban készített megvalósulási terv, illetve egyéb dokumentáció, amely a jóváhagyott kiviteli tervre eltérő színben átvezetve, jól látható módon ábrázolja a tervtől való eltéréseket. Olyan formában és eszközökön kinyomtatva, valamint számítógépes adathordozón készítendő, ahogyan az eredeti tervek készültek, valamint kezelői igény esetén digitális törzskönyv formátumban történő átdolgozása.</w:t>
      </w:r>
      <w:r w:rsidR="009D69C2" w:rsidRPr="0083201E">
        <w:rPr>
          <w:rFonts w:asciiTheme="minorHAnsi" w:hAnsiTheme="minorHAnsi" w:cstheme="minorHAnsi"/>
          <w:sz w:val="22"/>
          <w:szCs w:val="22"/>
        </w:rPr>
        <w:t xml:space="preserve"> A</w:t>
      </w:r>
      <w:r w:rsidR="00AD5366" w:rsidRPr="0083201E">
        <w:rPr>
          <w:rFonts w:asciiTheme="minorHAnsi" w:hAnsiTheme="minorHAnsi" w:cstheme="minorHAnsi"/>
          <w:sz w:val="22"/>
          <w:szCs w:val="22"/>
        </w:rPr>
        <w:t>mennyiben szükséges, a</w:t>
      </w:r>
      <w:r w:rsidR="009D69C2" w:rsidRPr="0083201E">
        <w:rPr>
          <w:rFonts w:asciiTheme="minorHAnsi" w:hAnsiTheme="minorHAnsi" w:cstheme="minorHAnsi"/>
          <w:sz w:val="22"/>
          <w:szCs w:val="22"/>
        </w:rPr>
        <w:t xml:space="preserve"> me</w:t>
      </w:r>
      <w:r w:rsidR="00A84750" w:rsidRPr="0083201E">
        <w:rPr>
          <w:rFonts w:asciiTheme="minorHAnsi" w:hAnsiTheme="minorHAnsi" w:cstheme="minorHAnsi"/>
          <w:sz w:val="22"/>
          <w:szCs w:val="22"/>
        </w:rPr>
        <w:t>gvalósulási terveknek alkalmas</w:t>
      </w:r>
      <w:r w:rsidR="009D69C2" w:rsidRPr="0083201E">
        <w:rPr>
          <w:rFonts w:asciiTheme="minorHAnsi" w:hAnsiTheme="minorHAnsi" w:cstheme="minorHAnsi"/>
          <w:sz w:val="22"/>
          <w:szCs w:val="22"/>
        </w:rPr>
        <w:t xml:space="preserve">nak kell lenniük az e-UT 08.01.26. számú Útügyi Műszaki </w:t>
      </w:r>
      <w:r w:rsidR="009D69C2" w:rsidRPr="0083201E">
        <w:rPr>
          <w:rFonts w:asciiTheme="minorHAnsi" w:hAnsiTheme="minorHAnsi" w:cstheme="minorHAnsi"/>
          <w:sz w:val="22"/>
          <w:szCs w:val="22"/>
        </w:rPr>
        <w:lastRenderedPageBreak/>
        <w:t>Előírásban meghatározottakon túl, a 337/2016. (XI.17.) Korm. rendeletben megfogalmazott, a Kerékpárút Nyilvántartó Rendszerre vonatkozó adatszolgáltatási kötelezettségek digitális úton történő közvetlen kielégítésére.</w:t>
      </w:r>
    </w:p>
    <w:p w14:paraId="573B1067" w14:textId="35EE3AB0" w:rsidR="00440F64" w:rsidRPr="0083201E" w:rsidRDefault="00440F64" w:rsidP="007A57C8">
      <w:pPr>
        <w:tabs>
          <w:tab w:val="left" w:pos="2964"/>
          <w:tab w:val="left" w:pos="6010"/>
          <w:tab w:val="left" w:pos="6910"/>
        </w:tabs>
        <w:ind w:left="1320" w:hanging="1320"/>
        <w:jc w:val="both"/>
        <w:rPr>
          <w:rFonts w:asciiTheme="minorHAnsi" w:hAnsiTheme="minorHAnsi" w:cstheme="minorHAnsi"/>
          <w:sz w:val="22"/>
          <w:szCs w:val="22"/>
        </w:rPr>
      </w:pPr>
    </w:p>
    <w:p w14:paraId="0F4E4736" w14:textId="77777777" w:rsidR="00A812C0" w:rsidRPr="0083201E" w:rsidRDefault="00A812C0" w:rsidP="007A57C8">
      <w:pPr>
        <w:tabs>
          <w:tab w:val="left" w:pos="2964"/>
          <w:tab w:val="left" w:pos="6010"/>
          <w:tab w:val="left" w:pos="6910"/>
        </w:tabs>
        <w:ind w:left="1320" w:hanging="1320"/>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A812C0" w:rsidRPr="0083201E" w14:paraId="0E3ECF5F" w14:textId="77777777" w:rsidTr="00A812C0">
        <w:trPr>
          <w:trHeight w:val="301"/>
        </w:trPr>
        <w:tc>
          <w:tcPr>
            <w:tcW w:w="3296" w:type="dxa"/>
          </w:tcPr>
          <w:p w14:paraId="7B5B0F1A" w14:textId="6815936B" w:rsidR="00A812C0" w:rsidRPr="0083201E" w:rsidRDefault="00A812C0" w:rsidP="00A812C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VA-01.02-01.01.00.00-00.10</w:t>
            </w:r>
          </w:p>
        </w:tc>
        <w:tc>
          <w:tcPr>
            <w:tcW w:w="4252" w:type="dxa"/>
          </w:tcPr>
          <w:p w14:paraId="6F5F4EE8" w14:textId="77777777" w:rsidR="00A812C0" w:rsidRPr="0083201E" w:rsidRDefault="00A812C0" w:rsidP="00A812C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Megvalósulási tervek elkészítése</w:t>
            </w:r>
          </w:p>
        </w:tc>
        <w:tc>
          <w:tcPr>
            <w:tcW w:w="1554" w:type="dxa"/>
          </w:tcPr>
          <w:p w14:paraId="3662FADD" w14:textId="0B8ED879" w:rsidR="00A812C0" w:rsidRPr="0083201E" w:rsidRDefault="00A812C0" w:rsidP="00A812C0">
            <w:pPr>
              <w:tabs>
                <w:tab w:val="left" w:pos="1418"/>
                <w:tab w:val="left" w:pos="8505"/>
              </w:tabs>
              <w:ind w:left="35"/>
              <w:jc w:val="right"/>
              <w:rPr>
                <w:rFonts w:asciiTheme="minorHAnsi" w:hAnsiTheme="minorHAnsi" w:cstheme="minorHAnsi"/>
                <w:sz w:val="22"/>
                <w:szCs w:val="22"/>
              </w:rPr>
            </w:pPr>
            <w:r w:rsidRPr="0083201E">
              <w:rPr>
                <w:rFonts w:asciiTheme="minorHAnsi" w:hAnsiTheme="minorHAnsi" w:cstheme="minorHAnsi"/>
                <w:sz w:val="22"/>
                <w:szCs w:val="22"/>
              </w:rPr>
              <w:t>db</w:t>
            </w:r>
          </w:p>
        </w:tc>
      </w:tr>
    </w:tbl>
    <w:p w14:paraId="1AA6363F" w14:textId="77777777" w:rsidR="00A812C0" w:rsidRPr="0083201E" w:rsidRDefault="00A812C0" w:rsidP="00A812C0">
      <w:pPr>
        <w:tabs>
          <w:tab w:val="left" w:pos="1418"/>
          <w:tab w:val="left" w:pos="8505"/>
        </w:tabs>
        <w:rPr>
          <w:rFonts w:asciiTheme="minorHAnsi" w:hAnsiTheme="minorHAnsi" w:cstheme="minorHAnsi"/>
          <w:sz w:val="22"/>
          <w:szCs w:val="22"/>
        </w:rPr>
      </w:pPr>
    </w:p>
    <w:p w14:paraId="757BD458" w14:textId="77777777" w:rsidR="00A812C0" w:rsidRPr="0083201E" w:rsidRDefault="00A812C0" w:rsidP="00A812C0">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A műszaki szabályozásban meghatározott módon, formában, tartalommal és példányszámban készített megvalósulási terv, illetve egyéb dokumentáció, amely a jóváhagyott kiviteli tervre eltérő színben átvezetve, jól látható módon ábrázolja a tervtől való eltéréseket. Olyan formában és eszközökön kinyomtatva, valamint számítógépes adathordozón készítendő, ahogyan az eredeti tervek készültek, valamint kezelői igény esetén digitális törzskönyv formátumban történő átdolgozása. Amennyiben szükséges, a megvalósulási terveknek alkalmasnak kell lenniük az e-UT 08.01.26. számú Útügyi Műszaki Előírásban meghatározottakon túl, a 337/2016. (XI.17.) Korm. rendeletben megfogalmazott, a Kerékpárút Nyilvántartó Rendszerre vonatkozó adatszolgáltatási kötelezettségek digitális úton történő közvetlen kielégítésére.</w:t>
      </w:r>
    </w:p>
    <w:p w14:paraId="2A8E1C6C" w14:textId="77777777" w:rsidR="00A812C0" w:rsidRPr="0083201E" w:rsidRDefault="00A812C0" w:rsidP="00A812C0">
      <w:pPr>
        <w:tabs>
          <w:tab w:val="left" w:pos="2964"/>
          <w:tab w:val="left" w:pos="6010"/>
          <w:tab w:val="left" w:pos="6910"/>
        </w:tabs>
        <w:ind w:left="1320" w:hanging="1320"/>
        <w:jc w:val="both"/>
        <w:rPr>
          <w:rFonts w:asciiTheme="minorHAnsi" w:hAnsiTheme="minorHAnsi" w:cstheme="minorHAnsi"/>
          <w:sz w:val="22"/>
          <w:szCs w:val="22"/>
        </w:rPr>
      </w:pPr>
    </w:p>
    <w:p w14:paraId="0EA8F000" w14:textId="1977643B" w:rsidR="00A812C0" w:rsidRPr="0083201E" w:rsidRDefault="00A812C0" w:rsidP="007A57C8">
      <w:pPr>
        <w:tabs>
          <w:tab w:val="left" w:pos="2964"/>
          <w:tab w:val="left" w:pos="6010"/>
          <w:tab w:val="left" w:pos="6910"/>
        </w:tabs>
        <w:ind w:left="1320" w:hanging="1320"/>
        <w:jc w:val="both"/>
        <w:rPr>
          <w:rFonts w:asciiTheme="minorHAnsi" w:hAnsiTheme="minorHAnsi" w:cstheme="minorHAnsi"/>
          <w:sz w:val="22"/>
          <w:szCs w:val="22"/>
        </w:rPr>
      </w:pPr>
    </w:p>
    <w:p w14:paraId="144CD971" w14:textId="77777777" w:rsidR="00A812C0" w:rsidRPr="0083201E" w:rsidRDefault="00A812C0" w:rsidP="007A57C8">
      <w:pPr>
        <w:tabs>
          <w:tab w:val="left" w:pos="2964"/>
          <w:tab w:val="left" w:pos="6010"/>
          <w:tab w:val="left" w:pos="6910"/>
        </w:tabs>
        <w:ind w:left="1320" w:hanging="1320"/>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143C7A" w:rsidRPr="0083201E" w14:paraId="2D6F8D31" w14:textId="77777777" w:rsidTr="00932857">
        <w:trPr>
          <w:trHeight w:val="301"/>
        </w:trPr>
        <w:tc>
          <w:tcPr>
            <w:tcW w:w="3296" w:type="dxa"/>
          </w:tcPr>
          <w:p w14:paraId="0FF12C38" w14:textId="7CDE7540" w:rsidR="00143C7A" w:rsidRPr="0083201E" w:rsidRDefault="00932857" w:rsidP="00A812C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VA-01.02-01.01.00.00-00.</w:t>
            </w:r>
            <w:r w:rsidR="00A812C0" w:rsidRPr="0083201E">
              <w:rPr>
                <w:rFonts w:asciiTheme="minorHAnsi" w:hAnsiTheme="minorHAnsi" w:cstheme="minorHAnsi"/>
                <w:sz w:val="22"/>
                <w:szCs w:val="22"/>
              </w:rPr>
              <w:t>11</w:t>
            </w:r>
          </w:p>
        </w:tc>
        <w:tc>
          <w:tcPr>
            <w:tcW w:w="4252" w:type="dxa"/>
          </w:tcPr>
          <w:p w14:paraId="323A09EE" w14:textId="77777777" w:rsidR="00143C7A" w:rsidRPr="0083201E" w:rsidRDefault="00143C7A"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Megvalósulási térkép elkészítése</w:t>
            </w:r>
          </w:p>
        </w:tc>
        <w:tc>
          <w:tcPr>
            <w:tcW w:w="1554" w:type="dxa"/>
          </w:tcPr>
          <w:p w14:paraId="779BC207" w14:textId="77777777" w:rsidR="00143C7A" w:rsidRPr="0083201E" w:rsidRDefault="00143C7A"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mérnöknap</w:t>
            </w:r>
          </w:p>
        </w:tc>
      </w:tr>
    </w:tbl>
    <w:p w14:paraId="2B885403" w14:textId="77777777" w:rsidR="00841818" w:rsidRPr="0083201E" w:rsidRDefault="00841818" w:rsidP="00143C7A">
      <w:pPr>
        <w:tabs>
          <w:tab w:val="left" w:pos="1405"/>
          <w:tab w:val="left" w:pos="8505"/>
        </w:tabs>
        <w:rPr>
          <w:rFonts w:asciiTheme="minorHAnsi" w:hAnsiTheme="minorHAnsi" w:cstheme="minorHAnsi"/>
          <w:sz w:val="22"/>
          <w:szCs w:val="22"/>
        </w:rPr>
      </w:pPr>
    </w:p>
    <w:p w14:paraId="280BCE4F" w14:textId="77777777" w:rsidR="00841818" w:rsidRPr="0083201E" w:rsidRDefault="00841818" w:rsidP="007A57C8">
      <w:pPr>
        <w:ind w:left="1440" w:hanging="1440"/>
        <w:jc w:val="both"/>
        <w:rPr>
          <w:rFonts w:asciiTheme="minorHAnsi" w:hAnsiTheme="minorHAnsi" w:cstheme="minorHAnsi"/>
          <w:bCs/>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r>
      <w:r w:rsidRPr="0083201E">
        <w:rPr>
          <w:rFonts w:asciiTheme="minorHAnsi" w:hAnsiTheme="minorHAnsi" w:cstheme="minorHAnsi"/>
          <w:bCs/>
          <w:sz w:val="22"/>
          <w:szCs w:val="22"/>
        </w:rPr>
        <w:t>Az elkészült vonalas létesítmény bemérése (burkolat széle, árok, kerítés stb.) EOV rendszerben. A megvalósulási térkép elkészítése a DAT előírásainak és a hatályos előírásoknak megfelelően, földhivatalhoz való leadásra alkalmas formában, papír alapon min. 6 pld. és digitálisan (dwg, dxf formátumban) is.</w:t>
      </w:r>
    </w:p>
    <w:p w14:paraId="67F670A8" w14:textId="2351CA4A" w:rsidR="00841818" w:rsidRPr="0083201E" w:rsidRDefault="00841818" w:rsidP="00B91F55">
      <w:pPr>
        <w:ind w:left="1440"/>
        <w:jc w:val="both"/>
        <w:rPr>
          <w:rFonts w:asciiTheme="minorHAnsi" w:hAnsiTheme="minorHAnsi" w:cstheme="minorHAnsi"/>
          <w:sz w:val="22"/>
          <w:szCs w:val="22"/>
        </w:rPr>
      </w:pPr>
      <w:r w:rsidRPr="0083201E">
        <w:rPr>
          <w:rFonts w:asciiTheme="minorHAnsi" w:hAnsiTheme="minorHAnsi" w:cstheme="minorHAnsi"/>
          <w:sz w:val="22"/>
          <w:szCs w:val="22"/>
        </w:rPr>
        <w:t>A megvalósulási térkép kataszteri térképre való elhelyezése, majd ez alapján annak ellenőrzése, hogy az út a kisajátított területen valósult-e meg, vagy szükséges-e pótterületek megvásárlása.</w:t>
      </w:r>
      <w:r w:rsidR="00B91F55" w:rsidRPr="0083201E">
        <w:rPr>
          <w:rFonts w:asciiTheme="minorHAnsi" w:hAnsiTheme="minorHAnsi" w:cstheme="minorHAnsi"/>
          <w:sz w:val="22"/>
          <w:szCs w:val="22"/>
        </w:rPr>
        <w:t xml:space="preserve"> A megvalósulási dokumentációnak, térképnek a felszínalatti létesítmények védelmi zónáját is tartalmazni </w:t>
      </w:r>
      <w:commentRangeStart w:id="6"/>
      <w:r w:rsidR="00B91F55" w:rsidRPr="0083201E">
        <w:rPr>
          <w:rFonts w:asciiTheme="minorHAnsi" w:hAnsiTheme="minorHAnsi" w:cstheme="minorHAnsi"/>
          <w:sz w:val="22"/>
          <w:szCs w:val="22"/>
        </w:rPr>
        <w:t>kell</w:t>
      </w:r>
      <w:commentRangeEnd w:id="6"/>
      <w:r w:rsidR="00B91F55" w:rsidRPr="0083201E">
        <w:rPr>
          <w:rStyle w:val="Jegyzethivatkozs"/>
          <w:rFonts w:asciiTheme="minorHAnsi" w:hAnsiTheme="minorHAnsi" w:cstheme="minorHAnsi"/>
        </w:rPr>
        <w:commentReference w:id="6"/>
      </w:r>
      <w:r w:rsidR="00B91F55" w:rsidRPr="0083201E">
        <w:rPr>
          <w:rFonts w:asciiTheme="minorHAnsi" w:hAnsiTheme="minorHAnsi" w:cstheme="minorHAnsi"/>
          <w:sz w:val="22"/>
          <w:szCs w:val="22"/>
        </w:rPr>
        <w:t>.</w:t>
      </w:r>
    </w:p>
    <w:p w14:paraId="425D4927" w14:textId="1EC03BBD" w:rsidR="00CC223D" w:rsidRPr="0083201E" w:rsidRDefault="00CC223D" w:rsidP="009D1C30">
      <w:pPr>
        <w:jc w:val="both"/>
        <w:rPr>
          <w:rFonts w:asciiTheme="minorHAnsi" w:hAnsiTheme="minorHAnsi" w:cstheme="minorHAnsi"/>
          <w:sz w:val="22"/>
          <w:szCs w:val="22"/>
        </w:rPr>
      </w:pPr>
    </w:p>
    <w:p w14:paraId="2E10D33A" w14:textId="77777777" w:rsidR="00A812C0" w:rsidRPr="0083201E" w:rsidRDefault="00A812C0" w:rsidP="00A812C0">
      <w:pPr>
        <w:tabs>
          <w:tab w:val="left" w:pos="2964"/>
          <w:tab w:val="left" w:pos="6010"/>
          <w:tab w:val="left" w:pos="6910"/>
        </w:tabs>
        <w:ind w:left="1320" w:hanging="1320"/>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A812C0" w:rsidRPr="0083201E" w14:paraId="125BB0F8" w14:textId="77777777" w:rsidTr="00A812C0">
        <w:trPr>
          <w:trHeight w:val="301"/>
        </w:trPr>
        <w:tc>
          <w:tcPr>
            <w:tcW w:w="3296" w:type="dxa"/>
          </w:tcPr>
          <w:p w14:paraId="5684277E" w14:textId="19CD95A6" w:rsidR="00A812C0" w:rsidRPr="0083201E" w:rsidRDefault="00A812C0" w:rsidP="00A812C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VA-01.02-01.01.00.00-00.12</w:t>
            </w:r>
          </w:p>
        </w:tc>
        <w:tc>
          <w:tcPr>
            <w:tcW w:w="4252" w:type="dxa"/>
          </w:tcPr>
          <w:p w14:paraId="26EBFB4B" w14:textId="77777777" w:rsidR="00A812C0" w:rsidRPr="0083201E" w:rsidRDefault="00A812C0" w:rsidP="00A812C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Megvalósulási térkép elkészítése</w:t>
            </w:r>
          </w:p>
        </w:tc>
        <w:tc>
          <w:tcPr>
            <w:tcW w:w="1554" w:type="dxa"/>
          </w:tcPr>
          <w:p w14:paraId="46144303" w14:textId="4DDBDB40" w:rsidR="00A812C0" w:rsidRPr="0083201E" w:rsidRDefault="00A812C0" w:rsidP="00A812C0">
            <w:pPr>
              <w:tabs>
                <w:tab w:val="left" w:pos="1418"/>
                <w:tab w:val="left" w:pos="8505"/>
              </w:tabs>
              <w:ind w:left="35"/>
              <w:jc w:val="right"/>
              <w:rPr>
                <w:rFonts w:asciiTheme="minorHAnsi" w:hAnsiTheme="minorHAnsi" w:cstheme="minorHAnsi"/>
                <w:sz w:val="22"/>
                <w:szCs w:val="22"/>
              </w:rPr>
            </w:pPr>
            <w:r w:rsidRPr="0083201E">
              <w:rPr>
                <w:rFonts w:asciiTheme="minorHAnsi" w:hAnsiTheme="minorHAnsi" w:cstheme="minorHAnsi"/>
                <w:sz w:val="22"/>
                <w:szCs w:val="22"/>
              </w:rPr>
              <w:t>db</w:t>
            </w:r>
          </w:p>
        </w:tc>
      </w:tr>
    </w:tbl>
    <w:p w14:paraId="62A0DCA1" w14:textId="77777777" w:rsidR="00A812C0" w:rsidRPr="0083201E" w:rsidRDefault="00A812C0" w:rsidP="00A812C0">
      <w:pPr>
        <w:tabs>
          <w:tab w:val="left" w:pos="1405"/>
          <w:tab w:val="left" w:pos="8505"/>
        </w:tabs>
        <w:rPr>
          <w:rFonts w:asciiTheme="minorHAnsi" w:hAnsiTheme="minorHAnsi" w:cstheme="minorHAnsi"/>
          <w:sz w:val="22"/>
          <w:szCs w:val="22"/>
        </w:rPr>
      </w:pPr>
    </w:p>
    <w:p w14:paraId="503CF1B7" w14:textId="77777777" w:rsidR="00A812C0" w:rsidRPr="0083201E" w:rsidRDefault="00A812C0" w:rsidP="00A812C0">
      <w:pPr>
        <w:ind w:left="1440" w:hanging="1440"/>
        <w:jc w:val="both"/>
        <w:rPr>
          <w:rFonts w:asciiTheme="minorHAnsi" w:hAnsiTheme="minorHAnsi" w:cstheme="minorHAnsi"/>
          <w:bCs/>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r>
      <w:r w:rsidRPr="0083201E">
        <w:rPr>
          <w:rFonts w:asciiTheme="minorHAnsi" w:hAnsiTheme="minorHAnsi" w:cstheme="minorHAnsi"/>
          <w:bCs/>
          <w:sz w:val="22"/>
          <w:szCs w:val="22"/>
        </w:rPr>
        <w:t>Az elkészült vonalas létesítmény bemérése (burkolat széle, árok, kerítés stb.) EOV rendszerben. A megvalósulási térkép elkészítése a DAT előírásainak és a hatályos előírásoknak megfelelően, földhivatalhoz való leadásra alkalmas formában, papír alapon min. 6 pld. és digitálisan (dwg, dxf formátumban) is.</w:t>
      </w:r>
    </w:p>
    <w:p w14:paraId="4D11E288" w14:textId="77777777" w:rsidR="00A812C0" w:rsidRPr="0083201E" w:rsidRDefault="00A812C0" w:rsidP="00A812C0">
      <w:pPr>
        <w:ind w:left="1440"/>
        <w:jc w:val="both"/>
        <w:rPr>
          <w:rFonts w:asciiTheme="minorHAnsi" w:hAnsiTheme="minorHAnsi" w:cstheme="minorHAnsi"/>
          <w:sz w:val="22"/>
          <w:szCs w:val="22"/>
        </w:rPr>
      </w:pPr>
      <w:r w:rsidRPr="0083201E">
        <w:rPr>
          <w:rFonts w:asciiTheme="minorHAnsi" w:hAnsiTheme="minorHAnsi" w:cstheme="minorHAnsi"/>
          <w:sz w:val="22"/>
          <w:szCs w:val="22"/>
        </w:rPr>
        <w:t xml:space="preserve">A megvalósulási térkép kataszteri térképre való elhelyezése, majd ez alapján annak ellenőrzése, hogy az út a kisajátított területen valósult-e meg, vagy szükséges-e pótterületek megvásárlása. A megvalósulási dokumentációnak, térképnek a felszínalatti létesítmények védelmi zónáját is tartalmazni </w:t>
      </w:r>
      <w:commentRangeStart w:id="7"/>
      <w:r w:rsidRPr="0083201E">
        <w:rPr>
          <w:rFonts w:asciiTheme="minorHAnsi" w:hAnsiTheme="minorHAnsi" w:cstheme="minorHAnsi"/>
          <w:sz w:val="22"/>
          <w:szCs w:val="22"/>
        </w:rPr>
        <w:t>kell</w:t>
      </w:r>
      <w:commentRangeEnd w:id="7"/>
      <w:r w:rsidRPr="0083201E">
        <w:rPr>
          <w:rStyle w:val="Jegyzethivatkozs"/>
          <w:rFonts w:asciiTheme="minorHAnsi" w:hAnsiTheme="minorHAnsi" w:cstheme="minorHAnsi"/>
        </w:rPr>
        <w:commentReference w:id="7"/>
      </w:r>
      <w:r w:rsidRPr="0083201E">
        <w:rPr>
          <w:rFonts w:asciiTheme="minorHAnsi" w:hAnsiTheme="minorHAnsi" w:cstheme="minorHAnsi"/>
          <w:sz w:val="22"/>
          <w:szCs w:val="22"/>
        </w:rPr>
        <w:t>.</w:t>
      </w:r>
    </w:p>
    <w:p w14:paraId="422C4835" w14:textId="77777777" w:rsidR="00A812C0" w:rsidRPr="0083201E" w:rsidRDefault="00A812C0" w:rsidP="00A812C0">
      <w:pPr>
        <w:jc w:val="both"/>
        <w:rPr>
          <w:rFonts w:asciiTheme="minorHAnsi" w:hAnsiTheme="minorHAnsi" w:cstheme="minorHAnsi"/>
          <w:sz w:val="22"/>
          <w:szCs w:val="22"/>
        </w:rPr>
      </w:pPr>
    </w:p>
    <w:p w14:paraId="60F84CE8" w14:textId="77777777" w:rsidR="00A812C0" w:rsidRPr="0083201E" w:rsidRDefault="00A812C0" w:rsidP="009D1C30">
      <w:pPr>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143C7A" w:rsidRPr="0083201E" w14:paraId="1D896ED3" w14:textId="77777777" w:rsidTr="00932857">
        <w:trPr>
          <w:trHeight w:val="301"/>
        </w:trPr>
        <w:tc>
          <w:tcPr>
            <w:tcW w:w="3296" w:type="dxa"/>
          </w:tcPr>
          <w:p w14:paraId="0FCC312A" w14:textId="5174EE2C" w:rsidR="00143C7A" w:rsidRPr="0083201E" w:rsidRDefault="00932857" w:rsidP="00A812C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VA-01.02-01.01.00.00-00.</w:t>
            </w:r>
            <w:r w:rsidR="00A812C0" w:rsidRPr="0083201E">
              <w:rPr>
                <w:rFonts w:asciiTheme="minorHAnsi" w:hAnsiTheme="minorHAnsi" w:cstheme="minorHAnsi"/>
                <w:sz w:val="22"/>
                <w:szCs w:val="22"/>
              </w:rPr>
              <w:t>13</w:t>
            </w:r>
          </w:p>
        </w:tc>
        <w:tc>
          <w:tcPr>
            <w:tcW w:w="4252" w:type="dxa"/>
          </w:tcPr>
          <w:p w14:paraId="2786E37D" w14:textId="77777777" w:rsidR="00143C7A" w:rsidRPr="0083201E" w:rsidRDefault="00143C7A"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Megvalósulási térkép elkészítése légi felvételekkel</w:t>
            </w:r>
          </w:p>
        </w:tc>
        <w:tc>
          <w:tcPr>
            <w:tcW w:w="1554" w:type="dxa"/>
          </w:tcPr>
          <w:p w14:paraId="7CD1F3F8" w14:textId="77777777" w:rsidR="00143C7A" w:rsidRPr="0083201E" w:rsidRDefault="00143C7A"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mérnöknap</w:t>
            </w:r>
          </w:p>
        </w:tc>
      </w:tr>
    </w:tbl>
    <w:p w14:paraId="3C6D66B3" w14:textId="77777777" w:rsidR="009D1C30" w:rsidRPr="0083201E" w:rsidRDefault="009D1C30" w:rsidP="00143C7A">
      <w:pPr>
        <w:tabs>
          <w:tab w:val="left" w:pos="1418"/>
          <w:tab w:val="left" w:pos="8505"/>
        </w:tabs>
        <w:rPr>
          <w:rFonts w:asciiTheme="minorHAnsi" w:hAnsiTheme="minorHAnsi" w:cstheme="minorHAnsi"/>
          <w:sz w:val="22"/>
          <w:szCs w:val="22"/>
        </w:rPr>
      </w:pPr>
    </w:p>
    <w:p w14:paraId="4C09B6E5" w14:textId="77777777" w:rsidR="00CC223D" w:rsidRPr="0083201E" w:rsidRDefault="00CC223D" w:rsidP="001F5710">
      <w:pPr>
        <w:pStyle w:val="s17"/>
        <w:spacing w:before="0" w:beforeAutospacing="0" w:after="0" w:afterAutospacing="0"/>
        <w:ind w:left="1344" w:hanging="1344"/>
        <w:jc w:val="both"/>
        <w:rPr>
          <w:rFonts w:asciiTheme="minorHAnsi" w:eastAsia="Times New Roman" w:hAnsiTheme="minorHAnsi" w:cstheme="minorHAnsi"/>
          <w:bCs/>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r>
      <w:r w:rsidR="00370B29" w:rsidRPr="0083201E">
        <w:rPr>
          <w:rFonts w:asciiTheme="minorHAnsi" w:eastAsia="Times New Roman" w:hAnsiTheme="minorHAnsi" w:cstheme="minorHAnsi"/>
          <w:bCs/>
          <w:sz w:val="22"/>
          <w:szCs w:val="22"/>
        </w:rPr>
        <w:t xml:space="preserve">Digitális georeferált (EOV vetületi rendszerbe illesztett) légi ortofotók (centrális vetítéssel készült, perspektív torzításoktól mentes digitális képek) készítése, a teljes munkaterületről. A digitális ortofotók georeferáltan minimum 10 cm-es terepi felbontásban és 5 cm-es abszolút pontossággal készüljenek. A georeferált ortofotók alapján minimum </w:t>
      </w:r>
      <w:r w:rsidR="00370B29" w:rsidRPr="0083201E">
        <w:rPr>
          <w:rFonts w:asciiTheme="minorHAnsi" w:eastAsia="Times New Roman" w:hAnsiTheme="minorHAnsi" w:cstheme="minorHAnsi"/>
          <w:bCs/>
          <w:sz w:val="22"/>
          <w:szCs w:val="22"/>
        </w:rPr>
        <w:lastRenderedPageBreak/>
        <w:t xml:space="preserve">25 cm-es felbontású digitális domborzati modell (DTM) is készüljön. A digitális állományoknak (dwg, dxf) – EOV vetületi rendszerben – tartalmaznia kell, a megvalósulási térképi tartalmat a kataszteri térképi tartalommal együtt, a georeferált légi fotókat, valamint az ehhez kapcsolódó digitális domborzati modellt (DTM), tartalom szerint elkülönített rétegrenddel. Az elkészült létesítmények 3D bemérését (burkolat széle, árok, kerítés, stb.) EOV rendszerben kell elvégezni. A megvalósulási térkép elkészítése a DAT előírásainak és a hatályos előírásoknak megfelelően, földhivatalhoz való leadásra is alkalmas formában kell rendelkezésre bocsátani. Az állományokat digitális adathordozón (CD, DVD, stb.) is le kell adni. Kisérő dokumentációként műszaki leírásnak kell készülnie, amelynek minimum tartalmaznia kell az alkalmazott technológia rövid ismertetését, a felhasznált adatok jegyzékét, az előállításban résztvevők megnevezését, a felvételek készítésének idejét és a használt eszközök megnevezését (gyári számát).  </w:t>
      </w:r>
    </w:p>
    <w:p w14:paraId="2BBA4F2D" w14:textId="63256303" w:rsidR="009D1C30" w:rsidRPr="0083201E" w:rsidRDefault="009D1C30" w:rsidP="001F5710">
      <w:pPr>
        <w:pStyle w:val="s17"/>
        <w:spacing w:before="0" w:beforeAutospacing="0" w:after="0" w:afterAutospacing="0"/>
        <w:ind w:left="1344" w:hanging="1344"/>
        <w:jc w:val="both"/>
        <w:rPr>
          <w:rFonts w:asciiTheme="minorHAnsi" w:eastAsia="Times New Roman" w:hAnsiTheme="minorHAnsi" w:cstheme="minorHAnsi"/>
          <w:bCs/>
          <w:sz w:val="22"/>
          <w:szCs w:val="22"/>
        </w:rPr>
      </w:pPr>
    </w:p>
    <w:p w14:paraId="2C545FCE" w14:textId="77777777" w:rsidR="00A812C0" w:rsidRPr="0083201E" w:rsidRDefault="00A812C0" w:rsidP="001F5710">
      <w:pPr>
        <w:pStyle w:val="s17"/>
        <w:spacing w:before="0" w:beforeAutospacing="0" w:after="0" w:afterAutospacing="0"/>
        <w:ind w:left="1344" w:hanging="1344"/>
        <w:jc w:val="both"/>
        <w:rPr>
          <w:rFonts w:asciiTheme="minorHAnsi" w:eastAsia="Times New Roman" w:hAnsiTheme="minorHAnsi" w:cstheme="minorHAnsi"/>
          <w:bCs/>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A812C0" w:rsidRPr="0083201E" w14:paraId="09C837A1" w14:textId="77777777" w:rsidTr="00A812C0">
        <w:trPr>
          <w:trHeight w:val="301"/>
        </w:trPr>
        <w:tc>
          <w:tcPr>
            <w:tcW w:w="3296" w:type="dxa"/>
          </w:tcPr>
          <w:p w14:paraId="1E346504" w14:textId="48EB84CF" w:rsidR="00A812C0" w:rsidRPr="0083201E" w:rsidRDefault="00A812C0" w:rsidP="00A812C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VA-01.02-01.01.00.00-00.14</w:t>
            </w:r>
          </w:p>
        </w:tc>
        <w:tc>
          <w:tcPr>
            <w:tcW w:w="4252" w:type="dxa"/>
          </w:tcPr>
          <w:p w14:paraId="5B141082" w14:textId="77777777" w:rsidR="00A812C0" w:rsidRPr="0083201E" w:rsidRDefault="00A812C0" w:rsidP="00A812C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Megvalósulási térkép elkészítése légi felvételekkel</w:t>
            </w:r>
          </w:p>
        </w:tc>
        <w:tc>
          <w:tcPr>
            <w:tcW w:w="1554" w:type="dxa"/>
          </w:tcPr>
          <w:p w14:paraId="2BCA4510" w14:textId="2A7C46A5" w:rsidR="00A812C0" w:rsidRPr="0083201E" w:rsidRDefault="00A812C0" w:rsidP="00A812C0">
            <w:pPr>
              <w:tabs>
                <w:tab w:val="left" w:pos="1418"/>
                <w:tab w:val="left" w:pos="8505"/>
              </w:tabs>
              <w:ind w:left="35"/>
              <w:jc w:val="right"/>
              <w:rPr>
                <w:rFonts w:asciiTheme="minorHAnsi" w:hAnsiTheme="minorHAnsi" w:cstheme="minorHAnsi"/>
                <w:sz w:val="22"/>
                <w:szCs w:val="22"/>
              </w:rPr>
            </w:pPr>
            <w:r w:rsidRPr="0083201E">
              <w:rPr>
                <w:rFonts w:asciiTheme="minorHAnsi" w:hAnsiTheme="minorHAnsi" w:cstheme="minorHAnsi"/>
                <w:sz w:val="22"/>
                <w:szCs w:val="22"/>
              </w:rPr>
              <w:t>db</w:t>
            </w:r>
          </w:p>
        </w:tc>
      </w:tr>
    </w:tbl>
    <w:p w14:paraId="610AD388" w14:textId="77777777" w:rsidR="00A812C0" w:rsidRPr="0083201E" w:rsidRDefault="00A812C0" w:rsidP="00A812C0">
      <w:pPr>
        <w:tabs>
          <w:tab w:val="left" w:pos="1418"/>
          <w:tab w:val="left" w:pos="8505"/>
        </w:tabs>
        <w:rPr>
          <w:rFonts w:asciiTheme="minorHAnsi" w:hAnsiTheme="minorHAnsi" w:cstheme="minorHAnsi"/>
          <w:sz w:val="22"/>
          <w:szCs w:val="22"/>
        </w:rPr>
      </w:pPr>
    </w:p>
    <w:p w14:paraId="77620383" w14:textId="77777777" w:rsidR="00A812C0" w:rsidRPr="0083201E" w:rsidRDefault="00A812C0" w:rsidP="00A812C0">
      <w:pPr>
        <w:pStyle w:val="s17"/>
        <w:spacing w:before="0" w:beforeAutospacing="0" w:after="0" w:afterAutospacing="0"/>
        <w:ind w:left="1344" w:hanging="1344"/>
        <w:jc w:val="both"/>
        <w:rPr>
          <w:rFonts w:asciiTheme="minorHAnsi" w:eastAsia="Times New Roman" w:hAnsiTheme="minorHAnsi" w:cstheme="minorHAnsi"/>
          <w:bCs/>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r>
      <w:r w:rsidRPr="0083201E">
        <w:rPr>
          <w:rFonts w:asciiTheme="minorHAnsi" w:eastAsia="Times New Roman" w:hAnsiTheme="minorHAnsi" w:cstheme="minorHAnsi"/>
          <w:bCs/>
          <w:sz w:val="22"/>
          <w:szCs w:val="22"/>
        </w:rPr>
        <w:t xml:space="preserve">Digitális georeferált (EOV vetületi rendszerbe illesztett) légi ortofotók (centrális vetítéssel készült, perspektív torzításoktól mentes digitális képek) készítése, a teljes munkaterületről. A digitális ortofotók georeferáltan minimum 10 cm-es terepi felbontásban és 5 cm-es abszolút pontossággal készüljenek. A georeferált ortofotók alapján minimum 25 cm-es felbontású digitális domborzati modell (DTM) is készüljön. A digitális állományoknak (dwg, dxf) – EOV vetületi rendszerben – tartalmaznia kell, a megvalósulási térképi tartalmat a kataszteri térképi tartalommal együtt, a georeferált légi fotókat, valamint az ehhez kapcsolódó digitális domborzati modellt (DTM), tartalom szerint elkülönített rétegrenddel. Az elkészült létesítmények 3D bemérését (burkolat széle, árok, kerítés, stb.) EOV rendszerben kell elvégezni. A megvalósulási térkép elkészítése a DAT előírásainak és a hatályos előírásoknak megfelelően, földhivatalhoz való leadásra is alkalmas formában kell rendelkezésre bocsátani. Az állományokat digitális adathordozón (CD, DVD, stb.) is le kell adni. Kisérő dokumentációként műszaki leírásnak kell készülnie, amelynek minimum tartalmaznia kell az alkalmazott technológia rövid ismertetését, a felhasznált adatok jegyzékét, az előállításban résztvevők megnevezését, a felvételek készítésének idejét és a használt eszközök megnevezését (gyári számát).  </w:t>
      </w:r>
    </w:p>
    <w:p w14:paraId="754A5DBF" w14:textId="77777777" w:rsidR="00A812C0" w:rsidRPr="0083201E" w:rsidRDefault="00A812C0" w:rsidP="001F5710">
      <w:pPr>
        <w:pStyle w:val="s17"/>
        <w:spacing w:before="0" w:beforeAutospacing="0" w:after="0" w:afterAutospacing="0"/>
        <w:ind w:left="1344" w:hanging="1344"/>
        <w:jc w:val="both"/>
        <w:rPr>
          <w:rFonts w:asciiTheme="minorHAnsi" w:eastAsia="Times New Roman" w:hAnsiTheme="minorHAnsi" w:cstheme="minorHAnsi"/>
          <w:bCs/>
          <w:sz w:val="22"/>
          <w:szCs w:val="22"/>
        </w:rPr>
      </w:pPr>
    </w:p>
    <w:p w14:paraId="257C3EFA" w14:textId="77777777" w:rsidR="009D1C30" w:rsidRPr="0083201E" w:rsidRDefault="009D1C30" w:rsidP="001F5710">
      <w:pPr>
        <w:pStyle w:val="s17"/>
        <w:spacing w:before="0" w:beforeAutospacing="0" w:after="0" w:afterAutospacing="0"/>
        <w:ind w:left="1344" w:hanging="1344"/>
        <w:jc w:val="both"/>
        <w:rPr>
          <w:rFonts w:asciiTheme="minorHAnsi" w:eastAsia="Times New Roman" w:hAnsiTheme="minorHAnsi" w:cstheme="minorHAnsi"/>
          <w:bCs/>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143C7A" w:rsidRPr="0083201E" w14:paraId="02A4DFBE" w14:textId="77777777" w:rsidTr="00932857">
        <w:trPr>
          <w:trHeight w:val="301"/>
        </w:trPr>
        <w:tc>
          <w:tcPr>
            <w:tcW w:w="3296" w:type="dxa"/>
          </w:tcPr>
          <w:p w14:paraId="2A88B731" w14:textId="29E887C0" w:rsidR="00143C7A" w:rsidRPr="0083201E" w:rsidRDefault="00932857" w:rsidP="00A812C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VA-01.02-01.01.00.00-00.</w:t>
            </w:r>
            <w:r w:rsidR="00A812C0" w:rsidRPr="0083201E">
              <w:rPr>
                <w:rFonts w:asciiTheme="minorHAnsi" w:hAnsiTheme="minorHAnsi" w:cstheme="minorHAnsi"/>
                <w:sz w:val="22"/>
                <w:szCs w:val="22"/>
              </w:rPr>
              <w:t>15</w:t>
            </w:r>
          </w:p>
        </w:tc>
        <w:tc>
          <w:tcPr>
            <w:tcW w:w="4252" w:type="dxa"/>
          </w:tcPr>
          <w:p w14:paraId="59E89962" w14:textId="77777777" w:rsidR="00143C7A" w:rsidRPr="0083201E" w:rsidRDefault="00143C7A"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Előrehaladás nyomonkövető digitális adatok negyedévenkénti rögzítése</w:t>
            </w:r>
          </w:p>
        </w:tc>
        <w:tc>
          <w:tcPr>
            <w:tcW w:w="1554" w:type="dxa"/>
          </w:tcPr>
          <w:p w14:paraId="4B51227D" w14:textId="77777777" w:rsidR="00143C7A" w:rsidRPr="0083201E" w:rsidRDefault="00143C7A"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mérnöknap</w:t>
            </w:r>
          </w:p>
        </w:tc>
      </w:tr>
    </w:tbl>
    <w:p w14:paraId="0A2836B2" w14:textId="77777777" w:rsidR="00C73DF6" w:rsidRPr="0083201E" w:rsidRDefault="00C73DF6" w:rsidP="00143C7A">
      <w:pPr>
        <w:jc w:val="both"/>
        <w:rPr>
          <w:rFonts w:asciiTheme="minorHAnsi" w:hAnsiTheme="minorHAnsi" w:cstheme="minorHAnsi"/>
          <w:sz w:val="22"/>
          <w:szCs w:val="22"/>
        </w:rPr>
      </w:pPr>
    </w:p>
    <w:p w14:paraId="43C706C2" w14:textId="0634CBC7" w:rsidR="00841818" w:rsidRPr="0083201E" w:rsidRDefault="00CC223D" w:rsidP="00370B29">
      <w:pPr>
        <w:ind w:left="1302" w:hanging="1302"/>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r>
      <w:r w:rsidR="00370B29" w:rsidRPr="0083201E">
        <w:rPr>
          <w:rFonts w:asciiTheme="minorHAnsi" w:hAnsiTheme="minorHAnsi" w:cstheme="minorHAnsi"/>
          <w:sz w:val="22"/>
          <w:szCs w:val="22"/>
        </w:rPr>
        <w:t>Digitális georeferált (EOV vetületi rendszerbe illesztett) légi ortofotók (centrális vetítéssel készült, perspektív torzításoktól mentes digitális képek) és légi videók készítése a teljes munkaterületről. A digitális ortofotók georeferáltan minimum 10 cm-es terepi felbontásban és 5 cm-es abszolút pontossággal készüljenek. A georeferált ortofotók alapján minimum 25 cm-es felbontású digitális domborzati modell (DTM) is készüljön. A digitális állományoknak (dwg, dxf) – EOV vetületi rendszerben – tartalmaznia kell, a kiindulási állapotot, valamint az építés ideje alatt a negyedévenkénti előrehaladást, az elkészült létesítmények 3D bemérését, a georeferált légi fotókat, valamint az ehhez kapcsolódó digitális domborzati modellt (DTM), tartalom szerint elkülönített rétegrenddel. Az elkészült létesítmények 3D bemérését (burkolat széle, árok, kerítés, stb.) EOV rendszerben kell elvégezni. A légi videók nagy látószögű, full HD felbontású minőségben készüljenek a munkaterület teljes hosszában</w:t>
      </w:r>
      <w:r w:rsidR="009B2467" w:rsidRPr="0083201E">
        <w:rPr>
          <w:rFonts w:asciiTheme="minorHAnsi" w:hAnsiTheme="minorHAnsi" w:cstheme="minorHAnsi"/>
          <w:sz w:val="22"/>
          <w:szCs w:val="22"/>
        </w:rPr>
        <w:t xml:space="preserve">, valamint a felszínalatti munkákról is 3D bemérést és dokumentációt kell </w:t>
      </w:r>
      <w:commentRangeStart w:id="8"/>
      <w:r w:rsidR="009B2467" w:rsidRPr="0083201E">
        <w:rPr>
          <w:rFonts w:asciiTheme="minorHAnsi" w:hAnsiTheme="minorHAnsi" w:cstheme="minorHAnsi"/>
          <w:sz w:val="22"/>
          <w:szCs w:val="22"/>
        </w:rPr>
        <w:t>készíteni</w:t>
      </w:r>
      <w:commentRangeEnd w:id="8"/>
      <w:r w:rsidR="009B2467" w:rsidRPr="0083201E">
        <w:rPr>
          <w:rStyle w:val="Jegyzethivatkozs"/>
          <w:rFonts w:asciiTheme="minorHAnsi" w:hAnsiTheme="minorHAnsi" w:cstheme="minorHAnsi"/>
        </w:rPr>
        <w:commentReference w:id="8"/>
      </w:r>
      <w:r w:rsidR="009B2467" w:rsidRPr="0083201E">
        <w:rPr>
          <w:rFonts w:asciiTheme="minorHAnsi" w:hAnsiTheme="minorHAnsi" w:cstheme="minorHAnsi"/>
          <w:sz w:val="22"/>
          <w:szCs w:val="22"/>
        </w:rPr>
        <w:t>.</w:t>
      </w:r>
      <w:r w:rsidR="00370B29" w:rsidRPr="0083201E">
        <w:rPr>
          <w:rFonts w:asciiTheme="minorHAnsi" w:hAnsiTheme="minorHAnsi" w:cstheme="minorHAnsi"/>
          <w:sz w:val="22"/>
          <w:szCs w:val="22"/>
        </w:rPr>
        <w:t xml:space="preserve"> Kísérő dokumentációként műszaki leírásnak kell </w:t>
      </w:r>
      <w:r w:rsidR="00370B29" w:rsidRPr="0083201E">
        <w:rPr>
          <w:rFonts w:asciiTheme="minorHAnsi" w:hAnsiTheme="minorHAnsi" w:cstheme="minorHAnsi"/>
          <w:sz w:val="22"/>
          <w:szCs w:val="22"/>
        </w:rPr>
        <w:lastRenderedPageBreak/>
        <w:t>készülnie, amelynek minimum tartalmaznia kell az alkalmazott technológia rövid ismertetését, a felhasznált adatok jegyzékét, az előállításban résztvevők megnevezését, a felvételek készítésének idejét és a használt eszközök megnevezését (gyári számát). Az állományokat digitális adathordozón (CD, DVD, stb.) kell leadni, a Megrendelő igényei szerint kontrol ellenőrzés céljából.</w:t>
      </w:r>
    </w:p>
    <w:p w14:paraId="455B24DF" w14:textId="164596CF" w:rsidR="00370B29" w:rsidRPr="0083201E" w:rsidRDefault="00370B29" w:rsidP="00370B29">
      <w:pPr>
        <w:ind w:left="1302" w:hanging="1302"/>
        <w:jc w:val="both"/>
        <w:rPr>
          <w:rFonts w:asciiTheme="minorHAnsi" w:hAnsiTheme="minorHAnsi" w:cstheme="minorHAnsi"/>
          <w:sz w:val="22"/>
          <w:szCs w:val="22"/>
        </w:rPr>
      </w:pPr>
    </w:p>
    <w:p w14:paraId="06B7424B" w14:textId="77777777" w:rsidR="00A812C0" w:rsidRPr="0083201E" w:rsidRDefault="00A812C0" w:rsidP="00370B29">
      <w:pPr>
        <w:ind w:left="1302" w:hanging="1302"/>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A812C0" w:rsidRPr="0083201E" w14:paraId="5A9466F4" w14:textId="77777777" w:rsidTr="00A812C0">
        <w:trPr>
          <w:trHeight w:val="301"/>
        </w:trPr>
        <w:tc>
          <w:tcPr>
            <w:tcW w:w="3296" w:type="dxa"/>
          </w:tcPr>
          <w:p w14:paraId="6561B14C" w14:textId="705F2BA6" w:rsidR="00A812C0" w:rsidRPr="0083201E" w:rsidRDefault="00A812C0" w:rsidP="00A812C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VA-01.02-01.01.00.00-00.16</w:t>
            </w:r>
          </w:p>
        </w:tc>
        <w:tc>
          <w:tcPr>
            <w:tcW w:w="4252" w:type="dxa"/>
          </w:tcPr>
          <w:p w14:paraId="6FDB98FB" w14:textId="77777777" w:rsidR="00A812C0" w:rsidRPr="0083201E" w:rsidRDefault="00A812C0" w:rsidP="00A812C0">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Előrehaladás nyomonkövető digitális adatok negyedévenkénti rögzítése</w:t>
            </w:r>
          </w:p>
        </w:tc>
        <w:tc>
          <w:tcPr>
            <w:tcW w:w="1554" w:type="dxa"/>
          </w:tcPr>
          <w:p w14:paraId="5688D65C" w14:textId="61427420" w:rsidR="00A812C0" w:rsidRPr="0083201E" w:rsidRDefault="00A812C0" w:rsidP="00A812C0">
            <w:pPr>
              <w:tabs>
                <w:tab w:val="left" w:pos="1418"/>
                <w:tab w:val="left" w:pos="8505"/>
              </w:tabs>
              <w:ind w:left="35"/>
              <w:jc w:val="right"/>
              <w:rPr>
                <w:rFonts w:asciiTheme="minorHAnsi" w:hAnsiTheme="minorHAnsi" w:cstheme="minorHAnsi"/>
                <w:sz w:val="22"/>
                <w:szCs w:val="22"/>
              </w:rPr>
            </w:pPr>
            <w:r w:rsidRPr="0083201E">
              <w:rPr>
                <w:rFonts w:asciiTheme="minorHAnsi" w:hAnsiTheme="minorHAnsi" w:cstheme="minorHAnsi"/>
                <w:sz w:val="22"/>
                <w:szCs w:val="22"/>
              </w:rPr>
              <w:t>db</w:t>
            </w:r>
          </w:p>
        </w:tc>
      </w:tr>
    </w:tbl>
    <w:p w14:paraId="0A3E8F30" w14:textId="77777777" w:rsidR="00A812C0" w:rsidRPr="0083201E" w:rsidRDefault="00A812C0" w:rsidP="00A812C0">
      <w:pPr>
        <w:jc w:val="both"/>
        <w:rPr>
          <w:rFonts w:asciiTheme="minorHAnsi" w:hAnsiTheme="minorHAnsi" w:cstheme="minorHAnsi"/>
          <w:sz w:val="22"/>
          <w:szCs w:val="22"/>
        </w:rPr>
      </w:pPr>
    </w:p>
    <w:p w14:paraId="1D07D12C" w14:textId="77777777" w:rsidR="00A812C0" w:rsidRPr="0083201E" w:rsidRDefault="00A812C0" w:rsidP="00A812C0">
      <w:pPr>
        <w:ind w:left="1302" w:hanging="1302"/>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Digitális georeferált (EOV vetületi rendszerbe illesztett) légi ortofotók (centrális vetítéssel készült, perspektív torzításoktól mentes digitális képek) és légi videók készítése a teljes munkaterületről. A digitális ortofotók georeferáltan minimum 10 cm-es terepi felbontásban és 5 cm-es abszolút pontossággal készüljenek. A georeferált ortofotók alapján minimum 25 cm-es felbontású digitális domborzati modell (DTM) is készüljön. A digitális állományoknak (dwg, dxf) – EOV vetületi rendszerben – tartalmaznia kell, a kiindulási állapotot, valamint az építés ideje alatt a negyedévenkénti előrehaladást, az elkészült létesítmények 3D bemérését, a georeferált légi fotókat, valamint az ehhez kapcsolódó digitális domborzati modellt (DTM), tartalom szerint elkülönített rétegrenddel. Az elkészült létesítmények 3D bemérését (burkolat széle, árok, kerítés, stb.) EOV rendszerben kell elvégezni. A légi videók nagy látószögű, full HD felbontású minőségben készüljenek a munkaterület teljes hosszában, valamint a felszínalatti munkákról is 3D bemérést és dokumentációt kell </w:t>
      </w:r>
      <w:commentRangeStart w:id="9"/>
      <w:r w:rsidRPr="0083201E">
        <w:rPr>
          <w:rFonts w:asciiTheme="minorHAnsi" w:hAnsiTheme="minorHAnsi" w:cstheme="minorHAnsi"/>
          <w:sz w:val="22"/>
          <w:szCs w:val="22"/>
        </w:rPr>
        <w:t>készíteni</w:t>
      </w:r>
      <w:commentRangeEnd w:id="9"/>
      <w:r w:rsidRPr="0083201E">
        <w:rPr>
          <w:rStyle w:val="Jegyzethivatkozs"/>
          <w:rFonts w:asciiTheme="minorHAnsi" w:hAnsiTheme="minorHAnsi" w:cstheme="minorHAnsi"/>
        </w:rPr>
        <w:commentReference w:id="9"/>
      </w:r>
      <w:r w:rsidRPr="0083201E">
        <w:rPr>
          <w:rFonts w:asciiTheme="minorHAnsi" w:hAnsiTheme="minorHAnsi" w:cstheme="minorHAnsi"/>
          <w:sz w:val="22"/>
          <w:szCs w:val="22"/>
        </w:rPr>
        <w:t>. Kísérő dokumentációként műszaki leírásnak kell készülnie, amelynek minimum tartalmaznia kell az alkalmazott technológia rövid ismertetését, a felhasznált adatok jegyzékét, az előállításban résztvevők megnevezését, a felvételek készítésének idejét és a használt eszközök megnevezését (gyári számát). Az állományokat digitális adathordozón (CD, DVD, stb.) kell leadni, a Megrendelő igényei szerint kontrol ellenőrzés céljából.</w:t>
      </w:r>
    </w:p>
    <w:p w14:paraId="4FF04951" w14:textId="77777777" w:rsidR="00A812C0" w:rsidRPr="0083201E" w:rsidRDefault="00A812C0" w:rsidP="00A812C0">
      <w:pPr>
        <w:ind w:left="1302" w:hanging="1302"/>
        <w:jc w:val="both"/>
        <w:rPr>
          <w:rFonts w:asciiTheme="minorHAnsi" w:hAnsiTheme="minorHAnsi" w:cstheme="minorHAnsi"/>
          <w:sz w:val="22"/>
          <w:szCs w:val="22"/>
        </w:rPr>
      </w:pPr>
    </w:p>
    <w:p w14:paraId="40F4B8CC" w14:textId="77777777" w:rsidR="00A812C0" w:rsidRPr="0083201E" w:rsidRDefault="00A812C0" w:rsidP="00370B29">
      <w:pPr>
        <w:ind w:left="1302" w:hanging="1302"/>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143C7A" w:rsidRPr="0083201E" w14:paraId="467147EF" w14:textId="77777777" w:rsidTr="00932857">
        <w:trPr>
          <w:trHeight w:val="301"/>
        </w:trPr>
        <w:tc>
          <w:tcPr>
            <w:tcW w:w="3296" w:type="dxa"/>
          </w:tcPr>
          <w:p w14:paraId="54A258DA" w14:textId="6757B23C" w:rsidR="00143C7A" w:rsidRPr="0083201E" w:rsidRDefault="00932857" w:rsidP="00B74908">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VA-01.02-01.01.00.00-00.</w:t>
            </w:r>
            <w:r w:rsidR="00B74908" w:rsidRPr="0083201E">
              <w:rPr>
                <w:rFonts w:asciiTheme="minorHAnsi" w:hAnsiTheme="minorHAnsi" w:cstheme="minorHAnsi"/>
                <w:bCs/>
                <w:sz w:val="22"/>
                <w:szCs w:val="22"/>
              </w:rPr>
              <w:t>17</w:t>
            </w:r>
          </w:p>
        </w:tc>
        <w:tc>
          <w:tcPr>
            <w:tcW w:w="4252" w:type="dxa"/>
          </w:tcPr>
          <w:p w14:paraId="733774DD" w14:textId="77777777" w:rsidR="00143C7A" w:rsidRPr="0083201E" w:rsidRDefault="00143C7A"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A kezelői lehatárolás terve</w:t>
            </w:r>
          </w:p>
        </w:tc>
        <w:tc>
          <w:tcPr>
            <w:tcW w:w="1554" w:type="dxa"/>
          </w:tcPr>
          <w:p w14:paraId="318B420A" w14:textId="77777777" w:rsidR="00143C7A" w:rsidRPr="0083201E" w:rsidRDefault="00143C7A"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mérnöknap</w:t>
            </w:r>
          </w:p>
        </w:tc>
      </w:tr>
    </w:tbl>
    <w:p w14:paraId="02E16E8D" w14:textId="77777777" w:rsidR="00841818" w:rsidRPr="0083201E" w:rsidRDefault="00841818" w:rsidP="00143C7A">
      <w:pPr>
        <w:tabs>
          <w:tab w:val="left" w:pos="1418"/>
          <w:tab w:val="left" w:pos="8505"/>
        </w:tabs>
        <w:rPr>
          <w:rFonts w:asciiTheme="minorHAnsi" w:hAnsiTheme="minorHAnsi" w:cstheme="minorHAnsi"/>
          <w:bCs/>
          <w:sz w:val="22"/>
          <w:szCs w:val="22"/>
        </w:rPr>
      </w:pPr>
    </w:p>
    <w:p w14:paraId="1D5AB8B8" w14:textId="77777777" w:rsidR="00841818" w:rsidRPr="0083201E" w:rsidRDefault="00841818" w:rsidP="007A57C8">
      <w:pPr>
        <w:ind w:left="1440" w:hanging="1440"/>
        <w:jc w:val="both"/>
        <w:rPr>
          <w:rFonts w:asciiTheme="minorHAnsi" w:hAnsiTheme="minorHAnsi" w:cstheme="minorHAnsi"/>
          <w:bCs/>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r>
      <w:r w:rsidRPr="0083201E">
        <w:rPr>
          <w:rFonts w:asciiTheme="minorHAnsi" w:hAnsiTheme="minorHAnsi" w:cstheme="minorHAnsi"/>
          <w:bCs/>
          <w:sz w:val="22"/>
          <w:szCs w:val="22"/>
        </w:rPr>
        <w:t>A megvalósulási terv</w:t>
      </w:r>
      <w:r w:rsidR="009F05AC" w:rsidRPr="0083201E">
        <w:rPr>
          <w:rFonts w:asciiTheme="minorHAnsi" w:hAnsiTheme="minorHAnsi" w:cstheme="minorHAnsi"/>
          <w:sz w:val="22"/>
          <w:szCs w:val="22"/>
        </w:rPr>
        <w:t xml:space="preserve"> </w:t>
      </w:r>
      <w:r w:rsidR="009F05AC" w:rsidRPr="0083201E">
        <w:rPr>
          <w:rFonts w:asciiTheme="minorHAnsi" w:hAnsiTheme="minorHAnsi" w:cstheme="minorHAnsi"/>
          <w:bCs/>
          <w:sz w:val="22"/>
          <w:szCs w:val="22"/>
        </w:rPr>
        <w:t>és megvalósulási térkép</w:t>
      </w:r>
      <w:r w:rsidRPr="0083201E">
        <w:rPr>
          <w:rFonts w:asciiTheme="minorHAnsi" w:hAnsiTheme="minorHAnsi" w:cstheme="minorHAnsi"/>
          <w:bCs/>
          <w:sz w:val="22"/>
          <w:szCs w:val="22"/>
        </w:rPr>
        <w:t xml:space="preserve"> alapján a kezelői lehatárolások véglegesítése terv formájában. Ezen belül</w:t>
      </w:r>
    </w:p>
    <w:p w14:paraId="3C6D25BE" w14:textId="77777777" w:rsidR="00841818" w:rsidRPr="0083201E" w:rsidRDefault="00841818" w:rsidP="007A57C8">
      <w:pPr>
        <w:ind w:left="1680"/>
        <w:jc w:val="both"/>
        <w:rPr>
          <w:rFonts w:asciiTheme="minorHAnsi" w:hAnsiTheme="minorHAnsi" w:cstheme="minorHAnsi"/>
          <w:bCs/>
          <w:sz w:val="22"/>
          <w:szCs w:val="22"/>
        </w:rPr>
      </w:pPr>
      <w:r w:rsidRPr="0083201E">
        <w:rPr>
          <w:rFonts w:asciiTheme="minorHAnsi" w:hAnsiTheme="minorHAnsi" w:cstheme="minorHAnsi"/>
          <w:bCs/>
          <w:sz w:val="22"/>
          <w:szCs w:val="22"/>
        </w:rPr>
        <w:t>- egyeztetni kell a későbbi kezelőkkel, és meg kell határozni a végleges birtokhatár pontok helyét is.</w:t>
      </w:r>
    </w:p>
    <w:p w14:paraId="424DABA9" w14:textId="77777777" w:rsidR="00841818" w:rsidRPr="0083201E" w:rsidRDefault="00841818" w:rsidP="007A57C8">
      <w:pPr>
        <w:ind w:left="1680"/>
        <w:jc w:val="both"/>
        <w:rPr>
          <w:rFonts w:asciiTheme="minorHAnsi" w:hAnsiTheme="minorHAnsi" w:cstheme="minorHAnsi"/>
          <w:bCs/>
          <w:sz w:val="22"/>
          <w:szCs w:val="22"/>
        </w:rPr>
      </w:pPr>
      <w:r w:rsidRPr="0083201E">
        <w:rPr>
          <w:rFonts w:asciiTheme="minorHAnsi" w:hAnsiTheme="minorHAnsi" w:cstheme="minorHAnsi"/>
          <w:bCs/>
          <w:sz w:val="22"/>
          <w:szCs w:val="22"/>
        </w:rPr>
        <w:t>- Az egyeztetések alapján meg kell rajzolni a végleges kezelői határokat.</w:t>
      </w:r>
    </w:p>
    <w:p w14:paraId="38BF50BB" w14:textId="77777777" w:rsidR="00841818" w:rsidRPr="0083201E" w:rsidRDefault="00841818" w:rsidP="007A57C8">
      <w:pPr>
        <w:ind w:left="1680"/>
        <w:jc w:val="both"/>
        <w:rPr>
          <w:rFonts w:asciiTheme="minorHAnsi" w:hAnsiTheme="minorHAnsi" w:cstheme="minorHAnsi"/>
          <w:bCs/>
          <w:sz w:val="22"/>
          <w:szCs w:val="22"/>
        </w:rPr>
      </w:pPr>
      <w:r w:rsidRPr="0083201E">
        <w:rPr>
          <w:rFonts w:asciiTheme="minorHAnsi" w:hAnsiTheme="minorHAnsi" w:cstheme="minorHAnsi"/>
          <w:bCs/>
          <w:sz w:val="22"/>
          <w:szCs w:val="22"/>
        </w:rPr>
        <w:t>- A véglegesítést követően a kezelői lehatárolási tervet alá kell íratni a későbbi kezelőkkel</w:t>
      </w:r>
    </w:p>
    <w:p w14:paraId="1E88E3B6" w14:textId="77777777" w:rsidR="00841818" w:rsidRPr="0083201E" w:rsidRDefault="00841818" w:rsidP="007A57C8">
      <w:pPr>
        <w:ind w:left="1440"/>
        <w:jc w:val="both"/>
        <w:rPr>
          <w:rFonts w:asciiTheme="minorHAnsi" w:hAnsiTheme="minorHAnsi" w:cstheme="minorHAnsi"/>
          <w:bCs/>
          <w:sz w:val="22"/>
          <w:szCs w:val="22"/>
        </w:rPr>
      </w:pPr>
    </w:p>
    <w:p w14:paraId="0494856D" w14:textId="77777777" w:rsidR="00841818" w:rsidRPr="0083201E" w:rsidRDefault="00841818" w:rsidP="007A57C8">
      <w:pPr>
        <w:ind w:left="1440"/>
        <w:jc w:val="both"/>
        <w:rPr>
          <w:rFonts w:asciiTheme="minorHAnsi" w:hAnsiTheme="minorHAnsi" w:cstheme="minorHAnsi"/>
          <w:sz w:val="22"/>
          <w:szCs w:val="22"/>
        </w:rPr>
      </w:pPr>
      <w:r w:rsidRPr="0083201E">
        <w:rPr>
          <w:rFonts w:asciiTheme="minorHAnsi" w:hAnsiTheme="minorHAnsi" w:cstheme="minorHAnsi"/>
          <w:bCs/>
          <w:sz w:val="22"/>
          <w:szCs w:val="22"/>
        </w:rPr>
        <w:t xml:space="preserve">Ezt a tervet legalább annyi példányban kell elkészíteni, hogy minden későbbi kezelőnek átadható legyen legalább egy példányban, továbbá a Megrendelőnek is kell egy példány, és a hatósághoz is be kell adni a megfelelő példányszámot. Ezen kívül a Megrendelőnek digitálisan is át kell adni dwg vagy dxf </w:t>
      </w:r>
      <w:r w:rsidR="006B4253" w:rsidRPr="0083201E">
        <w:rPr>
          <w:rFonts w:asciiTheme="minorHAnsi" w:hAnsiTheme="minorHAnsi" w:cstheme="minorHAnsi"/>
          <w:bCs/>
          <w:sz w:val="22"/>
          <w:szCs w:val="22"/>
        </w:rPr>
        <w:t xml:space="preserve">és </w:t>
      </w:r>
      <w:commentRangeStart w:id="10"/>
      <w:r w:rsidR="006B4253" w:rsidRPr="0083201E">
        <w:rPr>
          <w:rFonts w:asciiTheme="minorHAnsi" w:hAnsiTheme="minorHAnsi" w:cstheme="minorHAnsi"/>
          <w:bCs/>
          <w:sz w:val="22"/>
          <w:szCs w:val="22"/>
        </w:rPr>
        <w:t>pdf</w:t>
      </w:r>
      <w:commentRangeEnd w:id="10"/>
      <w:r w:rsidR="006B4253" w:rsidRPr="0083201E">
        <w:rPr>
          <w:rStyle w:val="Jegyzethivatkozs"/>
          <w:rFonts w:asciiTheme="minorHAnsi" w:hAnsiTheme="minorHAnsi" w:cstheme="minorHAnsi"/>
        </w:rPr>
        <w:commentReference w:id="10"/>
      </w:r>
      <w:r w:rsidR="006B4253" w:rsidRPr="0083201E">
        <w:rPr>
          <w:rFonts w:asciiTheme="minorHAnsi" w:hAnsiTheme="minorHAnsi" w:cstheme="minorHAnsi"/>
          <w:bCs/>
          <w:sz w:val="22"/>
          <w:szCs w:val="22"/>
        </w:rPr>
        <w:t xml:space="preserve"> </w:t>
      </w:r>
      <w:r w:rsidRPr="0083201E">
        <w:rPr>
          <w:rFonts w:asciiTheme="minorHAnsi" w:hAnsiTheme="minorHAnsi" w:cstheme="minorHAnsi"/>
          <w:bCs/>
          <w:sz w:val="22"/>
          <w:szCs w:val="22"/>
        </w:rPr>
        <w:t>formátumban.</w:t>
      </w:r>
    </w:p>
    <w:p w14:paraId="50CF64F0" w14:textId="0DF48891" w:rsidR="00841818" w:rsidRPr="0083201E" w:rsidRDefault="00841818" w:rsidP="001F5710">
      <w:pPr>
        <w:tabs>
          <w:tab w:val="left" w:pos="1405"/>
          <w:tab w:val="left" w:pos="7134"/>
        </w:tabs>
        <w:rPr>
          <w:rFonts w:asciiTheme="minorHAnsi" w:hAnsiTheme="minorHAnsi" w:cstheme="minorHAnsi"/>
          <w:sz w:val="22"/>
          <w:szCs w:val="22"/>
        </w:rPr>
      </w:pPr>
    </w:p>
    <w:p w14:paraId="7927ECA0" w14:textId="77777777" w:rsidR="00B74908" w:rsidRPr="0083201E" w:rsidRDefault="00B74908"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83201E" w:rsidRPr="0083201E" w14:paraId="2B0EB791" w14:textId="77777777" w:rsidTr="00FF74CA">
        <w:trPr>
          <w:trHeight w:val="301"/>
        </w:trPr>
        <w:tc>
          <w:tcPr>
            <w:tcW w:w="3296" w:type="dxa"/>
          </w:tcPr>
          <w:p w14:paraId="593060CA" w14:textId="4FA75ECD" w:rsidR="00B74908" w:rsidRPr="0083201E" w:rsidRDefault="00B74908" w:rsidP="00B74908">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VA-01.02-01.01.00.00-00.18</w:t>
            </w:r>
          </w:p>
        </w:tc>
        <w:tc>
          <w:tcPr>
            <w:tcW w:w="4252" w:type="dxa"/>
          </w:tcPr>
          <w:p w14:paraId="2FFE1D6B" w14:textId="77777777" w:rsidR="00B74908" w:rsidRPr="0083201E" w:rsidRDefault="00B74908" w:rsidP="00FF74CA">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A kezelői lehatárolás terve</w:t>
            </w:r>
          </w:p>
        </w:tc>
        <w:tc>
          <w:tcPr>
            <w:tcW w:w="1554" w:type="dxa"/>
          </w:tcPr>
          <w:p w14:paraId="42BB6B43" w14:textId="1ACD2782" w:rsidR="00B74908" w:rsidRPr="0083201E" w:rsidRDefault="00B74908" w:rsidP="00B74908">
            <w:pPr>
              <w:tabs>
                <w:tab w:val="left" w:pos="1418"/>
                <w:tab w:val="left" w:pos="8505"/>
              </w:tabs>
              <w:ind w:left="35"/>
              <w:jc w:val="right"/>
              <w:rPr>
                <w:rFonts w:asciiTheme="minorHAnsi" w:hAnsiTheme="minorHAnsi" w:cstheme="minorHAnsi"/>
                <w:sz w:val="22"/>
                <w:szCs w:val="22"/>
              </w:rPr>
            </w:pPr>
            <w:r w:rsidRPr="0083201E">
              <w:rPr>
                <w:rFonts w:asciiTheme="minorHAnsi" w:hAnsiTheme="minorHAnsi" w:cstheme="minorHAnsi"/>
                <w:sz w:val="22"/>
                <w:szCs w:val="22"/>
              </w:rPr>
              <w:t>db</w:t>
            </w:r>
          </w:p>
        </w:tc>
      </w:tr>
    </w:tbl>
    <w:p w14:paraId="6EA5016D" w14:textId="77777777" w:rsidR="00B74908" w:rsidRPr="0083201E" w:rsidRDefault="00B74908" w:rsidP="00B74908">
      <w:pPr>
        <w:tabs>
          <w:tab w:val="left" w:pos="1418"/>
          <w:tab w:val="left" w:pos="8505"/>
        </w:tabs>
        <w:rPr>
          <w:rFonts w:asciiTheme="minorHAnsi" w:hAnsiTheme="minorHAnsi" w:cstheme="minorHAnsi"/>
          <w:bCs/>
          <w:sz w:val="22"/>
          <w:szCs w:val="22"/>
        </w:rPr>
      </w:pPr>
    </w:p>
    <w:p w14:paraId="4B34A4F0" w14:textId="77777777" w:rsidR="00B74908" w:rsidRPr="0083201E" w:rsidRDefault="00B74908" w:rsidP="00B74908">
      <w:pPr>
        <w:ind w:left="1440" w:hanging="1440"/>
        <w:jc w:val="both"/>
        <w:rPr>
          <w:rFonts w:asciiTheme="minorHAnsi" w:hAnsiTheme="minorHAnsi" w:cstheme="minorHAnsi"/>
          <w:bCs/>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r>
      <w:r w:rsidRPr="0083201E">
        <w:rPr>
          <w:rFonts w:asciiTheme="minorHAnsi" w:hAnsiTheme="minorHAnsi" w:cstheme="minorHAnsi"/>
          <w:bCs/>
          <w:sz w:val="22"/>
          <w:szCs w:val="22"/>
        </w:rPr>
        <w:t>A megvalósulási terv</w:t>
      </w:r>
      <w:r w:rsidRPr="0083201E">
        <w:rPr>
          <w:rFonts w:asciiTheme="minorHAnsi" w:hAnsiTheme="minorHAnsi" w:cstheme="minorHAnsi"/>
          <w:sz w:val="22"/>
          <w:szCs w:val="22"/>
        </w:rPr>
        <w:t xml:space="preserve"> </w:t>
      </w:r>
      <w:r w:rsidRPr="0083201E">
        <w:rPr>
          <w:rFonts w:asciiTheme="minorHAnsi" w:hAnsiTheme="minorHAnsi" w:cstheme="minorHAnsi"/>
          <w:bCs/>
          <w:sz w:val="22"/>
          <w:szCs w:val="22"/>
        </w:rPr>
        <w:t>és megvalósulási térkép alapján a kezelői lehatárolások véglegesítése terv formájában. Ezen belül</w:t>
      </w:r>
    </w:p>
    <w:p w14:paraId="3DA86C38" w14:textId="77777777" w:rsidR="00B74908" w:rsidRPr="0083201E" w:rsidRDefault="00B74908" w:rsidP="00B74908">
      <w:pPr>
        <w:ind w:left="1680"/>
        <w:jc w:val="both"/>
        <w:rPr>
          <w:rFonts w:asciiTheme="minorHAnsi" w:hAnsiTheme="minorHAnsi" w:cstheme="minorHAnsi"/>
          <w:bCs/>
          <w:sz w:val="22"/>
          <w:szCs w:val="22"/>
        </w:rPr>
      </w:pPr>
      <w:r w:rsidRPr="0083201E">
        <w:rPr>
          <w:rFonts w:asciiTheme="minorHAnsi" w:hAnsiTheme="minorHAnsi" w:cstheme="minorHAnsi"/>
          <w:bCs/>
          <w:sz w:val="22"/>
          <w:szCs w:val="22"/>
        </w:rPr>
        <w:lastRenderedPageBreak/>
        <w:t>- egyeztetni kell a későbbi kezelőkkel, és meg kell határozni a végleges birtokhatár pontok helyét is.</w:t>
      </w:r>
    </w:p>
    <w:p w14:paraId="014C82CE" w14:textId="77777777" w:rsidR="00B74908" w:rsidRPr="0083201E" w:rsidRDefault="00B74908" w:rsidP="00B74908">
      <w:pPr>
        <w:ind w:left="1680"/>
        <w:jc w:val="both"/>
        <w:rPr>
          <w:rFonts w:asciiTheme="minorHAnsi" w:hAnsiTheme="minorHAnsi" w:cstheme="minorHAnsi"/>
          <w:bCs/>
          <w:sz w:val="22"/>
          <w:szCs w:val="22"/>
        </w:rPr>
      </w:pPr>
      <w:r w:rsidRPr="0083201E">
        <w:rPr>
          <w:rFonts w:asciiTheme="minorHAnsi" w:hAnsiTheme="minorHAnsi" w:cstheme="minorHAnsi"/>
          <w:bCs/>
          <w:sz w:val="22"/>
          <w:szCs w:val="22"/>
        </w:rPr>
        <w:t>- Az egyeztetések alapján meg kell rajzolni a végleges kezelői határokat.</w:t>
      </w:r>
    </w:p>
    <w:p w14:paraId="6F42BFDF" w14:textId="77777777" w:rsidR="00B74908" w:rsidRPr="0083201E" w:rsidRDefault="00B74908" w:rsidP="00B74908">
      <w:pPr>
        <w:ind w:left="1680"/>
        <w:jc w:val="both"/>
        <w:rPr>
          <w:rFonts w:asciiTheme="minorHAnsi" w:hAnsiTheme="minorHAnsi" w:cstheme="minorHAnsi"/>
          <w:bCs/>
          <w:sz w:val="22"/>
          <w:szCs w:val="22"/>
        </w:rPr>
      </w:pPr>
      <w:r w:rsidRPr="0083201E">
        <w:rPr>
          <w:rFonts w:asciiTheme="minorHAnsi" w:hAnsiTheme="minorHAnsi" w:cstheme="minorHAnsi"/>
          <w:bCs/>
          <w:sz w:val="22"/>
          <w:szCs w:val="22"/>
        </w:rPr>
        <w:t>- A véglegesítést követően a kezelői lehatárolási tervet alá kell íratni a későbbi kezelőkkel</w:t>
      </w:r>
    </w:p>
    <w:p w14:paraId="6EC7C033" w14:textId="77777777" w:rsidR="00B74908" w:rsidRPr="0083201E" w:rsidRDefault="00B74908" w:rsidP="00B74908">
      <w:pPr>
        <w:ind w:left="1440"/>
        <w:jc w:val="both"/>
        <w:rPr>
          <w:rFonts w:asciiTheme="minorHAnsi" w:hAnsiTheme="minorHAnsi" w:cstheme="minorHAnsi"/>
          <w:bCs/>
          <w:sz w:val="22"/>
          <w:szCs w:val="22"/>
        </w:rPr>
      </w:pPr>
    </w:p>
    <w:p w14:paraId="00256961" w14:textId="77777777" w:rsidR="00B74908" w:rsidRPr="0083201E" w:rsidRDefault="00B74908" w:rsidP="00B74908">
      <w:pPr>
        <w:ind w:left="1440"/>
        <w:jc w:val="both"/>
        <w:rPr>
          <w:rFonts w:asciiTheme="minorHAnsi" w:hAnsiTheme="minorHAnsi" w:cstheme="minorHAnsi"/>
          <w:sz w:val="22"/>
          <w:szCs w:val="22"/>
        </w:rPr>
      </w:pPr>
      <w:r w:rsidRPr="0083201E">
        <w:rPr>
          <w:rFonts w:asciiTheme="minorHAnsi" w:hAnsiTheme="minorHAnsi" w:cstheme="minorHAnsi"/>
          <w:bCs/>
          <w:sz w:val="22"/>
          <w:szCs w:val="22"/>
        </w:rPr>
        <w:t xml:space="preserve">Ezt a tervet legalább annyi példányban kell elkészíteni, hogy minden későbbi kezelőnek átadható legyen legalább egy példányban, továbbá a Megrendelőnek is kell egy példány, és a hatósághoz is be kell adni a megfelelő példányszámot. Ezen kívül a Megrendelőnek digitálisan is át kell adni dwg vagy dxf és </w:t>
      </w:r>
      <w:commentRangeStart w:id="11"/>
      <w:r w:rsidRPr="0083201E">
        <w:rPr>
          <w:rFonts w:asciiTheme="minorHAnsi" w:hAnsiTheme="minorHAnsi" w:cstheme="minorHAnsi"/>
          <w:bCs/>
          <w:sz w:val="22"/>
          <w:szCs w:val="22"/>
          <w:highlight w:val="yellow"/>
        </w:rPr>
        <w:t>pdf</w:t>
      </w:r>
      <w:commentRangeEnd w:id="11"/>
      <w:r w:rsidRPr="0083201E">
        <w:rPr>
          <w:rStyle w:val="Jegyzethivatkozs"/>
          <w:rFonts w:asciiTheme="minorHAnsi" w:hAnsiTheme="minorHAnsi" w:cstheme="minorHAnsi"/>
        </w:rPr>
        <w:commentReference w:id="11"/>
      </w:r>
      <w:r w:rsidRPr="0083201E">
        <w:rPr>
          <w:rFonts w:asciiTheme="minorHAnsi" w:hAnsiTheme="minorHAnsi" w:cstheme="minorHAnsi"/>
          <w:bCs/>
          <w:sz w:val="22"/>
          <w:szCs w:val="22"/>
        </w:rPr>
        <w:t xml:space="preserve"> formátumban.</w:t>
      </w:r>
    </w:p>
    <w:p w14:paraId="364863AA" w14:textId="77777777" w:rsidR="00B74908" w:rsidRPr="0083201E" w:rsidRDefault="00B74908" w:rsidP="00B74908">
      <w:pPr>
        <w:tabs>
          <w:tab w:val="left" w:pos="1405"/>
          <w:tab w:val="left" w:pos="7134"/>
        </w:tabs>
        <w:rPr>
          <w:rFonts w:asciiTheme="minorHAnsi" w:hAnsiTheme="minorHAnsi" w:cstheme="minorHAnsi"/>
          <w:sz w:val="22"/>
          <w:szCs w:val="22"/>
        </w:rPr>
      </w:pPr>
    </w:p>
    <w:p w14:paraId="62E89A9B" w14:textId="558531E3" w:rsidR="00B74908" w:rsidRPr="0083201E" w:rsidRDefault="00B74908" w:rsidP="001F5710">
      <w:pPr>
        <w:tabs>
          <w:tab w:val="left" w:pos="1405"/>
          <w:tab w:val="left" w:pos="7134"/>
        </w:tabs>
        <w:rPr>
          <w:rFonts w:asciiTheme="minorHAnsi" w:hAnsiTheme="minorHAnsi" w:cstheme="minorHAnsi"/>
          <w:sz w:val="22"/>
          <w:szCs w:val="22"/>
        </w:rPr>
      </w:pPr>
    </w:p>
    <w:p w14:paraId="71D7BDF5" w14:textId="77777777" w:rsidR="00B74908" w:rsidRPr="0083201E" w:rsidRDefault="00B74908"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0D551F" w:rsidRPr="0083201E" w14:paraId="5BD479B6" w14:textId="77777777" w:rsidTr="00932857">
        <w:trPr>
          <w:trHeight w:val="301"/>
        </w:trPr>
        <w:tc>
          <w:tcPr>
            <w:tcW w:w="3296" w:type="dxa"/>
          </w:tcPr>
          <w:p w14:paraId="3F6029D3" w14:textId="236C331B" w:rsidR="000D551F" w:rsidRPr="0083201E" w:rsidRDefault="00932857" w:rsidP="00B74908">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VA-01.02-01.01.00.00-00.</w:t>
            </w:r>
            <w:r w:rsidR="00B74908" w:rsidRPr="0083201E">
              <w:rPr>
                <w:rFonts w:asciiTheme="minorHAnsi" w:hAnsiTheme="minorHAnsi" w:cstheme="minorHAnsi"/>
                <w:bCs/>
                <w:sz w:val="22"/>
                <w:szCs w:val="22"/>
              </w:rPr>
              <w:t>19</w:t>
            </w:r>
          </w:p>
        </w:tc>
        <w:tc>
          <w:tcPr>
            <w:tcW w:w="4252" w:type="dxa"/>
          </w:tcPr>
          <w:p w14:paraId="673146F0" w14:textId="77777777" w:rsidR="000D551F" w:rsidRPr="0083201E" w:rsidRDefault="000D551F"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Üzemeltetési és karbantartási kézikönyvek elkészítése</w:t>
            </w:r>
          </w:p>
        </w:tc>
        <w:tc>
          <w:tcPr>
            <w:tcW w:w="1554" w:type="dxa"/>
          </w:tcPr>
          <w:p w14:paraId="687B435F" w14:textId="77777777" w:rsidR="000D551F" w:rsidRPr="0083201E" w:rsidRDefault="000D551F"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mérnöknap</w:t>
            </w:r>
          </w:p>
        </w:tc>
      </w:tr>
    </w:tbl>
    <w:p w14:paraId="014E3208" w14:textId="77777777" w:rsidR="00841818" w:rsidRPr="0083201E" w:rsidRDefault="00841818" w:rsidP="001F5710">
      <w:pPr>
        <w:tabs>
          <w:tab w:val="left" w:pos="1405"/>
          <w:tab w:val="left" w:pos="7134"/>
        </w:tabs>
        <w:rPr>
          <w:rFonts w:asciiTheme="minorHAnsi" w:hAnsiTheme="minorHAnsi" w:cstheme="minorHAnsi"/>
          <w:sz w:val="22"/>
          <w:szCs w:val="22"/>
        </w:rPr>
      </w:pPr>
    </w:p>
    <w:p w14:paraId="2FE21A80" w14:textId="77777777" w:rsidR="00841818" w:rsidRPr="0083201E" w:rsidRDefault="00841818" w:rsidP="007A57C8">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Kézikönyvek elkészítése, sokszorosítása az üzemeltető és karbantartó által meghatározott-, valamint az előírásoknak megfelelő tartalommal és példányszámban.</w:t>
      </w:r>
    </w:p>
    <w:p w14:paraId="101F5FD2" w14:textId="77777777" w:rsidR="00841818" w:rsidRPr="0083201E" w:rsidRDefault="00841818" w:rsidP="007A57C8">
      <w:pPr>
        <w:tabs>
          <w:tab w:val="left" w:pos="2964"/>
          <w:tab w:val="left" w:pos="6010"/>
          <w:tab w:val="left" w:pos="6910"/>
        </w:tabs>
        <w:ind w:left="1320" w:firstLine="10"/>
        <w:jc w:val="both"/>
        <w:rPr>
          <w:rFonts w:asciiTheme="minorHAnsi" w:hAnsiTheme="minorHAnsi" w:cstheme="minorHAnsi"/>
          <w:sz w:val="22"/>
          <w:szCs w:val="22"/>
        </w:rPr>
      </w:pPr>
      <w:r w:rsidRPr="0083201E">
        <w:rPr>
          <w:rFonts w:asciiTheme="minorHAnsi" w:hAnsiTheme="minorHAnsi" w:cstheme="minorHAnsi"/>
          <w:sz w:val="22"/>
          <w:szCs w:val="22"/>
        </w:rPr>
        <w:t>Az elkészített kézikönyveknek olyan tartalommal kell rendelkezniük, hogy biztosítsák a szükséges üzemeltetési, karbantartási folyamatok zavartalan elvégzését.</w:t>
      </w:r>
    </w:p>
    <w:p w14:paraId="1EABA690" w14:textId="77777777" w:rsidR="00841818" w:rsidRPr="0083201E" w:rsidRDefault="00841818" w:rsidP="007A57C8">
      <w:pPr>
        <w:tabs>
          <w:tab w:val="left" w:pos="2964"/>
          <w:tab w:val="left" w:pos="6010"/>
          <w:tab w:val="left" w:pos="6910"/>
        </w:tabs>
        <w:ind w:left="1320" w:firstLine="10"/>
        <w:jc w:val="both"/>
        <w:rPr>
          <w:rFonts w:asciiTheme="minorHAnsi" w:hAnsiTheme="minorHAnsi" w:cstheme="minorHAnsi"/>
          <w:sz w:val="22"/>
          <w:szCs w:val="22"/>
        </w:rPr>
      </w:pPr>
      <w:r w:rsidRPr="0083201E">
        <w:rPr>
          <w:rFonts w:asciiTheme="minorHAnsi" w:hAnsiTheme="minorHAnsi" w:cstheme="minorHAnsi"/>
          <w:sz w:val="22"/>
          <w:szCs w:val="22"/>
        </w:rPr>
        <w:t>Kezelési és karbantartási utasítás elkészítése.</w:t>
      </w:r>
    </w:p>
    <w:p w14:paraId="3A21A509" w14:textId="77777777" w:rsidR="00841818" w:rsidRPr="0083201E" w:rsidRDefault="00841818" w:rsidP="007A57C8">
      <w:pPr>
        <w:tabs>
          <w:tab w:val="left" w:pos="2964"/>
          <w:tab w:val="left" w:pos="6010"/>
          <w:tab w:val="left" w:pos="6910"/>
        </w:tabs>
        <w:ind w:left="1320" w:firstLine="10"/>
        <w:jc w:val="both"/>
        <w:rPr>
          <w:rFonts w:asciiTheme="minorHAnsi" w:hAnsiTheme="minorHAnsi" w:cstheme="minorHAnsi"/>
          <w:sz w:val="22"/>
          <w:szCs w:val="22"/>
        </w:rPr>
      </w:pPr>
    </w:p>
    <w:p w14:paraId="37C52DBD" w14:textId="77777777" w:rsidR="00841818" w:rsidRPr="0083201E" w:rsidRDefault="00841818" w:rsidP="00ED39DD">
      <w:pPr>
        <w:ind w:left="1320" w:hanging="1320"/>
        <w:jc w:val="both"/>
        <w:rPr>
          <w:rFonts w:asciiTheme="minorHAnsi" w:hAnsiTheme="minorHAnsi" w:cstheme="minorHAnsi"/>
          <w:i/>
          <w:sz w:val="22"/>
          <w:szCs w:val="22"/>
        </w:rPr>
      </w:pPr>
      <w:r w:rsidRPr="0083201E">
        <w:rPr>
          <w:rFonts w:asciiTheme="minorHAnsi" w:hAnsiTheme="minorHAnsi" w:cstheme="minorHAnsi"/>
          <w:i/>
          <w:sz w:val="22"/>
          <w:szCs w:val="22"/>
        </w:rPr>
        <w:t>Útmutató:</w:t>
      </w:r>
      <w:r w:rsidRPr="0083201E">
        <w:rPr>
          <w:rFonts w:asciiTheme="minorHAnsi" w:hAnsiTheme="minorHAnsi" w:cstheme="minorHAnsi"/>
          <w:i/>
          <w:sz w:val="22"/>
          <w:szCs w:val="22"/>
        </w:rPr>
        <w:tab/>
      </w:r>
      <w:r w:rsidR="007A57C8" w:rsidRPr="0083201E">
        <w:rPr>
          <w:rFonts w:asciiTheme="minorHAnsi" w:hAnsiTheme="minorHAnsi" w:cstheme="minorHAnsi"/>
          <w:i/>
          <w:sz w:val="22"/>
          <w:szCs w:val="22"/>
        </w:rPr>
        <w:t>SZERZŐDÉS</w:t>
      </w:r>
      <w:r w:rsidRPr="0083201E">
        <w:rPr>
          <w:rFonts w:asciiTheme="minorHAnsi" w:hAnsiTheme="minorHAnsi" w:cstheme="minorHAnsi"/>
          <w:i/>
          <w:sz w:val="22"/>
          <w:szCs w:val="22"/>
        </w:rPr>
        <w:t xml:space="preserve"> előírása szerint</w:t>
      </w:r>
    </w:p>
    <w:p w14:paraId="22787731" w14:textId="56A063FC" w:rsidR="00714AEF" w:rsidRPr="0083201E" w:rsidRDefault="00714AEF" w:rsidP="001F5710">
      <w:pPr>
        <w:tabs>
          <w:tab w:val="left" w:pos="1405"/>
          <w:tab w:val="left" w:pos="7134"/>
        </w:tabs>
        <w:rPr>
          <w:rFonts w:asciiTheme="minorHAnsi" w:hAnsiTheme="minorHAnsi" w:cstheme="minorHAnsi"/>
          <w:sz w:val="22"/>
          <w:szCs w:val="22"/>
        </w:rPr>
      </w:pPr>
    </w:p>
    <w:p w14:paraId="3835383A" w14:textId="77777777" w:rsidR="00B74908" w:rsidRPr="0083201E" w:rsidRDefault="00B74908" w:rsidP="00B74908">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83201E" w:rsidRPr="0083201E" w14:paraId="7B3C042D" w14:textId="77777777" w:rsidTr="00FF74CA">
        <w:trPr>
          <w:trHeight w:val="301"/>
        </w:trPr>
        <w:tc>
          <w:tcPr>
            <w:tcW w:w="3296" w:type="dxa"/>
          </w:tcPr>
          <w:p w14:paraId="6CBACC0E" w14:textId="7B4182CC" w:rsidR="00B74908" w:rsidRPr="0083201E" w:rsidRDefault="00B74908" w:rsidP="00B74908">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VA-01.02-01.01.00.00-00.20</w:t>
            </w:r>
          </w:p>
        </w:tc>
        <w:tc>
          <w:tcPr>
            <w:tcW w:w="4252" w:type="dxa"/>
          </w:tcPr>
          <w:p w14:paraId="55331DC3" w14:textId="77777777" w:rsidR="00B74908" w:rsidRPr="0083201E" w:rsidRDefault="00B74908" w:rsidP="00FF74CA">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Üzemeltetési és karbantartási kézikönyvek elkészítése</w:t>
            </w:r>
          </w:p>
        </w:tc>
        <w:tc>
          <w:tcPr>
            <w:tcW w:w="1554" w:type="dxa"/>
          </w:tcPr>
          <w:p w14:paraId="2509923D" w14:textId="42F396BA" w:rsidR="00B74908" w:rsidRPr="0083201E" w:rsidRDefault="00B74908" w:rsidP="00B74908">
            <w:pPr>
              <w:tabs>
                <w:tab w:val="left" w:pos="1418"/>
                <w:tab w:val="left" w:pos="8505"/>
              </w:tabs>
              <w:ind w:left="35"/>
              <w:jc w:val="right"/>
              <w:rPr>
                <w:rFonts w:asciiTheme="minorHAnsi" w:hAnsiTheme="minorHAnsi" w:cstheme="minorHAnsi"/>
                <w:sz w:val="22"/>
                <w:szCs w:val="22"/>
              </w:rPr>
            </w:pPr>
            <w:r w:rsidRPr="0083201E">
              <w:rPr>
                <w:rFonts w:asciiTheme="minorHAnsi" w:hAnsiTheme="minorHAnsi" w:cstheme="minorHAnsi"/>
                <w:sz w:val="22"/>
                <w:szCs w:val="22"/>
              </w:rPr>
              <w:t>db</w:t>
            </w:r>
          </w:p>
        </w:tc>
      </w:tr>
    </w:tbl>
    <w:p w14:paraId="48792044" w14:textId="77777777" w:rsidR="00B74908" w:rsidRPr="0083201E" w:rsidRDefault="00B74908" w:rsidP="00B74908">
      <w:pPr>
        <w:tabs>
          <w:tab w:val="left" w:pos="1405"/>
          <w:tab w:val="left" w:pos="7134"/>
        </w:tabs>
        <w:rPr>
          <w:rFonts w:asciiTheme="minorHAnsi" w:hAnsiTheme="minorHAnsi" w:cstheme="minorHAnsi"/>
          <w:sz w:val="22"/>
          <w:szCs w:val="22"/>
        </w:rPr>
      </w:pPr>
    </w:p>
    <w:p w14:paraId="69D7BC86" w14:textId="77777777" w:rsidR="00B74908" w:rsidRPr="0083201E" w:rsidRDefault="00B74908" w:rsidP="00B74908">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Kézikönyvek elkészítése, sokszorosítása az üzemeltető és karbantartó által meghatározott-, valamint az előírásoknak megfelelő tartalommal és példányszámban.</w:t>
      </w:r>
    </w:p>
    <w:p w14:paraId="14684922" w14:textId="77777777" w:rsidR="00B74908" w:rsidRPr="0083201E" w:rsidRDefault="00B74908" w:rsidP="00B74908">
      <w:pPr>
        <w:tabs>
          <w:tab w:val="left" w:pos="2964"/>
          <w:tab w:val="left" w:pos="6010"/>
          <w:tab w:val="left" w:pos="6910"/>
        </w:tabs>
        <w:ind w:left="1320" w:firstLine="10"/>
        <w:jc w:val="both"/>
        <w:rPr>
          <w:rFonts w:asciiTheme="minorHAnsi" w:hAnsiTheme="minorHAnsi" w:cstheme="minorHAnsi"/>
          <w:sz w:val="22"/>
          <w:szCs w:val="22"/>
        </w:rPr>
      </w:pPr>
      <w:r w:rsidRPr="0083201E">
        <w:rPr>
          <w:rFonts w:asciiTheme="minorHAnsi" w:hAnsiTheme="minorHAnsi" w:cstheme="minorHAnsi"/>
          <w:sz w:val="22"/>
          <w:szCs w:val="22"/>
        </w:rPr>
        <w:t>Az elkészített kézikönyveknek olyan tartalommal kell rendelkezniük, hogy biztosítsák a szükséges üzemeltetési, karbantartási folyamatok zavartalan elvégzését.</w:t>
      </w:r>
    </w:p>
    <w:p w14:paraId="7FCA58C4" w14:textId="77777777" w:rsidR="00B74908" w:rsidRPr="0083201E" w:rsidRDefault="00B74908" w:rsidP="00B74908">
      <w:pPr>
        <w:tabs>
          <w:tab w:val="left" w:pos="2964"/>
          <w:tab w:val="left" w:pos="6010"/>
          <w:tab w:val="left" w:pos="6910"/>
        </w:tabs>
        <w:ind w:left="1320" w:firstLine="10"/>
        <w:jc w:val="both"/>
        <w:rPr>
          <w:rFonts w:asciiTheme="minorHAnsi" w:hAnsiTheme="minorHAnsi" w:cstheme="minorHAnsi"/>
          <w:sz w:val="22"/>
          <w:szCs w:val="22"/>
        </w:rPr>
      </w:pPr>
      <w:r w:rsidRPr="0083201E">
        <w:rPr>
          <w:rFonts w:asciiTheme="minorHAnsi" w:hAnsiTheme="minorHAnsi" w:cstheme="minorHAnsi"/>
          <w:sz w:val="22"/>
          <w:szCs w:val="22"/>
        </w:rPr>
        <w:t>Kezelési és karbantartási utasítás elkészítése.</w:t>
      </w:r>
    </w:p>
    <w:p w14:paraId="10BC58FB" w14:textId="77777777" w:rsidR="00B74908" w:rsidRPr="0083201E" w:rsidRDefault="00B74908" w:rsidP="00B74908">
      <w:pPr>
        <w:tabs>
          <w:tab w:val="left" w:pos="2964"/>
          <w:tab w:val="left" w:pos="6010"/>
          <w:tab w:val="left" w:pos="6910"/>
        </w:tabs>
        <w:ind w:left="1320" w:firstLine="10"/>
        <w:jc w:val="both"/>
        <w:rPr>
          <w:rFonts w:asciiTheme="minorHAnsi" w:hAnsiTheme="minorHAnsi" w:cstheme="minorHAnsi"/>
          <w:sz w:val="22"/>
          <w:szCs w:val="22"/>
        </w:rPr>
      </w:pPr>
    </w:p>
    <w:p w14:paraId="24AE5FBD" w14:textId="77777777" w:rsidR="00B74908" w:rsidRPr="0083201E" w:rsidRDefault="00B74908" w:rsidP="00B74908">
      <w:pPr>
        <w:ind w:left="1320" w:hanging="1320"/>
        <w:jc w:val="both"/>
        <w:rPr>
          <w:rFonts w:asciiTheme="minorHAnsi" w:hAnsiTheme="minorHAnsi" w:cstheme="minorHAnsi"/>
          <w:i/>
          <w:sz w:val="22"/>
          <w:szCs w:val="22"/>
        </w:rPr>
      </w:pPr>
      <w:r w:rsidRPr="0083201E">
        <w:rPr>
          <w:rFonts w:asciiTheme="minorHAnsi" w:hAnsiTheme="minorHAnsi" w:cstheme="minorHAnsi"/>
          <w:i/>
          <w:sz w:val="22"/>
          <w:szCs w:val="22"/>
        </w:rPr>
        <w:t>Útmutató:</w:t>
      </w:r>
      <w:r w:rsidRPr="0083201E">
        <w:rPr>
          <w:rFonts w:asciiTheme="minorHAnsi" w:hAnsiTheme="minorHAnsi" w:cstheme="minorHAnsi"/>
          <w:i/>
          <w:sz w:val="22"/>
          <w:szCs w:val="22"/>
        </w:rPr>
        <w:tab/>
        <w:t>SZERZŐDÉS előírása szerint</w:t>
      </w:r>
    </w:p>
    <w:p w14:paraId="509BA53C" w14:textId="77777777" w:rsidR="00B74908" w:rsidRPr="0083201E" w:rsidRDefault="00B74908" w:rsidP="00B74908">
      <w:pPr>
        <w:tabs>
          <w:tab w:val="left" w:pos="1405"/>
          <w:tab w:val="left" w:pos="7134"/>
        </w:tabs>
        <w:rPr>
          <w:rFonts w:asciiTheme="minorHAnsi" w:hAnsiTheme="minorHAnsi" w:cstheme="minorHAnsi"/>
          <w:sz w:val="22"/>
          <w:szCs w:val="22"/>
        </w:rPr>
      </w:pPr>
    </w:p>
    <w:p w14:paraId="1D21C396" w14:textId="77777777" w:rsidR="00B74908" w:rsidRPr="0083201E" w:rsidRDefault="00B74908"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ED39DD" w:rsidRPr="0083201E" w14:paraId="406F33B9" w14:textId="77777777" w:rsidTr="00932857">
        <w:trPr>
          <w:trHeight w:val="301"/>
        </w:trPr>
        <w:tc>
          <w:tcPr>
            <w:tcW w:w="3296" w:type="dxa"/>
          </w:tcPr>
          <w:p w14:paraId="028149E1" w14:textId="3E95F4FE" w:rsidR="00ED39DD" w:rsidRPr="0083201E" w:rsidRDefault="00932857" w:rsidP="00B74908">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VA-01.02-01.01.00.00-00.</w:t>
            </w:r>
            <w:r w:rsidR="00B74908" w:rsidRPr="0083201E">
              <w:rPr>
                <w:rFonts w:asciiTheme="minorHAnsi" w:hAnsiTheme="minorHAnsi" w:cstheme="minorHAnsi"/>
                <w:bCs/>
                <w:sz w:val="22"/>
                <w:szCs w:val="22"/>
              </w:rPr>
              <w:t>2</w:t>
            </w:r>
            <w:r w:rsidRPr="0083201E">
              <w:rPr>
                <w:rFonts w:asciiTheme="minorHAnsi" w:hAnsiTheme="minorHAnsi" w:cstheme="minorHAnsi"/>
                <w:bCs/>
                <w:sz w:val="22"/>
                <w:szCs w:val="22"/>
              </w:rPr>
              <w:t>1</w:t>
            </w:r>
          </w:p>
        </w:tc>
        <w:tc>
          <w:tcPr>
            <w:tcW w:w="4252" w:type="dxa"/>
          </w:tcPr>
          <w:p w14:paraId="34FBDD42" w14:textId="77777777" w:rsidR="00ED39DD" w:rsidRPr="0083201E" w:rsidRDefault="00ED39DD"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Betanítás, felügyelet</w:t>
            </w:r>
          </w:p>
        </w:tc>
        <w:tc>
          <w:tcPr>
            <w:tcW w:w="1554" w:type="dxa"/>
          </w:tcPr>
          <w:p w14:paraId="3D640060" w14:textId="77777777" w:rsidR="00ED39DD" w:rsidRPr="0083201E" w:rsidRDefault="00ED39DD"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mérnöknap</w:t>
            </w:r>
          </w:p>
        </w:tc>
      </w:tr>
    </w:tbl>
    <w:p w14:paraId="052019AD" w14:textId="77777777" w:rsidR="00456CF5" w:rsidRPr="0083201E" w:rsidRDefault="00456CF5" w:rsidP="00ED39DD">
      <w:pPr>
        <w:tabs>
          <w:tab w:val="left" w:pos="1405"/>
          <w:tab w:val="left" w:pos="8505"/>
        </w:tabs>
        <w:rPr>
          <w:rFonts w:asciiTheme="minorHAnsi" w:hAnsiTheme="minorHAnsi" w:cstheme="minorHAnsi"/>
          <w:bCs/>
          <w:sz w:val="22"/>
          <w:szCs w:val="22"/>
        </w:rPr>
      </w:pPr>
    </w:p>
    <w:p w14:paraId="3B85B0AE" w14:textId="44B48FC1" w:rsidR="00456CF5" w:rsidRPr="0083201E" w:rsidRDefault="00456CF5" w:rsidP="007A57C8">
      <w:pPr>
        <w:ind w:left="1416" w:hanging="1416"/>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Speciális szakértést és szaktudást kívánó munkáknál a </w:t>
      </w:r>
      <w:commentRangeStart w:id="12"/>
      <w:r w:rsidR="009524A7" w:rsidRPr="00FF74CA">
        <w:rPr>
          <w:rFonts w:asciiTheme="minorHAnsi" w:hAnsiTheme="minorHAnsi" w:cstheme="minorHAnsi"/>
          <w:sz w:val="22"/>
          <w:szCs w:val="22"/>
        </w:rPr>
        <w:t>technológiai</w:t>
      </w:r>
      <w:commentRangeEnd w:id="12"/>
      <w:r w:rsidR="009524A7" w:rsidRPr="00FF74CA">
        <w:rPr>
          <w:rStyle w:val="Jegyzethivatkozs"/>
          <w:rFonts w:asciiTheme="minorHAnsi" w:hAnsiTheme="minorHAnsi" w:cstheme="minorHAnsi"/>
        </w:rPr>
        <w:commentReference w:id="12"/>
      </w:r>
      <w:r w:rsidR="009524A7" w:rsidRPr="00FF74CA">
        <w:rPr>
          <w:rFonts w:asciiTheme="minorHAnsi" w:hAnsiTheme="minorHAnsi" w:cstheme="minorHAnsi"/>
          <w:sz w:val="22"/>
          <w:szCs w:val="22"/>
        </w:rPr>
        <w:t xml:space="preserve"> </w:t>
      </w:r>
      <w:r w:rsidRPr="00FF74CA">
        <w:rPr>
          <w:rFonts w:asciiTheme="minorHAnsi" w:hAnsiTheme="minorHAnsi" w:cstheme="minorHAnsi"/>
          <w:sz w:val="22"/>
          <w:szCs w:val="22"/>
        </w:rPr>
        <w:t>munkát végző személyzet oktatása</w:t>
      </w:r>
      <w:r w:rsidR="00D93C76" w:rsidRPr="00FF74CA">
        <w:rPr>
          <w:rFonts w:asciiTheme="minorHAnsi" w:hAnsiTheme="minorHAnsi" w:cstheme="minorHAnsi"/>
          <w:sz w:val="22"/>
          <w:szCs w:val="22"/>
        </w:rPr>
        <w:t xml:space="preserve"> (illetve a tovább oktathatóság </w:t>
      </w:r>
      <w:commentRangeStart w:id="13"/>
      <w:r w:rsidR="00D93C76" w:rsidRPr="00FF74CA">
        <w:rPr>
          <w:rFonts w:asciiTheme="minorHAnsi" w:hAnsiTheme="minorHAnsi" w:cstheme="minorHAnsi"/>
          <w:sz w:val="22"/>
          <w:szCs w:val="22"/>
        </w:rPr>
        <w:t>lehetősége</w:t>
      </w:r>
      <w:commentRangeEnd w:id="13"/>
      <w:r w:rsidR="00D93C76" w:rsidRPr="00FF74CA">
        <w:rPr>
          <w:rStyle w:val="Jegyzethivatkozs"/>
          <w:rFonts w:asciiTheme="minorHAnsi" w:hAnsiTheme="minorHAnsi" w:cstheme="minorHAnsi"/>
        </w:rPr>
        <w:commentReference w:id="13"/>
      </w:r>
      <w:r w:rsidR="00D93C76" w:rsidRPr="00FF74CA">
        <w:rPr>
          <w:rFonts w:asciiTheme="minorHAnsi" w:hAnsiTheme="minorHAnsi" w:cstheme="minorHAnsi"/>
          <w:sz w:val="22"/>
          <w:szCs w:val="22"/>
        </w:rPr>
        <w:t>)</w:t>
      </w:r>
      <w:r w:rsidRPr="00FF74CA">
        <w:rPr>
          <w:rFonts w:asciiTheme="minorHAnsi" w:hAnsiTheme="minorHAnsi" w:cstheme="minorHAnsi"/>
          <w:sz w:val="22"/>
          <w:szCs w:val="22"/>
        </w:rPr>
        <w:t>,</w:t>
      </w:r>
      <w:r w:rsidRPr="0083201E">
        <w:rPr>
          <w:rFonts w:asciiTheme="minorHAnsi" w:hAnsiTheme="minorHAnsi" w:cstheme="minorHAnsi"/>
          <w:sz w:val="22"/>
          <w:szCs w:val="22"/>
        </w:rPr>
        <w:t xml:space="preserve"> az elsajátított ismeretekről beszámoltatása, vizsgáztatás, betanítás, betanítás alatti felügyelet biztosítása. Robotok, biztosító berendezések esetén beüzemelés, próbaüzemelés alatt felügyelet biztosítása.</w:t>
      </w:r>
    </w:p>
    <w:p w14:paraId="12D7CAD8" w14:textId="4D54CB1C" w:rsidR="00456CF5" w:rsidRPr="0083201E" w:rsidRDefault="00456CF5" w:rsidP="001F5710">
      <w:pPr>
        <w:tabs>
          <w:tab w:val="left" w:pos="1405"/>
          <w:tab w:val="left" w:pos="7134"/>
        </w:tabs>
        <w:rPr>
          <w:rFonts w:asciiTheme="minorHAnsi" w:hAnsiTheme="minorHAnsi" w:cstheme="minorHAnsi"/>
          <w:sz w:val="22"/>
          <w:szCs w:val="22"/>
        </w:rPr>
      </w:pPr>
    </w:p>
    <w:p w14:paraId="4900E2D6" w14:textId="77777777" w:rsidR="00B74908" w:rsidRPr="0083201E" w:rsidRDefault="00B74908"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83201E" w:rsidRPr="0083201E" w14:paraId="033309E6" w14:textId="77777777" w:rsidTr="00FF74CA">
        <w:trPr>
          <w:trHeight w:val="301"/>
        </w:trPr>
        <w:tc>
          <w:tcPr>
            <w:tcW w:w="3296" w:type="dxa"/>
          </w:tcPr>
          <w:p w14:paraId="6AC50206" w14:textId="29FAFF4D" w:rsidR="00B74908" w:rsidRPr="0083201E" w:rsidRDefault="00B74908" w:rsidP="00B74908">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VA-01.02-01.01.00.00-00.22</w:t>
            </w:r>
          </w:p>
        </w:tc>
        <w:tc>
          <w:tcPr>
            <w:tcW w:w="4252" w:type="dxa"/>
          </w:tcPr>
          <w:p w14:paraId="22EB8376" w14:textId="77777777" w:rsidR="00B74908" w:rsidRPr="0083201E" w:rsidRDefault="00B74908" w:rsidP="00FF74CA">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Betanítás, felügyelet</w:t>
            </w:r>
          </w:p>
        </w:tc>
        <w:tc>
          <w:tcPr>
            <w:tcW w:w="1554" w:type="dxa"/>
          </w:tcPr>
          <w:p w14:paraId="401F1345" w14:textId="5AFEC24B" w:rsidR="00B74908" w:rsidRPr="0083201E" w:rsidRDefault="00B74908" w:rsidP="00B74908">
            <w:pPr>
              <w:tabs>
                <w:tab w:val="left" w:pos="1418"/>
                <w:tab w:val="left" w:pos="8505"/>
              </w:tabs>
              <w:ind w:left="35"/>
              <w:jc w:val="right"/>
              <w:rPr>
                <w:rFonts w:asciiTheme="minorHAnsi" w:hAnsiTheme="minorHAnsi" w:cstheme="minorHAnsi"/>
                <w:sz w:val="22"/>
                <w:szCs w:val="22"/>
              </w:rPr>
            </w:pPr>
            <w:r w:rsidRPr="0083201E">
              <w:rPr>
                <w:rFonts w:asciiTheme="minorHAnsi" w:hAnsiTheme="minorHAnsi" w:cstheme="minorHAnsi"/>
                <w:sz w:val="22"/>
                <w:szCs w:val="22"/>
              </w:rPr>
              <w:t>egység</w:t>
            </w:r>
          </w:p>
        </w:tc>
      </w:tr>
    </w:tbl>
    <w:p w14:paraId="580F6923" w14:textId="77777777" w:rsidR="00B74908" w:rsidRPr="0083201E" w:rsidRDefault="00B74908" w:rsidP="00B74908">
      <w:pPr>
        <w:tabs>
          <w:tab w:val="left" w:pos="1405"/>
          <w:tab w:val="left" w:pos="8505"/>
        </w:tabs>
        <w:rPr>
          <w:rFonts w:asciiTheme="minorHAnsi" w:hAnsiTheme="minorHAnsi" w:cstheme="minorHAnsi"/>
          <w:bCs/>
          <w:sz w:val="22"/>
          <w:szCs w:val="22"/>
        </w:rPr>
      </w:pPr>
    </w:p>
    <w:p w14:paraId="6241407A" w14:textId="77777777" w:rsidR="00B74908" w:rsidRPr="0083201E" w:rsidRDefault="00B74908" w:rsidP="00B74908">
      <w:pPr>
        <w:ind w:left="1416" w:hanging="1416"/>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Speciális szakértést és szaktudást kívánó munkáknál a </w:t>
      </w:r>
      <w:commentRangeStart w:id="14"/>
      <w:r w:rsidRPr="0083201E">
        <w:rPr>
          <w:rFonts w:asciiTheme="minorHAnsi" w:hAnsiTheme="minorHAnsi" w:cstheme="minorHAnsi"/>
          <w:sz w:val="22"/>
          <w:szCs w:val="22"/>
          <w:highlight w:val="yellow"/>
        </w:rPr>
        <w:t>technológiai</w:t>
      </w:r>
      <w:commentRangeEnd w:id="14"/>
      <w:r w:rsidRPr="0083201E">
        <w:rPr>
          <w:rStyle w:val="Jegyzethivatkozs"/>
          <w:rFonts w:asciiTheme="minorHAnsi" w:hAnsiTheme="minorHAnsi" w:cstheme="minorHAnsi"/>
          <w:highlight w:val="yellow"/>
        </w:rPr>
        <w:commentReference w:id="14"/>
      </w:r>
      <w:r w:rsidRPr="0083201E">
        <w:rPr>
          <w:rFonts w:asciiTheme="minorHAnsi" w:hAnsiTheme="minorHAnsi" w:cstheme="minorHAnsi"/>
          <w:sz w:val="22"/>
          <w:szCs w:val="22"/>
        </w:rPr>
        <w:t xml:space="preserve"> munkát végző személyzet oktatása </w:t>
      </w:r>
      <w:r w:rsidRPr="0083201E">
        <w:rPr>
          <w:rFonts w:asciiTheme="minorHAnsi" w:hAnsiTheme="minorHAnsi" w:cstheme="minorHAnsi"/>
          <w:sz w:val="22"/>
          <w:szCs w:val="22"/>
          <w:highlight w:val="yellow"/>
        </w:rPr>
        <w:t xml:space="preserve">(illetve a tovább oktathatóság </w:t>
      </w:r>
      <w:commentRangeStart w:id="15"/>
      <w:r w:rsidRPr="0083201E">
        <w:rPr>
          <w:rFonts w:asciiTheme="minorHAnsi" w:hAnsiTheme="minorHAnsi" w:cstheme="minorHAnsi"/>
          <w:sz w:val="22"/>
          <w:szCs w:val="22"/>
          <w:highlight w:val="yellow"/>
        </w:rPr>
        <w:t>lehetősége</w:t>
      </w:r>
      <w:commentRangeEnd w:id="15"/>
      <w:r w:rsidRPr="0083201E">
        <w:rPr>
          <w:rStyle w:val="Jegyzethivatkozs"/>
          <w:rFonts w:asciiTheme="minorHAnsi" w:hAnsiTheme="minorHAnsi" w:cstheme="minorHAnsi"/>
          <w:highlight w:val="yellow"/>
        </w:rPr>
        <w:commentReference w:id="15"/>
      </w:r>
      <w:r w:rsidRPr="0083201E">
        <w:rPr>
          <w:rFonts w:asciiTheme="minorHAnsi" w:hAnsiTheme="minorHAnsi" w:cstheme="minorHAnsi"/>
          <w:sz w:val="22"/>
          <w:szCs w:val="22"/>
          <w:highlight w:val="yellow"/>
        </w:rPr>
        <w:t>)</w:t>
      </w:r>
      <w:r w:rsidRPr="0083201E">
        <w:rPr>
          <w:rFonts w:asciiTheme="minorHAnsi" w:hAnsiTheme="minorHAnsi" w:cstheme="minorHAnsi"/>
          <w:sz w:val="22"/>
          <w:szCs w:val="22"/>
        </w:rPr>
        <w:t>, az elsajátított ismeretek</w:t>
      </w:r>
      <w:r w:rsidRPr="0083201E">
        <w:rPr>
          <w:rFonts w:asciiTheme="minorHAnsi" w:hAnsiTheme="minorHAnsi" w:cstheme="minorHAnsi"/>
          <w:sz w:val="22"/>
          <w:szCs w:val="22"/>
        </w:rPr>
        <w:lastRenderedPageBreak/>
        <w:t>ről beszámoltatása, vizsgáztatás, betanítás, betanítás alatti felügyelet biztosítása. Robotok, biztosító berendezések esetén beüzemelés, próbaüzemelés alatt felügyelet biztosítása.</w:t>
      </w:r>
    </w:p>
    <w:p w14:paraId="7C537437" w14:textId="77777777" w:rsidR="00B74908" w:rsidRPr="0083201E" w:rsidRDefault="00B74908" w:rsidP="00B74908">
      <w:pPr>
        <w:tabs>
          <w:tab w:val="left" w:pos="1405"/>
          <w:tab w:val="left" w:pos="7134"/>
        </w:tabs>
        <w:rPr>
          <w:rFonts w:asciiTheme="minorHAnsi" w:hAnsiTheme="minorHAnsi" w:cstheme="minorHAnsi"/>
          <w:sz w:val="22"/>
          <w:szCs w:val="22"/>
        </w:rPr>
      </w:pPr>
    </w:p>
    <w:p w14:paraId="417E1AF8" w14:textId="1FF26790" w:rsidR="00B74908" w:rsidRPr="0083201E" w:rsidRDefault="00B74908" w:rsidP="001F5710">
      <w:pPr>
        <w:tabs>
          <w:tab w:val="left" w:pos="1405"/>
          <w:tab w:val="left" w:pos="7134"/>
        </w:tabs>
        <w:rPr>
          <w:rFonts w:asciiTheme="minorHAnsi" w:hAnsiTheme="minorHAnsi" w:cstheme="minorHAnsi"/>
          <w:sz w:val="22"/>
          <w:szCs w:val="22"/>
        </w:rPr>
      </w:pPr>
    </w:p>
    <w:p w14:paraId="317BB869" w14:textId="77777777" w:rsidR="00B74908" w:rsidRPr="0083201E" w:rsidRDefault="00B74908"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ED39DD" w:rsidRPr="0083201E" w14:paraId="71F95263" w14:textId="77777777" w:rsidTr="00932857">
        <w:trPr>
          <w:trHeight w:val="301"/>
        </w:trPr>
        <w:tc>
          <w:tcPr>
            <w:tcW w:w="3296" w:type="dxa"/>
          </w:tcPr>
          <w:p w14:paraId="7B8D8CD1" w14:textId="572171C8" w:rsidR="00ED39DD" w:rsidRPr="0083201E" w:rsidRDefault="00932857" w:rsidP="00B74908">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VA-01.02-01.01.00.00-00.</w:t>
            </w:r>
            <w:r w:rsidR="00B74908" w:rsidRPr="0083201E">
              <w:rPr>
                <w:rFonts w:asciiTheme="minorHAnsi" w:hAnsiTheme="minorHAnsi" w:cstheme="minorHAnsi"/>
                <w:bCs/>
                <w:sz w:val="22"/>
                <w:szCs w:val="22"/>
              </w:rPr>
              <w:t>23</w:t>
            </w:r>
          </w:p>
        </w:tc>
        <w:tc>
          <w:tcPr>
            <w:tcW w:w="4252" w:type="dxa"/>
          </w:tcPr>
          <w:p w14:paraId="006031A7" w14:textId="77777777" w:rsidR="00ED39DD" w:rsidRPr="0083201E" w:rsidRDefault="00ED39DD"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Tervezői művezetés</w:t>
            </w:r>
          </w:p>
        </w:tc>
        <w:tc>
          <w:tcPr>
            <w:tcW w:w="1554" w:type="dxa"/>
          </w:tcPr>
          <w:p w14:paraId="055D93BC" w14:textId="77777777" w:rsidR="00ED39DD" w:rsidRPr="0083201E" w:rsidRDefault="00ED39DD"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mérnöknap</w:t>
            </w:r>
          </w:p>
        </w:tc>
      </w:tr>
    </w:tbl>
    <w:p w14:paraId="04DA85EF" w14:textId="77777777" w:rsidR="00456CF5" w:rsidRPr="0083201E" w:rsidRDefault="00456CF5" w:rsidP="00ED39DD">
      <w:pPr>
        <w:tabs>
          <w:tab w:val="left" w:pos="1418"/>
          <w:tab w:val="left" w:pos="8505"/>
        </w:tabs>
        <w:rPr>
          <w:rFonts w:asciiTheme="minorHAnsi" w:hAnsiTheme="minorHAnsi" w:cstheme="minorHAnsi"/>
          <w:bCs/>
          <w:sz w:val="22"/>
          <w:szCs w:val="22"/>
        </w:rPr>
      </w:pPr>
    </w:p>
    <w:p w14:paraId="4E50C69D" w14:textId="77777777" w:rsidR="00456CF5" w:rsidRPr="0083201E" w:rsidRDefault="00456CF5" w:rsidP="007A57C8">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A kivitelezés során szükséges tervezői jelenlét, szakértői munka biztosítása.</w:t>
      </w:r>
    </w:p>
    <w:p w14:paraId="0BE055FF" w14:textId="0EFC4E3C" w:rsidR="00456CF5" w:rsidRPr="0083201E" w:rsidRDefault="00456CF5" w:rsidP="001F5710">
      <w:pPr>
        <w:tabs>
          <w:tab w:val="left" w:pos="1405"/>
          <w:tab w:val="left" w:pos="7134"/>
        </w:tabs>
        <w:rPr>
          <w:rFonts w:asciiTheme="minorHAnsi" w:hAnsiTheme="minorHAnsi" w:cstheme="minorHAnsi"/>
          <w:sz w:val="22"/>
          <w:szCs w:val="22"/>
        </w:rPr>
      </w:pPr>
    </w:p>
    <w:p w14:paraId="0052185C" w14:textId="77777777" w:rsidR="00B74908" w:rsidRPr="0083201E" w:rsidRDefault="00B74908"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83201E" w:rsidRPr="0083201E" w14:paraId="685D33E6" w14:textId="77777777" w:rsidTr="00FF74CA">
        <w:trPr>
          <w:trHeight w:val="301"/>
        </w:trPr>
        <w:tc>
          <w:tcPr>
            <w:tcW w:w="3296" w:type="dxa"/>
          </w:tcPr>
          <w:p w14:paraId="032D32A0" w14:textId="0364F9FE" w:rsidR="00B74908" w:rsidRPr="0083201E" w:rsidRDefault="00B74908" w:rsidP="00B74908">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VA-01.02-01.01.00.00-00.24</w:t>
            </w:r>
          </w:p>
        </w:tc>
        <w:tc>
          <w:tcPr>
            <w:tcW w:w="4252" w:type="dxa"/>
          </w:tcPr>
          <w:p w14:paraId="77FBD786" w14:textId="77777777" w:rsidR="00B74908" w:rsidRPr="0083201E" w:rsidRDefault="00B74908" w:rsidP="00FF74CA">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Tervezői művezetés</w:t>
            </w:r>
          </w:p>
        </w:tc>
        <w:tc>
          <w:tcPr>
            <w:tcW w:w="1554" w:type="dxa"/>
          </w:tcPr>
          <w:p w14:paraId="138820C0" w14:textId="4EAEB670" w:rsidR="00B74908" w:rsidRPr="0083201E" w:rsidRDefault="00B74908" w:rsidP="00B74908">
            <w:pPr>
              <w:tabs>
                <w:tab w:val="left" w:pos="1418"/>
                <w:tab w:val="left" w:pos="8505"/>
              </w:tabs>
              <w:ind w:left="35"/>
              <w:jc w:val="right"/>
              <w:rPr>
                <w:rFonts w:asciiTheme="minorHAnsi" w:hAnsiTheme="minorHAnsi" w:cstheme="minorHAnsi"/>
                <w:sz w:val="22"/>
                <w:szCs w:val="22"/>
              </w:rPr>
            </w:pPr>
            <w:r w:rsidRPr="0083201E">
              <w:rPr>
                <w:rFonts w:asciiTheme="minorHAnsi" w:hAnsiTheme="minorHAnsi" w:cstheme="minorHAnsi"/>
                <w:sz w:val="22"/>
                <w:szCs w:val="22"/>
              </w:rPr>
              <w:t>egység</w:t>
            </w:r>
          </w:p>
        </w:tc>
      </w:tr>
    </w:tbl>
    <w:p w14:paraId="5A9CE9B3" w14:textId="77777777" w:rsidR="00B74908" w:rsidRPr="0083201E" w:rsidRDefault="00B74908" w:rsidP="00B74908">
      <w:pPr>
        <w:tabs>
          <w:tab w:val="left" w:pos="1418"/>
          <w:tab w:val="left" w:pos="8505"/>
        </w:tabs>
        <w:rPr>
          <w:rFonts w:asciiTheme="minorHAnsi" w:hAnsiTheme="minorHAnsi" w:cstheme="minorHAnsi"/>
          <w:bCs/>
          <w:sz w:val="22"/>
          <w:szCs w:val="22"/>
        </w:rPr>
      </w:pPr>
    </w:p>
    <w:p w14:paraId="50BE6E7D" w14:textId="77777777" w:rsidR="00B74908" w:rsidRPr="0083201E" w:rsidRDefault="00B74908" w:rsidP="00B74908">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A kivitelezés során szükséges tervezői jelenlét, szakértői munka biztosítása.</w:t>
      </w:r>
    </w:p>
    <w:p w14:paraId="73B9BA3B" w14:textId="0FDE6E57" w:rsidR="00B74908" w:rsidRPr="0083201E" w:rsidRDefault="00B74908" w:rsidP="001F5710">
      <w:pPr>
        <w:tabs>
          <w:tab w:val="left" w:pos="1405"/>
          <w:tab w:val="left" w:pos="7134"/>
        </w:tabs>
        <w:rPr>
          <w:rFonts w:asciiTheme="minorHAnsi" w:hAnsiTheme="minorHAnsi" w:cstheme="minorHAnsi"/>
          <w:sz w:val="22"/>
          <w:szCs w:val="22"/>
        </w:rPr>
      </w:pPr>
    </w:p>
    <w:p w14:paraId="633BB0E8" w14:textId="77777777" w:rsidR="00B74908" w:rsidRPr="0083201E" w:rsidRDefault="00B74908"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ED39DD" w:rsidRPr="0083201E" w14:paraId="53E0BFA0" w14:textId="77777777" w:rsidTr="00932857">
        <w:trPr>
          <w:trHeight w:val="301"/>
        </w:trPr>
        <w:tc>
          <w:tcPr>
            <w:tcW w:w="3296" w:type="dxa"/>
          </w:tcPr>
          <w:p w14:paraId="384FCCC3" w14:textId="2E326CAA" w:rsidR="00ED39DD" w:rsidRPr="0083201E" w:rsidRDefault="00C1661E" w:rsidP="00C1661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VA-01.02-01.01.00.00-01.25</w:t>
            </w:r>
          </w:p>
        </w:tc>
        <w:tc>
          <w:tcPr>
            <w:tcW w:w="4252" w:type="dxa"/>
          </w:tcPr>
          <w:p w14:paraId="686F265C" w14:textId="77777777" w:rsidR="00ED39DD" w:rsidRPr="0083201E" w:rsidRDefault="00ED39DD" w:rsidP="00ED39DD">
            <w:pPr>
              <w:rPr>
                <w:rFonts w:asciiTheme="minorHAnsi" w:hAnsiTheme="minorHAnsi" w:cstheme="minorHAnsi"/>
                <w:bCs/>
                <w:sz w:val="22"/>
                <w:szCs w:val="22"/>
              </w:rPr>
            </w:pPr>
            <w:r w:rsidRPr="0083201E">
              <w:rPr>
                <w:rFonts w:asciiTheme="minorHAnsi" w:hAnsiTheme="minorHAnsi" w:cstheme="minorHAnsi"/>
                <w:bCs/>
                <w:sz w:val="22"/>
                <w:szCs w:val="22"/>
              </w:rPr>
              <w:t>Előzetes állapotfelvétel épületekről, közművekről, védett t</w:t>
            </w:r>
            <w:r w:rsidRPr="0083201E">
              <w:rPr>
                <w:rFonts w:asciiTheme="minorHAnsi" w:hAnsiTheme="minorHAnsi" w:cstheme="minorHAnsi"/>
                <w:sz w:val="22"/>
                <w:szCs w:val="22"/>
              </w:rPr>
              <w:t>ermészeti területről, szállító utakról</w:t>
            </w:r>
          </w:p>
        </w:tc>
        <w:tc>
          <w:tcPr>
            <w:tcW w:w="1554" w:type="dxa"/>
          </w:tcPr>
          <w:p w14:paraId="0B1F893E" w14:textId="77777777" w:rsidR="00ED39DD" w:rsidRPr="0083201E" w:rsidRDefault="00ED39DD"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mérnöknap</w:t>
            </w:r>
          </w:p>
        </w:tc>
      </w:tr>
    </w:tbl>
    <w:p w14:paraId="70244E7D" w14:textId="77777777" w:rsidR="00456CF5" w:rsidRPr="0083201E" w:rsidRDefault="00456CF5" w:rsidP="007A57C8">
      <w:pPr>
        <w:tabs>
          <w:tab w:val="left" w:pos="2964"/>
          <w:tab w:val="left" w:pos="6010"/>
          <w:tab w:val="left" w:pos="6910"/>
        </w:tabs>
        <w:jc w:val="both"/>
        <w:rPr>
          <w:rFonts w:asciiTheme="minorHAnsi" w:hAnsiTheme="minorHAnsi" w:cstheme="minorHAnsi"/>
          <w:sz w:val="22"/>
          <w:szCs w:val="22"/>
        </w:rPr>
      </w:pPr>
    </w:p>
    <w:p w14:paraId="3BE40ACB" w14:textId="5D5A445C" w:rsidR="00456CF5" w:rsidRPr="0083201E" w:rsidRDefault="00456CF5" w:rsidP="007A57C8">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A kivitelezés megkezdése előtt az organizáció és a kivitelezés alapján érintett meglévő, megmaradó épületekről, szállításra használt utakról állapotfelvétel készítése, közművek állapotának felvétele, </w:t>
      </w:r>
      <w:r w:rsidR="009B2467" w:rsidRPr="0083201E">
        <w:rPr>
          <w:rFonts w:asciiTheme="minorHAnsi" w:hAnsiTheme="minorHAnsi" w:cstheme="minorHAnsi"/>
          <w:sz w:val="22"/>
          <w:szCs w:val="22"/>
        </w:rPr>
        <w:t xml:space="preserve">a hatászónán belüli építmények, épületek, közművek vizsgálata a várható felszínmozgások hatását </w:t>
      </w:r>
      <w:commentRangeStart w:id="16"/>
      <w:r w:rsidR="009B2467" w:rsidRPr="0083201E">
        <w:rPr>
          <w:rFonts w:asciiTheme="minorHAnsi" w:hAnsiTheme="minorHAnsi" w:cstheme="minorHAnsi"/>
          <w:sz w:val="22"/>
          <w:szCs w:val="22"/>
        </w:rPr>
        <w:t>tekintve</w:t>
      </w:r>
      <w:commentRangeEnd w:id="16"/>
      <w:r w:rsidR="009B2467" w:rsidRPr="0083201E">
        <w:rPr>
          <w:rStyle w:val="Jegyzethivatkozs"/>
          <w:rFonts w:asciiTheme="minorHAnsi" w:hAnsiTheme="minorHAnsi" w:cstheme="minorHAnsi"/>
        </w:rPr>
        <w:commentReference w:id="16"/>
      </w:r>
      <w:r w:rsidR="009B2467" w:rsidRPr="0083201E">
        <w:rPr>
          <w:rFonts w:asciiTheme="minorHAnsi" w:hAnsiTheme="minorHAnsi" w:cstheme="minorHAnsi"/>
          <w:sz w:val="22"/>
          <w:szCs w:val="22"/>
        </w:rPr>
        <w:t xml:space="preserve">, </w:t>
      </w:r>
      <w:r w:rsidRPr="0083201E">
        <w:rPr>
          <w:rFonts w:asciiTheme="minorHAnsi" w:hAnsiTheme="minorHAnsi" w:cstheme="minorHAnsi"/>
          <w:sz w:val="22"/>
          <w:szCs w:val="22"/>
        </w:rPr>
        <w:t xml:space="preserve">ezek dokumentálása a </w:t>
      </w:r>
      <w:r w:rsidR="00941B4A" w:rsidRPr="0083201E">
        <w:rPr>
          <w:rFonts w:asciiTheme="minorHAnsi" w:hAnsiTheme="minorHAnsi" w:cstheme="minorHAnsi"/>
          <w:sz w:val="22"/>
          <w:szCs w:val="22"/>
        </w:rPr>
        <w:t>Megrendelő vagy képviselője</w:t>
      </w:r>
      <w:r w:rsidRPr="0083201E">
        <w:rPr>
          <w:rFonts w:asciiTheme="minorHAnsi" w:hAnsiTheme="minorHAnsi" w:cstheme="minorHAnsi"/>
          <w:sz w:val="22"/>
          <w:szCs w:val="22"/>
        </w:rPr>
        <w:t xml:space="preserve"> jóváhagyásával.</w:t>
      </w:r>
    </w:p>
    <w:p w14:paraId="367EF17A" w14:textId="77777777" w:rsidR="00456CF5" w:rsidRPr="0083201E" w:rsidRDefault="00456CF5" w:rsidP="007A57C8">
      <w:pPr>
        <w:tabs>
          <w:tab w:val="left" w:pos="2964"/>
          <w:tab w:val="left" w:pos="6010"/>
          <w:tab w:val="left" w:pos="6910"/>
        </w:tabs>
        <w:ind w:left="1320" w:hanging="1320"/>
        <w:jc w:val="both"/>
        <w:rPr>
          <w:rFonts w:asciiTheme="minorHAnsi" w:hAnsiTheme="minorHAnsi" w:cstheme="minorHAnsi"/>
          <w:sz w:val="22"/>
          <w:szCs w:val="22"/>
        </w:rPr>
      </w:pPr>
    </w:p>
    <w:p w14:paraId="3F02A618" w14:textId="77777777" w:rsidR="00456CF5" w:rsidRPr="0083201E" w:rsidRDefault="00456CF5" w:rsidP="007A57C8">
      <w:pPr>
        <w:ind w:left="1320" w:hanging="1320"/>
        <w:jc w:val="both"/>
        <w:rPr>
          <w:rFonts w:asciiTheme="minorHAnsi" w:hAnsiTheme="minorHAnsi" w:cstheme="minorHAnsi"/>
          <w:i/>
          <w:sz w:val="22"/>
          <w:szCs w:val="22"/>
        </w:rPr>
      </w:pPr>
      <w:r w:rsidRPr="0083201E">
        <w:rPr>
          <w:rFonts w:asciiTheme="minorHAnsi" w:hAnsiTheme="minorHAnsi" w:cstheme="minorHAnsi"/>
          <w:i/>
          <w:sz w:val="22"/>
          <w:szCs w:val="22"/>
        </w:rPr>
        <w:t>Útmutató:</w:t>
      </w:r>
      <w:r w:rsidRPr="0083201E">
        <w:rPr>
          <w:rFonts w:asciiTheme="minorHAnsi" w:hAnsiTheme="minorHAnsi" w:cstheme="minorHAnsi"/>
          <w:i/>
          <w:sz w:val="22"/>
          <w:szCs w:val="22"/>
        </w:rPr>
        <w:tab/>
        <w:t xml:space="preserve">Az adott tétel, gyűjtő tétel </w:t>
      </w:r>
    </w:p>
    <w:p w14:paraId="63AAB937" w14:textId="77777777" w:rsidR="00456CF5" w:rsidRPr="0083201E" w:rsidRDefault="00456CF5" w:rsidP="007A57C8">
      <w:pPr>
        <w:numPr>
          <w:ilvl w:val="0"/>
          <w:numId w:val="1"/>
        </w:numPr>
        <w:tabs>
          <w:tab w:val="clear" w:pos="1065"/>
          <w:tab w:val="num" w:pos="1680"/>
        </w:tabs>
        <w:ind w:left="1680" w:hanging="360"/>
        <w:jc w:val="both"/>
        <w:rPr>
          <w:rFonts w:asciiTheme="minorHAnsi" w:hAnsiTheme="minorHAnsi" w:cstheme="minorHAnsi"/>
          <w:i/>
          <w:sz w:val="22"/>
          <w:szCs w:val="22"/>
        </w:rPr>
      </w:pPr>
      <w:r w:rsidRPr="0083201E">
        <w:rPr>
          <w:rFonts w:asciiTheme="minorHAnsi" w:hAnsiTheme="minorHAnsi" w:cstheme="minorHAnsi"/>
          <w:i/>
          <w:sz w:val="22"/>
          <w:szCs w:val="22"/>
        </w:rPr>
        <w:t>előzetes állapotfelvétel épületekről,</w:t>
      </w:r>
    </w:p>
    <w:p w14:paraId="27904C4C" w14:textId="77777777" w:rsidR="00456CF5" w:rsidRPr="0083201E" w:rsidRDefault="00456CF5" w:rsidP="007A57C8">
      <w:pPr>
        <w:numPr>
          <w:ilvl w:val="0"/>
          <w:numId w:val="1"/>
        </w:numPr>
        <w:tabs>
          <w:tab w:val="num" w:pos="1680"/>
        </w:tabs>
        <w:ind w:left="1680" w:hanging="360"/>
        <w:jc w:val="both"/>
        <w:rPr>
          <w:rFonts w:asciiTheme="minorHAnsi" w:hAnsiTheme="minorHAnsi" w:cstheme="minorHAnsi"/>
          <w:i/>
          <w:sz w:val="22"/>
          <w:szCs w:val="22"/>
        </w:rPr>
      </w:pPr>
      <w:r w:rsidRPr="0083201E">
        <w:rPr>
          <w:rFonts w:asciiTheme="minorHAnsi" w:hAnsiTheme="minorHAnsi" w:cstheme="minorHAnsi"/>
          <w:i/>
          <w:sz w:val="22"/>
          <w:szCs w:val="22"/>
        </w:rPr>
        <w:t>előzetes állapotfelvétel közművekről,</w:t>
      </w:r>
    </w:p>
    <w:p w14:paraId="65CBC6DD" w14:textId="77777777" w:rsidR="00456CF5" w:rsidRPr="0083201E" w:rsidRDefault="00456CF5" w:rsidP="007A57C8">
      <w:pPr>
        <w:numPr>
          <w:ilvl w:val="0"/>
          <w:numId w:val="1"/>
        </w:numPr>
        <w:tabs>
          <w:tab w:val="num" w:pos="1680"/>
        </w:tabs>
        <w:ind w:left="1680" w:hanging="360"/>
        <w:jc w:val="both"/>
        <w:rPr>
          <w:rFonts w:asciiTheme="minorHAnsi" w:hAnsiTheme="minorHAnsi" w:cstheme="minorHAnsi"/>
          <w:i/>
          <w:sz w:val="22"/>
          <w:szCs w:val="22"/>
        </w:rPr>
      </w:pPr>
      <w:r w:rsidRPr="0083201E">
        <w:rPr>
          <w:rFonts w:asciiTheme="minorHAnsi" w:hAnsiTheme="minorHAnsi" w:cstheme="minorHAnsi"/>
          <w:i/>
          <w:sz w:val="22"/>
          <w:szCs w:val="22"/>
        </w:rPr>
        <w:t>előzetes állapotfelvétel védett természeti területekről, és</w:t>
      </w:r>
    </w:p>
    <w:p w14:paraId="55990285" w14:textId="77777777" w:rsidR="00456CF5" w:rsidRPr="0083201E" w:rsidRDefault="00456CF5" w:rsidP="007A57C8">
      <w:pPr>
        <w:numPr>
          <w:ilvl w:val="0"/>
          <w:numId w:val="1"/>
        </w:numPr>
        <w:tabs>
          <w:tab w:val="num" w:pos="1680"/>
        </w:tabs>
        <w:ind w:left="1680" w:hanging="360"/>
        <w:jc w:val="both"/>
        <w:rPr>
          <w:rFonts w:asciiTheme="minorHAnsi" w:hAnsiTheme="minorHAnsi" w:cstheme="minorHAnsi"/>
          <w:i/>
          <w:sz w:val="22"/>
          <w:szCs w:val="22"/>
        </w:rPr>
      </w:pPr>
      <w:r w:rsidRPr="0083201E">
        <w:rPr>
          <w:rFonts w:asciiTheme="minorHAnsi" w:hAnsiTheme="minorHAnsi" w:cstheme="minorHAnsi"/>
          <w:i/>
          <w:sz w:val="22"/>
          <w:szCs w:val="22"/>
        </w:rPr>
        <w:t>előzetes állapotfelvétel szállítóutakról</w:t>
      </w:r>
    </w:p>
    <w:p w14:paraId="6A029A48" w14:textId="77777777" w:rsidR="00456CF5" w:rsidRPr="0083201E" w:rsidRDefault="00826CA6" w:rsidP="007A57C8">
      <w:pPr>
        <w:ind w:left="1320"/>
        <w:jc w:val="both"/>
        <w:rPr>
          <w:rFonts w:asciiTheme="minorHAnsi" w:hAnsiTheme="minorHAnsi" w:cstheme="minorHAnsi"/>
          <w:i/>
          <w:sz w:val="22"/>
          <w:szCs w:val="22"/>
        </w:rPr>
      </w:pPr>
      <w:r w:rsidRPr="0083201E">
        <w:rPr>
          <w:rFonts w:asciiTheme="minorHAnsi" w:hAnsiTheme="minorHAnsi" w:cstheme="minorHAnsi"/>
          <w:i/>
          <w:sz w:val="22"/>
          <w:szCs w:val="22"/>
        </w:rPr>
        <w:t>egységekre bontva</w:t>
      </w:r>
      <w:r w:rsidR="00456CF5" w:rsidRPr="0083201E">
        <w:rPr>
          <w:rFonts w:asciiTheme="minorHAnsi" w:hAnsiTheme="minorHAnsi" w:cstheme="minorHAnsi"/>
          <w:i/>
          <w:sz w:val="22"/>
          <w:szCs w:val="22"/>
        </w:rPr>
        <w:t>. Az egyes egységeken belül további felbontásra nincs lehetőség.</w:t>
      </w:r>
    </w:p>
    <w:p w14:paraId="00E5A090" w14:textId="0BC86253" w:rsidR="00456CF5" w:rsidRPr="0083201E" w:rsidRDefault="00456CF5" w:rsidP="001F5710">
      <w:pPr>
        <w:tabs>
          <w:tab w:val="left" w:pos="1405"/>
          <w:tab w:val="left" w:pos="7134"/>
        </w:tabs>
        <w:rPr>
          <w:rFonts w:asciiTheme="minorHAnsi" w:hAnsiTheme="minorHAnsi" w:cstheme="minorHAnsi"/>
          <w:sz w:val="22"/>
          <w:szCs w:val="22"/>
        </w:rPr>
      </w:pPr>
    </w:p>
    <w:p w14:paraId="2170D023" w14:textId="4F9F5A63" w:rsidR="00B74908" w:rsidRPr="0083201E" w:rsidRDefault="00B74908"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83201E" w:rsidRPr="0083201E" w14:paraId="74DB89D6" w14:textId="77777777" w:rsidTr="00FF74CA">
        <w:trPr>
          <w:trHeight w:val="301"/>
        </w:trPr>
        <w:tc>
          <w:tcPr>
            <w:tcW w:w="3296" w:type="dxa"/>
          </w:tcPr>
          <w:p w14:paraId="6ED1E815" w14:textId="5DB5E328" w:rsidR="00B74908" w:rsidRPr="0083201E" w:rsidRDefault="00B74908" w:rsidP="00C1661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VA-01.02-01.01.00.00-01.</w:t>
            </w:r>
            <w:r w:rsidR="00C1661E" w:rsidRPr="0083201E">
              <w:rPr>
                <w:rFonts w:asciiTheme="minorHAnsi" w:hAnsiTheme="minorHAnsi" w:cstheme="minorHAnsi"/>
                <w:bCs/>
                <w:sz w:val="22"/>
                <w:szCs w:val="22"/>
              </w:rPr>
              <w:t>26</w:t>
            </w:r>
          </w:p>
        </w:tc>
        <w:tc>
          <w:tcPr>
            <w:tcW w:w="4252" w:type="dxa"/>
          </w:tcPr>
          <w:p w14:paraId="05C171F5" w14:textId="77777777" w:rsidR="00B74908" w:rsidRPr="0083201E" w:rsidRDefault="00B74908" w:rsidP="00FF74CA">
            <w:pPr>
              <w:rPr>
                <w:rFonts w:asciiTheme="minorHAnsi" w:hAnsiTheme="minorHAnsi" w:cstheme="minorHAnsi"/>
                <w:bCs/>
                <w:sz w:val="22"/>
                <w:szCs w:val="22"/>
              </w:rPr>
            </w:pPr>
            <w:r w:rsidRPr="0083201E">
              <w:rPr>
                <w:rFonts w:asciiTheme="minorHAnsi" w:hAnsiTheme="minorHAnsi" w:cstheme="minorHAnsi"/>
                <w:bCs/>
                <w:sz w:val="22"/>
                <w:szCs w:val="22"/>
              </w:rPr>
              <w:t>Előzetes állapotfelvétel épületekről, közművekről, védett t</w:t>
            </w:r>
            <w:r w:rsidRPr="0083201E">
              <w:rPr>
                <w:rFonts w:asciiTheme="minorHAnsi" w:hAnsiTheme="minorHAnsi" w:cstheme="minorHAnsi"/>
                <w:sz w:val="22"/>
                <w:szCs w:val="22"/>
              </w:rPr>
              <w:t>ermészeti területről, szállító utakról</w:t>
            </w:r>
          </w:p>
        </w:tc>
        <w:tc>
          <w:tcPr>
            <w:tcW w:w="1554" w:type="dxa"/>
          </w:tcPr>
          <w:p w14:paraId="693D6F16" w14:textId="56856D5C" w:rsidR="00B74908" w:rsidRPr="0083201E" w:rsidRDefault="00B74908" w:rsidP="00B74908">
            <w:pPr>
              <w:tabs>
                <w:tab w:val="left" w:pos="1418"/>
                <w:tab w:val="left" w:pos="8505"/>
              </w:tabs>
              <w:ind w:left="35"/>
              <w:jc w:val="right"/>
              <w:rPr>
                <w:rFonts w:asciiTheme="minorHAnsi" w:hAnsiTheme="minorHAnsi" w:cstheme="minorHAnsi"/>
                <w:sz w:val="22"/>
                <w:szCs w:val="22"/>
              </w:rPr>
            </w:pPr>
            <w:r w:rsidRPr="0083201E">
              <w:rPr>
                <w:rFonts w:asciiTheme="minorHAnsi" w:hAnsiTheme="minorHAnsi" w:cstheme="minorHAnsi"/>
                <w:sz w:val="22"/>
                <w:szCs w:val="22"/>
              </w:rPr>
              <w:t>db</w:t>
            </w:r>
          </w:p>
        </w:tc>
      </w:tr>
    </w:tbl>
    <w:p w14:paraId="2543D7B2" w14:textId="77777777" w:rsidR="00B74908" w:rsidRPr="0083201E" w:rsidRDefault="00B74908" w:rsidP="00B74908">
      <w:pPr>
        <w:tabs>
          <w:tab w:val="left" w:pos="2964"/>
          <w:tab w:val="left" w:pos="6010"/>
          <w:tab w:val="left" w:pos="6910"/>
        </w:tabs>
        <w:jc w:val="both"/>
        <w:rPr>
          <w:rFonts w:asciiTheme="minorHAnsi" w:hAnsiTheme="minorHAnsi" w:cstheme="minorHAnsi"/>
          <w:sz w:val="22"/>
          <w:szCs w:val="22"/>
        </w:rPr>
      </w:pPr>
    </w:p>
    <w:p w14:paraId="36B6925E" w14:textId="77777777" w:rsidR="00B74908" w:rsidRPr="0083201E" w:rsidRDefault="00B74908" w:rsidP="00B74908">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A kivitelezés megkezdése előtt az organizáció és a kivitelezés alapján érintett meglévő, megmaradó épületekről, szállításra használt utakról állapotfelvétel készítése, közművek állapotának felvétele, a hatászónán belüli építmények, épületek, közművek vizsgálata a várható felszínmozgások hatását </w:t>
      </w:r>
      <w:commentRangeStart w:id="17"/>
      <w:r w:rsidRPr="0083201E">
        <w:rPr>
          <w:rFonts w:asciiTheme="minorHAnsi" w:hAnsiTheme="minorHAnsi" w:cstheme="minorHAnsi"/>
          <w:sz w:val="22"/>
          <w:szCs w:val="22"/>
        </w:rPr>
        <w:t>tekintve</w:t>
      </w:r>
      <w:commentRangeEnd w:id="17"/>
      <w:r w:rsidRPr="0083201E">
        <w:rPr>
          <w:rStyle w:val="Jegyzethivatkozs"/>
          <w:rFonts w:asciiTheme="minorHAnsi" w:hAnsiTheme="minorHAnsi" w:cstheme="minorHAnsi"/>
        </w:rPr>
        <w:commentReference w:id="17"/>
      </w:r>
      <w:r w:rsidRPr="0083201E">
        <w:rPr>
          <w:rFonts w:asciiTheme="minorHAnsi" w:hAnsiTheme="minorHAnsi" w:cstheme="minorHAnsi"/>
          <w:sz w:val="22"/>
          <w:szCs w:val="22"/>
        </w:rPr>
        <w:t>, ezek dokumentálása a Megrendelő vagy képviselője jóváhagyásával.</w:t>
      </w:r>
    </w:p>
    <w:p w14:paraId="1519FDA9" w14:textId="77777777" w:rsidR="00B74908" w:rsidRPr="0083201E" w:rsidRDefault="00B74908" w:rsidP="00B74908">
      <w:pPr>
        <w:tabs>
          <w:tab w:val="left" w:pos="2964"/>
          <w:tab w:val="left" w:pos="6010"/>
          <w:tab w:val="left" w:pos="6910"/>
        </w:tabs>
        <w:ind w:left="1320" w:hanging="1320"/>
        <w:jc w:val="both"/>
        <w:rPr>
          <w:rFonts w:asciiTheme="minorHAnsi" w:hAnsiTheme="minorHAnsi" w:cstheme="minorHAnsi"/>
          <w:sz w:val="22"/>
          <w:szCs w:val="22"/>
        </w:rPr>
      </w:pPr>
    </w:p>
    <w:p w14:paraId="21250A3F" w14:textId="77777777" w:rsidR="00B74908" w:rsidRPr="0083201E" w:rsidRDefault="00B74908" w:rsidP="00B74908">
      <w:pPr>
        <w:ind w:left="1320" w:hanging="1320"/>
        <w:jc w:val="both"/>
        <w:rPr>
          <w:rFonts w:asciiTheme="minorHAnsi" w:hAnsiTheme="minorHAnsi" w:cstheme="minorHAnsi"/>
          <w:i/>
          <w:sz w:val="22"/>
          <w:szCs w:val="22"/>
        </w:rPr>
      </w:pPr>
      <w:r w:rsidRPr="0083201E">
        <w:rPr>
          <w:rFonts w:asciiTheme="minorHAnsi" w:hAnsiTheme="minorHAnsi" w:cstheme="minorHAnsi"/>
          <w:i/>
          <w:sz w:val="22"/>
          <w:szCs w:val="22"/>
        </w:rPr>
        <w:t>Útmutató:</w:t>
      </w:r>
      <w:r w:rsidRPr="0083201E">
        <w:rPr>
          <w:rFonts w:asciiTheme="minorHAnsi" w:hAnsiTheme="minorHAnsi" w:cstheme="minorHAnsi"/>
          <w:i/>
          <w:sz w:val="22"/>
          <w:szCs w:val="22"/>
        </w:rPr>
        <w:tab/>
        <w:t xml:space="preserve">Az adott tétel, gyűjtő tétel </w:t>
      </w:r>
    </w:p>
    <w:p w14:paraId="2506E22A" w14:textId="77777777" w:rsidR="00B74908" w:rsidRPr="0083201E" w:rsidRDefault="00B74908" w:rsidP="00B74908">
      <w:pPr>
        <w:numPr>
          <w:ilvl w:val="0"/>
          <w:numId w:val="1"/>
        </w:numPr>
        <w:tabs>
          <w:tab w:val="clear" w:pos="1065"/>
          <w:tab w:val="num" w:pos="1680"/>
        </w:tabs>
        <w:ind w:left="1680" w:hanging="360"/>
        <w:jc w:val="both"/>
        <w:rPr>
          <w:rFonts w:asciiTheme="minorHAnsi" w:hAnsiTheme="minorHAnsi" w:cstheme="minorHAnsi"/>
          <w:i/>
          <w:sz w:val="22"/>
          <w:szCs w:val="22"/>
        </w:rPr>
      </w:pPr>
      <w:r w:rsidRPr="0083201E">
        <w:rPr>
          <w:rFonts w:asciiTheme="minorHAnsi" w:hAnsiTheme="minorHAnsi" w:cstheme="minorHAnsi"/>
          <w:i/>
          <w:sz w:val="22"/>
          <w:szCs w:val="22"/>
        </w:rPr>
        <w:t>előzetes állapotfelvétel épületekről,</w:t>
      </w:r>
    </w:p>
    <w:p w14:paraId="141F1F7B" w14:textId="77777777" w:rsidR="00B74908" w:rsidRPr="0083201E" w:rsidRDefault="00B74908" w:rsidP="00B74908">
      <w:pPr>
        <w:numPr>
          <w:ilvl w:val="0"/>
          <w:numId w:val="1"/>
        </w:numPr>
        <w:tabs>
          <w:tab w:val="num" w:pos="1680"/>
        </w:tabs>
        <w:ind w:left="1680" w:hanging="360"/>
        <w:jc w:val="both"/>
        <w:rPr>
          <w:rFonts w:asciiTheme="minorHAnsi" w:hAnsiTheme="minorHAnsi" w:cstheme="minorHAnsi"/>
          <w:i/>
          <w:sz w:val="22"/>
          <w:szCs w:val="22"/>
        </w:rPr>
      </w:pPr>
      <w:r w:rsidRPr="0083201E">
        <w:rPr>
          <w:rFonts w:asciiTheme="minorHAnsi" w:hAnsiTheme="minorHAnsi" w:cstheme="minorHAnsi"/>
          <w:i/>
          <w:sz w:val="22"/>
          <w:szCs w:val="22"/>
        </w:rPr>
        <w:t>előzetes állapotfelvétel közművekről,</w:t>
      </w:r>
    </w:p>
    <w:p w14:paraId="09076A55" w14:textId="77777777" w:rsidR="00B74908" w:rsidRPr="0083201E" w:rsidRDefault="00B74908" w:rsidP="00B74908">
      <w:pPr>
        <w:numPr>
          <w:ilvl w:val="0"/>
          <w:numId w:val="1"/>
        </w:numPr>
        <w:tabs>
          <w:tab w:val="num" w:pos="1680"/>
        </w:tabs>
        <w:ind w:left="1680" w:hanging="360"/>
        <w:jc w:val="both"/>
        <w:rPr>
          <w:rFonts w:asciiTheme="minorHAnsi" w:hAnsiTheme="minorHAnsi" w:cstheme="minorHAnsi"/>
          <w:i/>
          <w:sz w:val="22"/>
          <w:szCs w:val="22"/>
        </w:rPr>
      </w:pPr>
      <w:r w:rsidRPr="0083201E">
        <w:rPr>
          <w:rFonts w:asciiTheme="minorHAnsi" w:hAnsiTheme="minorHAnsi" w:cstheme="minorHAnsi"/>
          <w:i/>
          <w:sz w:val="22"/>
          <w:szCs w:val="22"/>
        </w:rPr>
        <w:t>előzetes állapotfelvétel védett természeti területekről, és</w:t>
      </w:r>
    </w:p>
    <w:p w14:paraId="7C86FEA4" w14:textId="77777777" w:rsidR="00B74908" w:rsidRPr="0083201E" w:rsidRDefault="00B74908" w:rsidP="00B74908">
      <w:pPr>
        <w:numPr>
          <w:ilvl w:val="0"/>
          <w:numId w:val="1"/>
        </w:numPr>
        <w:tabs>
          <w:tab w:val="num" w:pos="1680"/>
        </w:tabs>
        <w:ind w:left="1680" w:hanging="360"/>
        <w:jc w:val="both"/>
        <w:rPr>
          <w:rFonts w:asciiTheme="minorHAnsi" w:hAnsiTheme="minorHAnsi" w:cstheme="minorHAnsi"/>
          <w:i/>
          <w:sz w:val="22"/>
          <w:szCs w:val="22"/>
        </w:rPr>
      </w:pPr>
      <w:r w:rsidRPr="0083201E">
        <w:rPr>
          <w:rFonts w:asciiTheme="minorHAnsi" w:hAnsiTheme="minorHAnsi" w:cstheme="minorHAnsi"/>
          <w:i/>
          <w:sz w:val="22"/>
          <w:szCs w:val="22"/>
        </w:rPr>
        <w:t>előzetes állapotfelvétel szállítóutakról</w:t>
      </w:r>
    </w:p>
    <w:p w14:paraId="61E3C985" w14:textId="77777777" w:rsidR="00B74908" w:rsidRPr="0083201E" w:rsidRDefault="00B74908" w:rsidP="00B74908">
      <w:pPr>
        <w:ind w:left="1320"/>
        <w:jc w:val="both"/>
        <w:rPr>
          <w:rFonts w:asciiTheme="minorHAnsi" w:hAnsiTheme="minorHAnsi" w:cstheme="minorHAnsi"/>
          <w:i/>
          <w:sz w:val="22"/>
          <w:szCs w:val="22"/>
        </w:rPr>
      </w:pPr>
      <w:r w:rsidRPr="0083201E">
        <w:rPr>
          <w:rFonts w:asciiTheme="minorHAnsi" w:hAnsiTheme="minorHAnsi" w:cstheme="minorHAnsi"/>
          <w:i/>
          <w:sz w:val="22"/>
          <w:szCs w:val="22"/>
        </w:rPr>
        <w:t>egységekre bontva. Az egyes egységeken belül további felbontásra nincs lehetőség.</w:t>
      </w:r>
    </w:p>
    <w:p w14:paraId="7AB6DB8A" w14:textId="77777777" w:rsidR="00B74908" w:rsidRPr="0083201E" w:rsidRDefault="00B74908" w:rsidP="00B74908">
      <w:pPr>
        <w:tabs>
          <w:tab w:val="left" w:pos="1405"/>
          <w:tab w:val="left" w:pos="7134"/>
        </w:tabs>
        <w:rPr>
          <w:rFonts w:asciiTheme="minorHAnsi" w:hAnsiTheme="minorHAnsi" w:cstheme="minorHAnsi"/>
          <w:sz w:val="22"/>
          <w:szCs w:val="22"/>
        </w:rPr>
      </w:pPr>
    </w:p>
    <w:p w14:paraId="2F5B657A" w14:textId="35C85D57" w:rsidR="00B74908" w:rsidRPr="0083201E" w:rsidRDefault="00B74908" w:rsidP="001F5710">
      <w:pPr>
        <w:tabs>
          <w:tab w:val="left" w:pos="1405"/>
          <w:tab w:val="left" w:pos="7134"/>
        </w:tabs>
        <w:rPr>
          <w:rFonts w:asciiTheme="minorHAnsi" w:hAnsiTheme="minorHAnsi" w:cstheme="minorHAnsi"/>
          <w:sz w:val="22"/>
          <w:szCs w:val="22"/>
        </w:rPr>
      </w:pPr>
    </w:p>
    <w:p w14:paraId="62B19C1C" w14:textId="77777777" w:rsidR="00B74908" w:rsidRPr="0083201E" w:rsidRDefault="00B74908"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076801" w:rsidRPr="0083201E" w14:paraId="0ACD0A0E" w14:textId="77777777" w:rsidTr="00932857">
        <w:trPr>
          <w:trHeight w:val="301"/>
        </w:trPr>
        <w:tc>
          <w:tcPr>
            <w:tcW w:w="3296" w:type="dxa"/>
          </w:tcPr>
          <w:p w14:paraId="044D7714" w14:textId="4E7280F5" w:rsidR="00076801" w:rsidRPr="0083201E" w:rsidRDefault="00932857" w:rsidP="00C1661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VA-01.02-01.01.00.00-01.</w:t>
            </w:r>
            <w:r w:rsidR="00C1661E" w:rsidRPr="0083201E">
              <w:rPr>
                <w:rFonts w:asciiTheme="minorHAnsi" w:hAnsiTheme="minorHAnsi" w:cstheme="minorHAnsi"/>
                <w:bCs/>
                <w:sz w:val="22"/>
                <w:szCs w:val="22"/>
              </w:rPr>
              <w:t>27</w:t>
            </w:r>
          </w:p>
        </w:tc>
        <w:tc>
          <w:tcPr>
            <w:tcW w:w="4252" w:type="dxa"/>
          </w:tcPr>
          <w:p w14:paraId="2ADDE7AD" w14:textId="77777777" w:rsidR="00076801" w:rsidRPr="0083201E" w:rsidRDefault="00076801"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Biztosítóberendezési előtervek</w:t>
            </w:r>
          </w:p>
        </w:tc>
        <w:tc>
          <w:tcPr>
            <w:tcW w:w="1554" w:type="dxa"/>
          </w:tcPr>
          <w:p w14:paraId="1E0D99AB" w14:textId="77777777" w:rsidR="00076801" w:rsidRPr="0083201E" w:rsidRDefault="00076801"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mérnöknap</w:t>
            </w:r>
          </w:p>
        </w:tc>
      </w:tr>
    </w:tbl>
    <w:p w14:paraId="77077D82" w14:textId="77777777" w:rsidR="00841818" w:rsidRPr="0083201E" w:rsidRDefault="00841818" w:rsidP="00076801">
      <w:pPr>
        <w:tabs>
          <w:tab w:val="left" w:pos="1405"/>
          <w:tab w:val="left" w:pos="8505"/>
        </w:tabs>
        <w:rPr>
          <w:rFonts w:asciiTheme="minorHAnsi" w:hAnsiTheme="minorHAnsi" w:cstheme="minorHAnsi"/>
          <w:bCs/>
          <w:sz w:val="22"/>
          <w:szCs w:val="22"/>
        </w:rPr>
      </w:pPr>
    </w:p>
    <w:p w14:paraId="7566D22E" w14:textId="77777777" w:rsidR="00841818" w:rsidRPr="0083201E" w:rsidRDefault="00841818" w:rsidP="007A57C8">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A műszaki szabályozásban meghatározott módon, formában, tartalommal és példányszámban készített terv, amely a jóváhagyott engedélyezési tervre, illetve annak kiegészítésére készül, jól látható módon ábrázolja a tervezett berendezések működését, olyan formában és eszközökön kinyomtatva, valamint számítógépes adathordozón készítendő, ahogyan az engedélyezési és annak kiegészítését szolgáló tervek készültek. A biztosítóberendezési előterveket az üzemeltető hagyja jóvá. </w:t>
      </w:r>
    </w:p>
    <w:p w14:paraId="11B155C9" w14:textId="1E11EF0B" w:rsidR="00C1661E" w:rsidRPr="0083201E" w:rsidRDefault="00C1661E" w:rsidP="001F5710">
      <w:pPr>
        <w:tabs>
          <w:tab w:val="left" w:pos="1405"/>
          <w:tab w:val="left" w:pos="7134"/>
        </w:tabs>
        <w:rPr>
          <w:rFonts w:asciiTheme="minorHAnsi" w:hAnsiTheme="minorHAnsi" w:cstheme="minorHAnsi"/>
          <w:sz w:val="22"/>
          <w:szCs w:val="22"/>
        </w:rPr>
      </w:pPr>
    </w:p>
    <w:p w14:paraId="310C2E0C" w14:textId="77777777" w:rsidR="00C1661E" w:rsidRPr="0083201E" w:rsidRDefault="00C1661E"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83201E" w:rsidRPr="0083201E" w14:paraId="7088A2A5" w14:textId="77777777" w:rsidTr="00FF74CA">
        <w:trPr>
          <w:trHeight w:val="301"/>
        </w:trPr>
        <w:tc>
          <w:tcPr>
            <w:tcW w:w="3296" w:type="dxa"/>
          </w:tcPr>
          <w:p w14:paraId="4901583C" w14:textId="37FFA276" w:rsidR="00C1661E" w:rsidRPr="0083201E" w:rsidRDefault="00C1661E" w:rsidP="00C1661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VA-01.02-01.01.00.00-01.28</w:t>
            </w:r>
          </w:p>
        </w:tc>
        <w:tc>
          <w:tcPr>
            <w:tcW w:w="4252" w:type="dxa"/>
          </w:tcPr>
          <w:p w14:paraId="53A2E2F7" w14:textId="77777777" w:rsidR="00C1661E" w:rsidRPr="0083201E" w:rsidRDefault="00C1661E" w:rsidP="00FF74CA">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Biztosítóberendezési előtervek</w:t>
            </w:r>
          </w:p>
        </w:tc>
        <w:tc>
          <w:tcPr>
            <w:tcW w:w="1554" w:type="dxa"/>
          </w:tcPr>
          <w:p w14:paraId="2AEA1086" w14:textId="50110A13" w:rsidR="00C1661E" w:rsidRPr="0083201E" w:rsidRDefault="00C1661E" w:rsidP="00C1661E">
            <w:pPr>
              <w:tabs>
                <w:tab w:val="left" w:pos="1418"/>
                <w:tab w:val="left" w:pos="8505"/>
              </w:tabs>
              <w:ind w:left="35"/>
              <w:jc w:val="right"/>
              <w:rPr>
                <w:rFonts w:asciiTheme="minorHAnsi" w:hAnsiTheme="minorHAnsi" w:cstheme="minorHAnsi"/>
                <w:sz w:val="22"/>
                <w:szCs w:val="22"/>
              </w:rPr>
            </w:pPr>
            <w:r w:rsidRPr="0083201E">
              <w:rPr>
                <w:rFonts w:asciiTheme="minorHAnsi" w:hAnsiTheme="minorHAnsi" w:cstheme="minorHAnsi"/>
                <w:sz w:val="22"/>
                <w:szCs w:val="22"/>
              </w:rPr>
              <w:t>db</w:t>
            </w:r>
          </w:p>
        </w:tc>
      </w:tr>
    </w:tbl>
    <w:p w14:paraId="44D47619" w14:textId="77777777" w:rsidR="00C1661E" w:rsidRPr="0083201E" w:rsidRDefault="00C1661E" w:rsidP="00C1661E">
      <w:pPr>
        <w:tabs>
          <w:tab w:val="left" w:pos="1405"/>
          <w:tab w:val="left" w:pos="8505"/>
        </w:tabs>
        <w:rPr>
          <w:rFonts w:asciiTheme="minorHAnsi" w:hAnsiTheme="minorHAnsi" w:cstheme="minorHAnsi"/>
          <w:bCs/>
          <w:sz w:val="22"/>
          <w:szCs w:val="22"/>
        </w:rPr>
      </w:pPr>
    </w:p>
    <w:p w14:paraId="25C37520" w14:textId="77777777" w:rsidR="00C1661E" w:rsidRPr="0083201E" w:rsidRDefault="00C1661E" w:rsidP="00C1661E">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A műszaki szabályozásban meghatározott módon, formában, tartalommal és példányszámban készített terv, amely a jóváhagyott engedélyezési tervre, illetve annak kiegészítésére készül, jól látható módon ábrázolja a tervezett berendezések működését, olyan formában és eszközökön kinyomtatva, valamint számítógépes adathordozón készítendő, ahogyan az engedélyezési és annak kiegészítését szolgáló tervek készültek. A biztosítóberendezési előterveket az üzemeltető hagyja jóvá. </w:t>
      </w:r>
    </w:p>
    <w:p w14:paraId="56711082" w14:textId="77777777" w:rsidR="00C1661E" w:rsidRPr="0083201E" w:rsidRDefault="00C1661E" w:rsidP="00C1661E">
      <w:pPr>
        <w:tabs>
          <w:tab w:val="left" w:pos="1405"/>
          <w:tab w:val="left" w:pos="7134"/>
        </w:tabs>
        <w:rPr>
          <w:rFonts w:asciiTheme="minorHAnsi" w:hAnsiTheme="minorHAnsi" w:cstheme="minorHAnsi"/>
          <w:sz w:val="22"/>
          <w:szCs w:val="22"/>
        </w:rPr>
      </w:pPr>
    </w:p>
    <w:p w14:paraId="0E5EAEDB" w14:textId="77777777" w:rsidR="00C1661E" w:rsidRPr="0083201E" w:rsidRDefault="00C1661E"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D8107A" w:rsidRPr="0083201E" w14:paraId="777A4F02" w14:textId="77777777" w:rsidTr="00932857">
        <w:trPr>
          <w:trHeight w:val="301"/>
        </w:trPr>
        <w:tc>
          <w:tcPr>
            <w:tcW w:w="3296" w:type="dxa"/>
          </w:tcPr>
          <w:p w14:paraId="2A5CD4E0" w14:textId="0F13E85D" w:rsidR="00D8107A" w:rsidRPr="0083201E" w:rsidRDefault="00932857" w:rsidP="00C1661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VA-01.02-01.01.00.00-01.</w:t>
            </w:r>
            <w:r w:rsidR="00C1661E" w:rsidRPr="0083201E">
              <w:rPr>
                <w:rFonts w:asciiTheme="minorHAnsi" w:hAnsiTheme="minorHAnsi" w:cstheme="minorHAnsi"/>
                <w:bCs/>
                <w:sz w:val="22"/>
                <w:szCs w:val="22"/>
              </w:rPr>
              <w:t>29</w:t>
            </w:r>
          </w:p>
        </w:tc>
        <w:tc>
          <w:tcPr>
            <w:tcW w:w="4252" w:type="dxa"/>
          </w:tcPr>
          <w:p w14:paraId="465F6D31" w14:textId="77777777" w:rsidR="00D8107A" w:rsidRPr="0083201E" w:rsidRDefault="00D8107A"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Vágányzári technológiai terv készítése</w:t>
            </w:r>
          </w:p>
        </w:tc>
        <w:tc>
          <w:tcPr>
            <w:tcW w:w="1554" w:type="dxa"/>
          </w:tcPr>
          <w:p w14:paraId="55ECC625" w14:textId="4AB49973" w:rsidR="00D8107A" w:rsidRPr="0083201E" w:rsidRDefault="00C1661E" w:rsidP="00C1661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mérnöknap</w:t>
            </w:r>
          </w:p>
        </w:tc>
      </w:tr>
    </w:tbl>
    <w:p w14:paraId="2A35EA34" w14:textId="77777777" w:rsidR="00841818" w:rsidRPr="0083201E" w:rsidRDefault="00841818" w:rsidP="00D8107A">
      <w:pPr>
        <w:jc w:val="both"/>
        <w:rPr>
          <w:rFonts w:asciiTheme="minorHAnsi" w:hAnsiTheme="minorHAnsi" w:cstheme="minorHAnsi"/>
          <w:i/>
          <w:sz w:val="22"/>
          <w:szCs w:val="22"/>
        </w:rPr>
      </w:pPr>
    </w:p>
    <w:p w14:paraId="716684B6" w14:textId="77777777" w:rsidR="00841818" w:rsidRPr="0083201E" w:rsidRDefault="00841818" w:rsidP="00D8107A">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Vasúti specifikus terv, amely a műszaki szabályozásban meghatározott módon, formában, tartalommal és példányszámban készített technológiai terv, illetve egyéb dokumentáció, amely a jóváhagyott kiviteli tervre épül, és a kapacitáskorlátozással kapcsolatos menetrendet, illetve üzemi folyamatok lebonyolítását mutatja be. Olyan formában és eszközökön kinyomtatva, valamint számítógépes adathordozón készítendő, amelyet a vasúti üzemeltető engedélyezésben mindenkor meghatároz. A tervet meghatározott időben és módon, az üzemeltetővel előzetesen jóvá kell hagyatni. </w:t>
      </w:r>
    </w:p>
    <w:p w14:paraId="04FE2053" w14:textId="1EF107EB" w:rsidR="00841818" w:rsidRPr="0083201E" w:rsidRDefault="00841818" w:rsidP="001F5710">
      <w:pPr>
        <w:tabs>
          <w:tab w:val="left" w:pos="1405"/>
          <w:tab w:val="left" w:pos="7134"/>
        </w:tabs>
        <w:rPr>
          <w:rFonts w:asciiTheme="minorHAnsi" w:hAnsiTheme="minorHAnsi" w:cstheme="minorHAnsi"/>
          <w:sz w:val="22"/>
          <w:szCs w:val="22"/>
        </w:rPr>
      </w:pPr>
    </w:p>
    <w:p w14:paraId="1FC9776C" w14:textId="77777777" w:rsidR="00C1661E" w:rsidRPr="0083201E" w:rsidRDefault="00C1661E"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83201E" w:rsidRPr="0083201E" w14:paraId="0615C6C7" w14:textId="77777777" w:rsidTr="00FF74CA">
        <w:trPr>
          <w:trHeight w:val="301"/>
        </w:trPr>
        <w:tc>
          <w:tcPr>
            <w:tcW w:w="3296" w:type="dxa"/>
          </w:tcPr>
          <w:p w14:paraId="10C4BBCB" w14:textId="5E2D67F0" w:rsidR="00C1661E" w:rsidRPr="0083201E" w:rsidRDefault="00C1661E" w:rsidP="00C1661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VA-01.02-01.01.00.00-01.30</w:t>
            </w:r>
          </w:p>
        </w:tc>
        <w:tc>
          <w:tcPr>
            <w:tcW w:w="4252" w:type="dxa"/>
          </w:tcPr>
          <w:p w14:paraId="66651916" w14:textId="77777777" w:rsidR="00C1661E" w:rsidRPr="0083201E" w:rsidRDefault="00C1661E" w:rsidP="00FF74CA">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Vágányzári technológiai terv készítése</w:t>
            </w:r>
          </w:p>
        </w:tc>
        <w:tc>
          <w:tcPr>
            <w:tcW w:w="1554" w:type="dxa"/>
          </w:tcPr>
          <w:p w14:paraId="4F803FA0" w14:textId="77777777" w:rsidR="00C1661E" w:rsidRPr="0083201E" w:rsidRDefault="00C1661E" w:rsidP="00FF74CA">
            <w:pPr>
              <w:tabs>
                <w:tab w:val="left" w:pos="1418"/>
                <w:tab w:val="left" w:pos="8505"/>
              </w:tabs>
              <w:ind w:left="35"/>
              <w:jc w:val="right"/>
              <w:rPr>
                <w:rFonts w:asciiTheme="minorHAnsi" w:hAnsiTheme="minorHAnsi" w:cstheme="minorHAnsi"/>
                <w:sz w:val="22"/>
                <w:szCs w:val="22"/>
              </w:rPr>
            </w:pPr>
            <w:r w:rsidRPr="0083201E">
              <w:rPr>
                <w:rFonts w:asciiTheme="minorHAnsi" w:hAnsiTheme="minorHAnsi" w:cstheme="minorHAnsi"/>
                <w:sz w:val="22"/>
                <w:szCs w:val="22"/>
              </w:rPr>
              <w:t>db</w:t>
            </w:r>
          </w:p>
        </w:tc>
      </w:tr>
    </w:tbl>
    <w:p w14:paraId="0C77781E" w14:textId="77777777" w:rsidR="00C1661E" w:rsidRPr="0083201E" w:rsidRDefault="00C1661E" w:rsidP="00C1661E">
      <w:pPr>
        <w:jc w:val="both"/>
        <w:rPr>
          <w:rFonts w:asciiTheme="minorHAnsi" w:hAnsiTheme="minorHAnsi" w:cstheme="minorHAnsi"/>
          <w:i/>
          <w:sz w:val="22"/>
          <w:szCs w:val="22"/>
        </w:rPr>
      </w:pPr>
    </w:p>
    <w:p w14:paraId="5E47D6BC" w14:textId="77777777" w:rsidR="00C1661E" w:rsidRPr="0083201E" w:rsidRDefault="00C1661E" w:rsidP="00C1661E">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Vasúti specifikus terv, amely a műszaki szabályozásban meghatározott módon, formában, tartalommal és példányszámban készített technológiai terv, illetve egyéb dokumentáció, amely a jóváhagyott kiviteli tervre épül, és a kapacitáskorlátozással kapcsolatos menetrendet, illetve üzemi folyamatok lebonyolítását mutatja be. Olyan formában és eszközökön kinyomtatva, valamint számítógépes adathordozón készítendő, amelyet a vasúti üzemeltető engedélyezésben mindenkor meghatároz. A tervet meghatározott időben és módon, az üzemeltetővel előzetesen jóvá kell hagyatni. </w:t>
      </w:r>
    </w:p>
    <w:p w14:paraId="3AE1A46F" w14:textId="57D05ADF" w:rsidR="00C1661E" w:rsidRPr="0083201E" w:rsidRDefault="00C1661E" w:rsidP="001F5710">
      <w:pPr>
        <w:tabs>
          <w:tab w:val="left" w:pos="1405"/>
          <w:tab w:val="left" w:pos="7134"/>
        </w:tabs>
        <w:rPr>
          <w:rFonts w:asciiTheme="minorHAnsi" w:hAnsiTheme="minorHAnsi" w:cstheme="minorHAnsi"/>
          <w:sz w:val="22"/>
          <w:szCs w:val="22"/>
        </w:rPr>
      </w:pPr>
    </w:p>
    <w:p w14:paraId="6F3AF726" w14:textId="77777777" w:rsidR="00C1661E" w:rsidRPr="0083201E" w:rsidRDefault="00C1661E"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D8107A" w:rsidRPr="0083201E" w14:paraId="2494FC9B" w14:textId="77777777" w:rsidTr="00932857">
        <w:trPr>
          <w:trHeight w:val="301"/>
        </w:trPr>
        <w:tc>
          <w:tcPr>
            <w:tcW w:w="3296" w:type="dxa"/>
          </w:tcPr>
          <w:p w14:paraId="242ABA57" w14:textId="07589113" w:rsidR="00D8107A" w:rsidRPr="0083201E" w:rsidRDefault="00932857" w:rsidP="00C1661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VA-01.02-01.01.00.00-00.</w:t>
            </w:r>
            <w:r w:rsidR="00C1661E" w:rsidRPr="0083201E">
              <w:rPr>
                <w:rFonts w:asciiTheme="minorHAnsi" w:hAnsiTheme="minorHAnsi" w:cstheme="minorHAnsi"/>
                <w:bCs/>
                <w:sz w:val="22"/>
                <w:szCs w:val="22"/>
              </w:rPr>
              <w:t>31</w:t>
            </w:r>
          </w:p>
        </w:tc>
        <w:tc>
          <w:tcPr>
            <w:tcW w:w="4252" w:type="dxa"/>
          </w:tcPr>
          <w:p w14:paraId="163B5933" w14:textId="77777777" w:rsidR="00D8107A" w:rsidRPr="0083201E" w:rsidRDefault="00D8107A"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Átvételt megelőző üzempróbák</w:t>
            </w:r>
          </w:p>
        </w:tc>
        <w:tc>
          <w:tcPr>
            <w:tcW w:w="1554" w:type="dxa"/>
          </w:tcPr>
          <w:p w14:paraId="7DD9B8D7" w14:textId="77777777" w:rsidR="00D8107A" w:rsidRPr="0083201E" w:rsidRDefault="00D8107A" w:rsidP="00D8107A">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nap</w:t>
            </w:r>
          </w:p>
        </w:tc>
      </w:tr>
    </w:tbl>
    <w:p w14:paraId="02AB7A63" w14:textId="77777777" w:rsidR="00841818" w:rsidRPr="0083201E" w:rsidRDefault="00841818" w:rsidP="00D8107A">
      <w:pPr>
        <w:tabs>
          <w:tab w:val="left" w:pos="1418"/>
          <w:tab w:val="left" w:pos="8505"/>
        </w:tabs>
        <w:rPr>
          <w:rFonts w:asciiTheme="minorHAnsi" w:hAnsiTheme="minorHAnsi" w:cstheme="minorHAnsi"/>
          <w:bCs/>
          <w:sz w:val="22"/>
          <w:szCs w:val="22"/>
        </w:rPr>
      </w:pPr>
    </w:p>
    <w:p w14:paraId="0782E4A9" w14:textId="000E0156" w:rsidR="00841818" w:rsidRPr="0083201E" w:rsidRDefault="00841818" w:rsidP="007A57C8">
      <w:pPr>
        <w:tabs>
          <w:tab w:val="left" w:pos="1320"/>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A műszaki szabályozásban meghatározott módon, formában, a műszaki átvételt megelőzően a berendezések működésének – ún. sötétüzemben – történő ellenőrzése. Általában a vasúti biztosítóberendezések kivitelezést követően a vonatok mozgását szabályozó berendezések működéséhez kapcsolódik. </w:t>
      </w:r>
      <w:r w:rsidR="00BF1BDB" w:rsidRPr="0083201E">
        <w:rPr>
          <w:rFonts w:asciiTheme="minorHAnsi" w:hAnsiTheme="minorHAnsi" w:cstheme="minorHAnsi"/>
          <w:sz w:val="22"/>
          <w:szCs w:val="22"/>
        </w:rPr>
        <w:t xml:space="preserve">A biztosítóberendezéseknek ilyenkor még nincs forgalomszabályozó </w:t>
      </w:r>
      <w:commentRangeStart w:id="18"/>
      <w:r w:rsidR="00BF1BDB" w:rsidRPr="0083201E">
        <w:rPr>
          <w:rFonts w:asciiTheme="minorHAnsi" w:hAnsiTheme="minorHAnsi" w:cstheme="minorHAnsi"/>
          <w:sz w:val="22"/>
          <w:szCs w:val="22"/>
        </w:rPr>
        <w:t>szerepük</w:t>
      </w:r>
      <w:commentRangeEnd w:id="18"/>
      <w:r w:rsidR="00BF1BDB" w:rsidRPr="0083201E">
        <w:rPr>
          <w:rStyle w:val="Jegyzethivatkozs"/>
          <w:rFonts w:asciiTheme="minorHAnsi" w:hAnsiTheme="minorHAnsi" w:cstheme="minorHAnsi"/>
        </w:rPr>
        <w:commentReference w:id="18"/>
      </w:r>
      <w:r w:rsidR="00BF1BDB" w:rsidRPr="0083201E">
        <w:rPr>
          <w:rFonts w:asciiTheme="minorHAnsi" w:hAnsiTheme="minorHAnsi" w:cstheme="minorHAnsi"/>
          <w:sz w:val="22"/>
          <w:szCs w:val="22"/>
        </w:rPr>
        <w:t>.</w:t>
      </w:r>
    </w:p>
    <w:p w14:paraId="438ADFD1" w14:textId="77777777" w:rsidR="00841818" w:rsidRPr="0083201E" w:rsidRDefault="00841818" w:rsidP="007A57C8">
      <w:pPr>
        <w:tabs>
          <w:tab w:val="left" w:pos="2964"/>
          <w:tab w:val="left" w:pos="6010"/>
          <w:tab w:val="left" w:pos="6910"/>
        </w:tabs>
        <w:ind w:left="1320" w:firstLine="10"/>
        <w:jc w:val="both"/>
        <w:rPr>
          <w:rFonts w:asciiTheme="minorHAnsi" w:hAnsiTheme="minorHAnsi" w:cstheme="minorHAnsi"/>
          <w:sz w:val="22"/>
          <w:szCs w:val="22"/>
        </w:rPr>
      </w:pPr>
    </w:p>
    <w:p w14:paraId="41B93D24" w14:textId="77777777" w:rsidR="00841818" w:rsidRPr="0083201E" w:rsidRDefault="00841818" w:rsidP="007A57C8">
      <w:pPr>
        <w:ind w:left="1320" w:hanging="1320"/>
        <w:jc w:val="both"/>
        <w:rPr>
          <w:rFonts w:asciiTheme="minorHAnsi" w:hAnsiTheme="minorHAnsi" w:cstheme="minorHAnsi"/>
          <w:i/>
          <w:sz w:val="22"/>
          <w:szCs w:val="22"/>
        </w:rPr>
      </w:pPr>
      <w:r w:rsidRPr="0083201E">
        <w:rPr>
          <w:rFonts w:asciiTheme="minorHAnsi" w:hAnsiTheme="minorHAnsi" w:cstheme="minorHAnsi"/>
          <w:i/>
          <w:sz w:val="22"/>
          <w:szCs w:val="22"/>
        </w:rPr>
        <w:t>Útmutató:</w:t>
      </w:r>
      <w:r w:rsidRPr="0083201E">
        <w:rPr>
          <w:rFonts w:asciiTheme="minorHAnsi" w:hAnsiTheme="minorHAnsi" w:cstheme="minorHAnsi"/>
          <w:i/>
          <w:sz w:val="22"/>
          <w:szCs w:val="22"/>
        </w:rPr>
        <w:tab/>
      </w:r>
      <w:r w:rsidR="007A57C8" w:rsidRPr="0083201E">
        <w:rPr>
          <w:rFonts w:asciiTheme="minorHAnsi" w:hAnsiTheme="minorHAnsi" w:cstheme="minorHAnsi"/>
          <w:i/>
          <w:sz w:val="22"/>
          <w:szCs w:val="22"/>
        </w:rPr>
        <w:t>SZERZŐDÉS</w:t>
      </w:r>
      <w:r w:rsidRPr="0083201E">
        <w:rPr>
          <w:rFonts w:asciiTheme="minorHAnsi" w:hAnsiTheme="minorHAnsi" w:cstheme="minorHAnsi"/>
          <w:i/>
          <w:sz w:val="22"/>
          <w:szCs w:val="22"/>
        </w:rPr>
        <w:t xml:space="preserve"> előírása szerint</w:t>
      </w:r>
    </w:p>
    <w:p w14:paraId="7A6B7207" w14:textId="14A95DCF" w:rsidR="00714AEF" w:rsidRPr="0083201E" w:rsidRDefault="00714AEF" w:rsidP="001F5710">
      <w:pPr>
        <w:tabs>
          <w:tab w:val="left" w:pos="1405"/>
          <w:tab w:val="left" w:pos="7134"/>
        </w:tabs>
        <w:rPr>
          <w:rFonts w:asciiTheme="minorHAnsi" w:hAnsiTheme="minorHAnsi" w:cstheme="minorHAnsi"/>
          <w:sz w:val="22"/>
          <w:szCs w:val="22"/>
        </w:rPr>
      </w:pPr>
    </w:p>
    <w:p w14:paraId="40808845" w14:textId="77777777" w:rsidR="00C1661E" w:rsidRPr="0083201E" w:rsidRDefault="00C1661E"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C1661E" w:rsidRPr="0083201E" w14:paraId="7CD8D8B8" w14:textId="77777777" w:rsidTr="00FF74CA">
        <w:trPr>
          <w:trHeight w:val="301"/>
        </w:trPr>
        <w:tc>
          <w:tcPr>
            <w:tcW w:w="3296" w:type="dxa"/>
          </w:tcPr>
          <w:p w14:paraId="3030B199" w14:textId="699D14C1" w:rsidR="00C1661E" w:rsidRPr="0083201E" w:rsidRDefault="00C1661E" w:rsidP="00C1661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VA-01.02-01.01.00.00-00.32</w:t>
            </w:r>
          </w:p>
        </w:tc>
        <w:tc>
          <w:tcPr>
            <w:tcW w:w="4252" w:type="dxa"/>
          </w:tcPr>
          <w:p w14:paraId="5719FF24" w14:textId="77777777" w:rsidR="00C1661E" w:rsidRPr="0083201E" w:rsidRDefault="00C1661E" w:rsidP="00FF74CA">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Átvételt megelőző üzempróbák</w:t>
            </w:r>
          </w:p>
        </w:tc>
        <w:tc>
          <w:tcPr>
            <w:tcW w:w="1554" w:type="dxa"/>
          </w:tcPr>
          <w:p w14:paraId="1B5DE9A3" w14:textId="7442B73A" w:rsidR="00C1661E" w:rsidRPr="0083201E" w:rsidRDefault="00C1661E" w:rsidP="00FF74CA">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egység</w:t>
            </w:r>
          </w:p>
        </w:tc>
      </w:tr>
    </w:tbl>
    <w:p w14:paraId="25FF0820" w14:textId="77777777" w:rsidR="00C1661E" w:rsidRPr="0083201E" w:rsidRDefault="00C1661E" w:rsidP="00C1661E">
      <w:pPr>
        <w:tabs>
          <w:tab w:val="left" w:pos="1418"/>
          <w:tab w:val="left" w:pos="8505"/>
        </w:tabs>
        <w:rPr>
          <w:rFonts w:asciiTheme="minorHAnsi" w:hAnsiTheme="minorHAnsi" w:cstheme="minorHAnsi"/>
          <w:bCs/>
          <w:sz w:val="22"/>
          <w:szCs w:val="22"/>
        </w:rPr>
      </w:pPr>
    </w:p>
    <w:p w14:paraId="43E78213" w14:textId="77777777" w:rsidR="00C1661E" w:rsidRPr="0083201E" w:rsidRDefault="00C1661E" w:rsidP="00C1661E">
      <w:pPr>
        <w:tabs>
          <w:tab w:val="left" w:pos="1320"/>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A műszaki szabályozásban meghatározott módon, formában, a műszaki átvételt megelőzően a berendezések működésének – ún. sötétüzemben – történő ellenőrzése. Általában a vasúti biztosítóberendezések kivitelezést követően a vonatok mozgását szabályozó berendezések működéséhez kapcsolódik. A biztosítóberendezéseknek ilyenkor még nincs forgalomszabályozó </w:t>
      </w:r>
      <w:commentRangeStart w:id="19"/>
      <w:r w:rsidRPr="0083201E">
        <w:rPr>
          <w:rFonts w:asciiTheme="minorHAnsi" w:hAnsiTheme="minorHAnsi" w:cstheme="minorHAnsi"/>
          <w:sz w:val="22"/>
          <w:szCs w:val="22"/>
        </w:rPr>
        <w:t>szerepük</w:t>
      </w:r>
      <w:commentRangeEnd w:id="19"/>
      <w:r w:rsidRPr="0083201E">
        <w:rPr>
          <w:rStyle w:val="Jegyzethivatkozs"/>
          <w:rFonts w:asciiTheme="minorHAnsi" w:hAnsiTheme="minorHAnsi" w:cstheme="minorHAnsi"/>
        </w:rPr>
        <w:commentReference w:id="19"/>
      </w:r>
      <w:r w:rsidRPr="0083201E">
        <w:rPr>
          <w:rFonts w:asciiTheme="minorHAnsi" w:hAnsiTheme="minorHAnsi" w:cstheme="minorHAnsi"/>
          <w:sz w:val="22"/>
          <w:szCs w:val="22"/>
        </w:rPr>
        <w:t>.</w:t>
      </w:r>
    </w:p>
    <w:p w14:paraId="2375F390" w14:textId="77777777" w:rsidR="00C1661E" w:rsidRPr="0083201E" w:rsidRDefault="00C1661E" w:rsidP="00C1661E">
      <w:pPr>
        <w:tabs>
          <w:tab w:val="left" w:pos="2964"/>
          <w:tab w:val="left" w:pos="6010"/>
          <w:tab w:val="left" w:pos="6910"/>
        </w:tabs>
        <w:ind w:left="1320" w:firstLine="10"/>
        <w:jc w:val="both"/>
        <w:rPr>
          <w:rFonts w:asciiTheme="minorHAnsi" w:hAnsiTheme="minorHAnsi" w:cstheme="minorHAnsi"/>
          <w:sz w:val="22"/>
          <w:szCs w:val="22"/>
        </w:rPr>
      </w:pPr>
    </w:p>
    <w:p w14:paraId="7F0D9AEC" w14:textId="77777777" w:rsidR="00C1661E" w:rsidRPr="0083201E" w:rsidRDefault="00C1661E" w:rsidP="00C1661E">
      <w:pPr>
        <w:ind w:left="1320" w:hanging="1320"/>
        <w:jc w:val="both"/>
        <w:rPr>
          <w:rFonts w:asciiTheme="minorHAnsi" w:hAnsiTheme="minorHAnsi" w:cstheme="minorHAnsi"/>
          <w:i/>
          <w:sz w:val="22"/>
          <w:szCs w:val="22"/>
        </w:rPr>
      </w:pPr>
      <w:r w:rsidRPr="0083201E">
        <w:rPr>
          <w:rFonts w:asciiTheme="minorHAnsi" w:hAnsiTheme="minorHAnsi" w:cstheme="minorHAnsi"/>
          <w:i/>
          <w:sz w:val="22"/>
          <w:szCs w:val="22"/>
        </w:rPr>
        <w:t>Útmutató:</w:t>
      </w:r>
      <w:r w:rsidRPr="0083201E">
        <w:rPr>
          <w:rFonts w:asciiTheme="minorHAnsi" w:hAnsiTheme="minorHAnsi" w:cstheme="minorHAnsi"/>
          <w:i/>
          <w:sz w:val="22"/>
          <w:szCs w:val="22"/>
        </w:rPr>
        <w:tab/>
        <w:t>SZERZŐDÉS előírása szerint</w:t>
      </w:r>
    </w:p>
    <w:p w14:paraId="07028296" w14:textId="7BD13591" w:rsidR="008301ED" w:rsidRPr="0083201E" w:rsidRDefault="008301ED" w:rsidP="001F5710">
      <w:pPr>
        <w:tabs>
          <w:tab w:val="left" w:pos="1405"/>
          <w:tab w:val="left" w:pos="7134"/>
        </w:tabs>
        <w:rPr>
          <w:rFonts w:asciiTheme="minorHAnsi" w:hAnsiTheme="minorHAnsi" w:cstheme="minorHAnsi"/>
          <w:sz w:val="22"/>
          <w:szCs w:val="22"/>
        </w:rPr>
      </w:pPr>
    </w:p>
    <w:p w14:paraId="2400F177" w14:textId="77777777" w:rsidR="00C1661E" w:rsidRPr="0083201E" w:rsidRDefault="00C1661E"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2104BE" w:rsidRPr="0083201E" w14:paraId="110F5624" w14:textId="77777777" w:rsidTr="00932857">
        <w:trPr>
          <w:trHeight w:val="301"/>
        </w:trPr>
        <w:tc>
          <w:tcPr>
            <w:tcW w:w="3296" w:type="dxa"/>
          </w:tcPr>
          <w:p w14:paraId="06587AB4" w14:textId="65A49C06" w:rsidR="002104BE" w:rsidRPr="0083201E" w:rsidRDefault="00932857" w:rsidP="00C1661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VA-01.02-01.01.00.00-01.</w:t>
            </w:r>
            <w:r w:rsidR="00C1661E" w:rsidRPr="0083201E">
              <w:rPr>
                <w:rFonts w:asciiTheme="minorHAnsi" w:hAnsiTheme="minorHAnsi" w:cstheme="minorHAnsi"/>
                <w:bCs/>
                <w:sz w:val="22"/>
                <w:szCs w:val="22"/>
              </w:rPr>
              <w:t>33</w:t>
            </w:r>
          </w:p>
        </w:tc>
        <w:tc>
          <w:tcPr>
            <w:tcW w:w="4252" w:type="dxa"/>
          </w:tcPr>
          <w:p w14:paraId="0B680670" w14:textId="77777777" w:rsidR="002104BE" w:rsidRPr="0083201E" w:rsidRDefault="002104BE"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Folyami meder állapotfelvétele</w:t>
            </w:r>
          </w:p>
        </w:tc>
        <w:tc>
          <w:tcPr>
            <w:tcW w:w="1554" w:type="dxa"/>
          </w:tcPr>
          <w:p w14:paraId="30CBAF42" w14:textId="77777777" w:rsidR="002104BE" w:rsidRPr="0083201E" w:rsidRDefault="002104BE"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mérnöknap</w:t>
            </w:r>
          </w:p>
        </w:tc>
      </w:tr>
    </w:tbl>
    <w:p w14:paraId="14684A6B" w14:textId="77777777" w:rsidR="002B2EA3" w:rsidRPr="0083201E" w:rsidRDefault="002B2EA3" w:rsidP="002104BE">
      <w:pPr>
        <w:tabs>
          <w:tab w:val="left" w:pos="2964"/>
          <w:tab w:val="left" w:pos="6010"/>
          <w:tab w:val="left" w:pos="6910"/>
        </w:tabs>
        <w:jc w:val="both"/>
        <w:rPr>
          <w:rFonts w:asciiTheme="minorHAnsi" w:hAnsiTheme="minorHAnsi" w:cstheme="minorHAnsi"/>
          <w:sz w:val="22"/>
          <w:szCs w:val="22"/>
        </w:rPr>
      </w:pPr>
    </w:p>
    <w:p w14:paraId="7FFBAC34" w14:textId="77777777" w:rsidR="002B2EA3" w:rsidRPr="0083201E" w:rsidRDefault="002B2EA3" w:rsidP="002B2EA3">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A kivitelezés megkezdése előtt az organizáció és a kivitelezés alapján érintett meglévő, folyami mederről állapotfelvétel készítése, ezek dokumentálása a Megrendelő vagy képviselője jóváhagyásával. </w:t>
      </w:r>
    </w:p>
    <w:p w14:paraId="28951B9A" w14:textId="1613B48D" w:rsidR="00714AEF" w:rsidRPr="0083201E" w:rsidRDefault="00714AEF" w:rsidP="007A57C8">
      <w:pPr>
        <w:tabs>
          <w:tab w:val="left" w:pos="1405"/>
          <w:tab w:val="left" w:pos="7134"/>
        </w:tabs>
        <w:ind w:left="65"/>
        <w:rPr>
          <w:rFonts w:asciiTheme="minorHAnsi" w:hAnsiTheme="minorHAnsi" w:cstheme="minorHAnsi"/>
          <w:sz w:val="22"/>
          <w:szCs w:val="22"/>
        </w:rPr>
      </w:pPr>
    </w:p>
    <w:p w14:paraId="0D0247D6" w14:textId="77777777" w:rsidR="00C1661E" w:rsidRPr="0083201E" w:rsidRDefault="00C1661E" w:rsidP="007A57C8">
      <w:pPr>
        <w:tabs>
          <w:tab w:val="left" w:pos="1405"/>
          <w:tab w:val="left" w:pos="7134"/>
        </w:tabs>
        <w:ind w:left="65"/>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C1661E" w:rsidRPr="0083201E" w14:paraId="73033F82" w14:textId="77777777" w:rsidTr="00FF74CA">
        <w:trPr>
          <w:trHeight w:val="301"/>
        </w:trPr>
        <w:tc>
          <w:tcPr>
            <w:tcW w:w="3296" w:type="dxa"/>
          </w:tcPr>
          <w:p w14:paraId="478FB8D7" w14:textId="157C8659" w:rsidR="00C1661E" w:rsidRPr="0083201E" w:rsidRDefault="00C1661E" w:rsidP="00C1661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VA-01.02-01.01.00.00-01.34</w:t>
            </w:r>
          </w:p>
        </w:tc>
        <w:tc>
          <w:tcPr>
            <w:tcW w:w="4252" w:type="dxa"/>
          </w:tcPr>
          <w:p w14:paraId="6FB2F7F4" w14:textId="77777777" w:rsidR="00C1661E" w:rsidRPr="0083201E" w:rsidRDefault="00C1661E" w:rsidP="00FF74CA">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Folyami meder állapotfelvétele</w:t>
            </w:r>
          </w:p>
        </w:tc>
        <w:tc>
          <w:tcPr>
            <w:tcW w:w="1554" w:type="dxa"/>
          </w:tcPr>
          <w:p w14:paraId="3FDF4267" w14:textId="41D350C4" w:rsidR="00C1661E" w:rsidRPr="0083201E" w:rsidRDefault="00C1661E" w:rsidP="00FF74CA">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egység</w:t>
            </w:r>
          </w:p>
        </w:tc>
      </w:tr>
    </w:tbl>
    <w:p w14:paraId="5EA8531D" w14:textId="77777777" w:rsidR="00C1661E" w:rsidRPr="0083201E" w:rsidRDefault="00C1661E" w:rsidP="00C1661E">
      <w:pPr>
        <w:tabs>
          <w:tab w:val="left" w:pos="2964"/>
          <w:tab w:val="left" w:pos="6010"/>
          <w:tab w:val="left" w:pos="6910"/>
        </w:tabs>
        <w:jc w:val="both"/>
        <w:rPr>
          <w:rFonts w:asciiTheme="minorHAnsi" w:hAnsiTheme="minorHAnsi" w:cstheme="minorHAnsi"/>
          <w:sz w:val="22"/>
          <w:szCs w:val="22"/>
        </w:rPr>
      </w:pPr>
    </w:p>
    <w:p w14:paraId="7A896728" w14:textId="77777777" w:rsidR="00C1661E" w:rsidRPr="0083201E" w:rsidRDefault="00C1661E" w:rsidP="00C1661E">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A kivitelezés megkezdése előtt az organizáció és a kivitelezés alapján érintett meglévő, folyami mederről állapotfelvétel készítése, ezek dokumentálása a Megrendelő vagy képviselője jóváhagyásával. </w:t>
      </w:r>
    </w:p>
    <w:p w14:paraId="044771C1" w14:textId="77777777" w:rsidR="00C1661E" w:rsidRPr="0083201E" w:rsidRDefault="00C1661E" w:rsidP="00C1661E">
      <w:pPr>
        <w:tabs>
          <w:tab w:val="left" w:pos="1405"/>
          <w:tab w:val="left" w:pos="7134"/>
        </w:tabs>
        <w:ind w:left="65"/>
        <w:rPr>
          <w:rFonts w:asciiTheme="minorHAnsi" w:hAnsiTheme="minorHAnsi" w:cstheme="minorHAnsi"/>
          <w:sz w:val="22"/>
          <w:szCs w:val="22"/>
        </w:rPr>
      </w:pPr>
    </w:p>
    <w:p w14:paraId="2319F9C9" w14:textId="77777777" w:rsidR="00C1661E" w:rsidRPr="0083201E" w:rsidRDefault="00C1661E" w:rsidP="007A57C8">
      <w:pPr>
        <w:tabs>
          <w:tab w:val="left" w:pos="1405"/>
          <w:tab w:val="left" w:pos="7134"/>
        </w:tabs>
        <w:ind w:left="65"/>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C717EE" w:rsidRPr="0083201E" w14:paraId="483C92D3" w14:textId="77777777" w:rsidTr="00932857">
        <w:trPr>
          <w:trHeight w:val="301"/>
        </w:trPr>
        <w:tc>
          <w:tcPr>
            <w:tcW w:w="3296" w:type="dxa"/>
          </w:tcPr>
          <w:p w14:paraId="7B50B0CB" w14:textId="2ACBB645" w:rsidR="00C717EE" w:rsidRPr="0083201E" w:rsidRDefault="00932857" w:rsidP="00C1661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VA-01.02-01.01.00.00-01.</w:t>
            </w:r>
            <w:r w:rsidR="00C1661E" w:rsidRPr="0083201E">
              <w:rPr>
                <w:rFonts w:asciiTheme="minorHAnsi" w:hAnsiTheme="minorHAnsi" w:cstheme="minorHAnsi"/>
                <w:bCs/>
                <w:sz w:val="22"/>
                <w:szCs w:val="22"/>
              </w:rPr>
              <w:t>35</w:t>
            </w:r>
          </w:p>
        </w:tc>
        <w:tc>
          <w:tcPr>
            <w:tcW w:w="4252" w:type="dxa"/>
          </w:tcPr>
          <w:p w14:paraId="619B5162" w14:textId="77777777" w:rsidR="00C717EE" w:rsidRPr="0083201E" w:rsidRDefault="00C717EE"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Élő vízfolyású meder állapotfelvétele</w:t>
            </w:r>
          </w:p>
        </w:tc>
        <w:tc>
          <w:tcPr>
            <w:tcW w:w="1554" w:type="dxa"/>
          </w:tcPr>
          <w:p w14:paraId="1E8DFD56" w14:textId="77777777" w:rsidR="00C717EE" w:rsidRPr="0083201E" w:rsidRDefault="00C717EE"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mérnöknap</w:t>
            </w:r>
          </w:p>
        </w:tc>
      </w:tr>
    </w:tbl>
    <w:p w14:paraId="56D98689" w14:textId="77777777" w:rsidR="002B2EA3" w:rsidRPr="0083201E" w:rsidRDefault="002B2EA3" w:rsidP="00C717EE">
      <w:pPr>
        <w:tabs>
          <w:tab w:val="left" w:pos="1418"/>
          <w:tab w:val="left" w:pos="8505"/>
        </w:tabs>
        <w:rPr>
          <w:rFonts w:asciiTheme="minorHAnsi" w:hAnsiTheme="minorHAnsi" w:cstheme="minorHAnsi"/>
          <w:bCs/>
          <w:sz w:val="22"/>
          <w:szCs w:val="22"/>
        </w:rPr>
      </w:pPr>
    </w:p>
    <w:p w14:paraId="720B2675" w14:textId="77777777" w:rsidR="002B2EA3" w:rsidRPr="0083201E" w:rsidRDefault="002B2EA3" w:rsidP="002B2EA3">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A kivitelezés megkezdése előtt az organizáció és a kivitelezés alapján érintett meglévő, élő vízfolyású mederről állapotfelvétel készítése, ezek dokumentálása a Megrendelő vagy képviselője jóváhagyásával. </w:t>
      </w:r>
    </w:p>
    <w:p w14:paraId="30CF5DE7" w14:textId="50F30A96" w:rsidR="00714AEF" w:rsidRPr="0083201E" w:rsidRDefault="00714AEF" w:rsidP="001F5710">
      <w:pPr>
        <w:tabs>
          <w:tab w:val="left" w:pos="1405"/>
          <w:tab w:val="left" w:pos="7134"/>
        </w:tabs>
        <w:rPr>
          <w:rFonts w:asciiTheme="minorHAnsi" w:hAnsiTheme="minorHAnsi" w:cstheme="minorHAnsi"/>
          <w:sz w:val="22"/>
          <w:szCs w:val="22"/>
        </w:rPr>
      </w:pPr>
    </w:p>
    <w:p w14:paraId="5E1D8A3C" w14:textId="77777777" w:rsidR="00C1661E" w:rsidRPr="0083201E" w:rsidRDefault="00C1661E" w:rsidP="00C1661E">
      <w:pPr>
        <w:tabs>
          <w:tab w:val="left" w:pos="1405"/>
          <w:tab w:val="left" w:pos="7134"/>
        </w:tabs>
        <w:ind w:left="65"/>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C1661E" w:rsidRPr="0083201E" w14:paraId="61862C8E" w14:textId="77777777" w:rsidTr="00FF74CA">
        <w:trPr>
          <w:trHeight w:val="301"/>
        </w:trPr>
        <w:tc>
          <w:tcPr>
            <w:tcW w:w="3296" w:type="dxa"/>
          </w:tcPr>
          <w:p w14:paraId="2E4D0E9E" w14:textId="46A64C82" w:rsidR="00C1661E" w:rsidRPr="0083201E" w:rsidRDefault="00C1661E" w:rsidP="00C1661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VA-01.02-01.01.00.00-01.36</w:t>
            </w:r>
          </w:p>
        </w:tc>
        <w:tc>
          <w:tcPr>
            <w:tcW w:w="4252" w:type="dxa"/>
          </w:tcPr>
          <w:p w14:paraId="5D368FAD" w14:textId="77777777" w:rsidR="00C1661E" w:rsidRPr="0083201E" w:rsidRDefault="00C1661E" w:rsidP="00FF74CA">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Élő vízfolyású meder állapotfelvétele</w:t>
            </w:r>
          </w:p>
        </w:tc>
        <w:tc>
          <w:tcPr>
            <w:tcW w:w="1554" w:type="dxa"/>
          </w:tcPr>
          <w:p w14:paraId="1132B63E" w14:textId="0D9744F1" w:rsidR="00C1661E" w:rsidRPr="0083201E" w:rsidRDefault="00C1661E" w:rsidP="00FF74CA">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egység</w:t>
            </w:r>
          </w:p>
        </w:tc>
      </w:tr>
    </w:tbl>
    <w:p w14:paraId="73684117" w14:textId="77777777" w:rsidR="00C1661E" w:rsidRPr="0083201E" w:rsidRDefault="00C1661E" w:rsidP="00C1661E">
      <w:pPr>
        <w:tabs>
          <w:tab w:val="left" w:pos="1418"/>
          <w:tab w:val="left" w:pos="8505"/>
        </w:tabs>
        <w:rPr>
          <w:rFonts w:asciiTheme="minorHAnsi" w:hAnsiTheme="minorHAnsi" w:cstheme="minorHAnsi"/>
          <w:bCs/>
          <w:sz w:val="22"/>
          <w:szCs w:val="22"/>
        </w:rPr>
      </w:pPr>
    </w:p>
    <w:p w14:paraId="0195F2B7" w14:textId="77777777" w:rsidR="00C1661E" w:rsidRPr="0083201E" w:rsidRDefault="00C1661E" w:rsidP="00C1661E">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A kivitelezés megkezdése előtt az organizáció és a kivitelezés alapján érintett meglévő, élő vízfolyású mederről állapotfelvétel készítése, ezek dokumentálása a Megrendelő vagy képviselője jóváhagyásával. </w:t>
      </w:r>
    </w:p>
    <w:p w14:paraId="708D048F" w14:textId="0C55EBD3" w:rsidR="00C1661E" w:rsidRPr="0083201E" w:rsidRDefault="00C1661E" w:rsidP="00C1661E">
      <w:pPr>
        <w:tabs>
          <w:tab w:val="left" w:pos="1405"/>
          <w:tab w:val="left" w:pos="7134"/>
        </w:tabs>
        <w:rPr>
          <w:rFonts w:asciiTheme="minorHAnsi" w:hAnsiTheme="minorHAnsi" w:cstheme="minorHAnsi"/>
          <w:sz w:val="22"/>
          <w:szCs w:val="22"/>
        </w:rPr>
      </w:pPr>
    </w:p>
    <w:p w14:paraId="5744ACDB" w14:textId="77777777" w:rsidR="00C1661E" w:rsidRPr="0083201E" w:rsidRDefault="00C1661E" w:rsidP="00C1661E">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C1661E" w:rsidRPr="0083201E" w14:paraId="1D7815B5" w14:textId="77777777" w:rsidTr="00FF74CA">
        <w:trPr>
          <w:trHeight w:val="301"/>
        </w:trPr>
        <w:tc>
          <w:tcPr>
            <w:tcW w:w="3296" w:type="dxa"/>
          </w:tcPr>
          <w:p w14:paraId="7A608260" w14:textId="0C49B703" w:rsidR="00C1661E" w:rsidRPr="0083201E" w:rsidRDefault="00C1661E" w:rsidP="00C1661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VA-01.02-01.01.00.00-00.37</w:t>
            </w:r>
          </w:p>
        </w:tc>
        <w:tc>
          <w:tcPr>
            <w:tcW w:w="4252" w:type="dxa"/>
          </w:tcPr>
          <w:p w14:paraId="6376A7DD" w14:textId="68364F5B" w:rsidR="00C1661E" w:rsidRPr="0083201E" w:rsidRDefault="00C1661E" w:rsidP="00FF74CA">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w:t>
            </w:r>
            <w:r w:rsidR="0011514A" w:rsidRPr="0083201E">
              <w:rPr>
                <w:rFonts w:asciiTheme="minorHAnsi" w:hAnsiTheme="minorHAnsi" w:cstheme="minorHAnsi"/>
                <w:bCs/>
                <w:sz w:val="22"/>
                <w:szCs w:val="22"/>
              </w:rPr>
              <w:t xml:space="preserve">asúti híd forgalomba </w:t>
            </w:r>
            <w:r w:rsidRPr="0083201E">
              <w:rPr>
                <w:rFonts w:asciiTheme="minorHAnsi" w:hAnsiTheme="minorHAnsi" w:cstheme="minorHAnsi"/>
                <w:bCs/>
                <w:sz w:val="22"/>
                <w:szCs w:val="22"/>
              </w:rPr>
              <w:t>helyezés előtti vizsgálata</w:t>
            </w:r>
          </w:p>
        </w:tc>
        <w:tc>
          <w:tcPr>
            <w:tcW w:w="1554" w:type="dxa"/>
          </w:tcPr>
          <w:p w14:paraId="5A12C763" w14:textId="77777777" w:rsidR="00C1661E" w:rsidRPr="0083201E" w:rsidRDefault="00C1661E" w:rsidP="00FF74CA">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nap</w:t>
            </w:r>
          </w:p>
        </w:tc>
      </w:tr>
    </w:tbl>
    <w:p w14:paraId="22E57415" w14:textId="77777777" w:rsidR="00C1661E" w:rsidRPr="0083201E" w:rsidRDefault="00C1661E" w:rsidP="00C1661E">
      <w:pPr>
        <w:tabs>
          <w:tab w:val="left" w:pos="1418"/>
          <w:tab w:val="left" w:pos="8505"/>
        </w:tabs>
        <w:rPr>
          <w:rFonts w:asciiTheme="minorHAnsi" w:hAnsiTheme="minorHAnsi" w:cstheme="minorHAnsi"/>
          <w:bCs/>
          <w:sz w:val="22"/>
          <w:szCs w:val="22"/>
        </w:rPr>
      </w:pPr>
    </w:p>
    <w:p w14:paraId="25448A6B" w14:textId="27A35506" w:rsidR="00C1661E" w:rsidRPr="0083201E" w:rsidRDefault="00C1661E" w:rsidP="00934C2A">
      <w:pPr>
        <w:ind w:left="1276" w:hanging="1418"/>
        <w:jc w:val="both"/>
        <w:rPr>
          <w:rFonts w:asciiTheme="minorHAnsi" w:hAnsiTheme="minorHAnsi" w:cstheme="minorHAnsi"/>
          <w:bCs/>
          <w:sz w:val="22"/>
          <w:szCs w:val="22"/>
        </w:rPr>
      </w:pPr>
      <w:r w:rsidRPr="0083201E">
        <w:rPr>
          <w:rFonts w:asciiTheme="minorHAnsi" w:hAnsiTheme="minorHAnsi" w:cstheme="minorHAnsi"/>
          <w:sz w:val="22"/>
          <w:szCs w:val="22"/>
        </w:rPr>
        <w:t>Tartalom:</w:t>
      </w:r>
      <w:r w:rsidR="00934C2A" w:rsidRPr="0083201E">
        <w:rPr>
          <w:rFonts w:asciiTheme="minorHAnsi" w:hAnsiTheme="minorHAnsi" w:cstheme="minorHAnsi"/>
          <w:sz w:val="22"/>
          <w:szCs w:val="22"/>
        </w:rPr>
        <w:tab/>
      </w:r>
      <w:r w:rsidRPr="0083201E">
        <w:rPr>
          <w:rFonts w:asciiTheme="minorHAnsi" w:hAnsiTheme="minorHAnsi" w:cstheme="minorHAnsi"/>
          <w:bCs/>
          <w:sz w:val="22"/>
          <w:szCs w:val="22"/>
        </w:rPr>
        <w:t>ideiglenes- és próbaüzemi forgalomba-helyezést megelőző vizsgálat a Vasúti Hídszabályzat előírásai szerint (a létesítmény rendeltetésszerű használatra való alkalmasságának igazolásához)</w:t>
      </w:r>
    </w:p>
    <w:p w14:paraId="517EF859" w14:textId="77777777" w:rsidR="00C1661E" w:rsidRPr="0083201E" w:rsidRDefault="00C1661E" w:rsidP="00C1661E">
      <w:pPr>
        <w:numPr>
          <w:ilvl w:val="0"/>
          <w:numId w:val="1"/>
        </w:numPr>
        <w:tabs>
          <w:tab w:val="clear" w:pos="1065"/>
          <w:tab w:val="left" w:pos="1560"/>
        </w:tabs>
        <w:ind w:left="1321" w:firstLine="0"/>
        <w:jc w:val="both"/>
        <w:rPr>
          <w:rFonts w:asciiTheme="minorHAnsi" w:hAnsiTheme="minorHAnsi" w:cstheme="minorHAnsi"/>
          <w:bCs/>
          <w:sz w:val="22"/>
          <w:szCs w:val="22"/>
        </w:rPr>
      </w:pPr>
      <w:r w:rsidRPr="0083201E">
        <w:rPr>
          <w:rFonts w:asciiTheme="minorHAnsi" w:hAnsiTheme="minorHAnsi" w:cstheme="minorHAnsi"/>
          <w:bCs/>
          <w:sz w:val="22"/>
          <w:szCs w:val="22"/>
        </w:rPr>
        <w:lastRenderedPageBreak/>
        <w:t>végleges forgalomba-helyezést, illetve hatósági használatbavételi eljárást megelőző vizsgálat a Vasúti Hídszabályzat előírásai szerint (az elkészült létesítmény kiindulási (üzemi) állapotának rögzítésére)</w:t>
      </w:r>
    </w:p>
    <w:p w14:paraId="16EA053F" w14:textId="60B30238" w:rsidR="00C1661E" w:rsidRPr="0083201E" w:rsidRDefault="00C1661E" w:rsidP="001F5710">
      <w:pPr>
        <w:tabs>
          <w:tab w:val="left" w:pos="1405"/>
          <w:tab w:val="left" w:pos="7134"/>
        </w:tabs>
        <w:rPr>
          <w:rFonts w:asciiTheme="minorHAnsi" w:hAnsiTheme="minorHAnsi" w:cstheme="minorHAnsi"/>
          <w:sz w:val="22"/>
          <w:szCs w:val="22"/>
        </w:rPr>
      </w:pPr>
    </w:p>
    <w:p w14:paraId="4E691A0D" w14:textId="77777777" w:rsidR="00C1661E" w:rsidRPr="0083201E" w:rsidRDefault="00C1661E"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C717EE" w:rsidRPr="0083201E" w14:paraId="0E39FF19" w14:textId="77777777" w:rsidTr="00932857">
        <w:trPr>
          <w:trHeight w:val="301"/>
        </w:trPr>
        <w:tc>
          <w:tcPr>
            <w:tcW w:w="3296" w:type="dxa"/>
          </w:tcPr>
          <w:p w14:paraId="1E522316" w14:textId="219DE79E" w:rsidR="00C717EE" w:rsidRPr="0083201E" w:rsidRDefault="00932857" w:rsidP="00C1661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VA-01.02-01.01.00.00-00.</w:t>
            </w:r>
            <w:r w:rsidR="00C1661E" w:rsidRPr="0083201E">
              <w:rPr>
                <w:rFonts w:asciiTheme="minorHAnsi" w:hAnsiTheme="minorHAnsi" w:cstheme="minorHAnsi"/>
                <w:bCs/>
                <w:sz w:val="22"/>
                <w:szCs w:val="22"/>
              </w:rPr>
              <w:t>38</w:t>
            </w:r>
          </w:p>
        </w:tc>
        <w:tc>
          <w:tcPr>
            <w:tcW w:w="4252" w:type="dxa"/>
          </w:tcPr>
          <w:p w14:paraId="5018D75C" w14:textId="7B2761E5" w:rsidR="00C717EE" w:rsidRPr="0083201E" w:rsidRDefault="00C717EE"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w:t>
            </w:r>
            <w:r w:rsidR="0011514A" w:rsidRPr="0083201E">
              <w:rPr>
                <w:rFonts w:asciiTheme="minorHAnsi" w:hAnsiTheme="minorHAnsi" w:cstheme="minorHAnsi"/>
                <w:bCs/>
                <w:sz w:val="22"/>
                <w:szCs w:val="22"/>
              </w:rPr>
              <w:t xml:space="preserve">asúti híd forgalomba </w:t>
            </w:r>
            <w:r w:rsidRPr="0083201E">
              <w:rPr>
                <w:rFonts w:asciiTheme="minorHAnsi" w:hAnsiTheme="minorHAnsi" w:cstheme="minorHAnsi"/>
                <w:bCs/>
                <w:sz w:val="22"/>
                <w:szCs w:val="22"/>
              </w:rPr>
              <w:t>helyezés előtti vizsgálata</w:t>
            </w:r>
          </w:p>
        </w:tc>
        <w:tc>
          <w:tcPr>
            <w:tcW w:w="1554" w:type="dxa"/>
          </w:tcPr>
          <w:p w14:paraId="640AD27D" w14:textId="736DDEC8" w:rsidR="00C717EE" w:rsidRPr="0083201E" w:rsidRDefault="00C1661E"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db</w:t>
            </w:r>
          </w:p>
        </w:tc>
      </w:tr>
    </w:tbl>
    <w:p w14:paraId="61FC14F5" w14:textId="77777777" w:rsidR="00C20E45" w:rsidRPr="0083201E" w:rsidRDefault="00C20E45" w:rsidP="00C717EE">
      <w:pPr>
        <w:tabs>
          <w:tab w:val="left" w:pos="1418"/>
          <w:tab w:val="left" w:pos="8505"/>
        </w:tabs>
        <w:rPr>
          <w:rFonts w:asciiTheme="minorHAnsi" w:hAnsiTheme="minorHAnsi" w:cstheme="minorHAnsi"/>
          <w:bCs/>
          <w:sz w:val="22"/>
          <w:szCs w:val="22"/>
        </w:rPr>
      </w:pPr>
    </w:p>
    <w:p w14:paraId="1EBCE1A8" w14:textId="77777777" w:rsidR="00C20E45" w:rsidRPr="0083201E" w:rsidRDefault="00C20E45" w:rsidP="00C20E45">
      <w:pPr>
        <w:jc w:val="both"/>
        <w:rPr>
          <w:rFonts w:asciiTheme="minorHAnsi" w:hAnsiTheme="minorHAnsi" w:cstheme="minorHAnsi"/>
          <w:sz w:val="22"/>
          <w:szCs w:val="22"/>
        </w:rPr>
      </w:pPr>
      <w:r w:rsidRPr="0083201E">
        <w:rPr>
          <w:rFonts w:asciiTheme="minorHAnsi" w:hAnsiTheme="minorHAnsi" w:cstheme="minorHAnsi"/>
          <w:sz w:val="22"/>
          <w:szCs w:val="22"/>
        </w:rPr>
        <w:t>Tartalom:</w:t>
      </w:r>
    </w:p>
    <w:p w14:paraId="4F29BE06" w14:textId="3490AE21" w:rsidR="00267A1E" w:rsidRPr="0083201E" w:rsidRDefault="00267A1E" w:rsidP="001F5710">
      <w:pPr>
        <w:numPr>
          <w:ilvl w:val="0"/>
          <w:numId w:val="1"/>
        </w:numPr>
        <w:tabs>
          <w:tab w:val="clear" w:pos="1065"/>
          <w:tab w:val="left" w:pos="1560"/>
        </w:tabs>
        <w:ind w:left="1321" w:firstLine="0"/>
        <w:jc w:val="both"/>
        <w:rPr>
          <w:rFonts w:asciiTheme="minorHAnsi" w:hAnsiTheme="minorHAnsi" w:cstheme="minorHAnsi"/>
          <w:bCs/>
          <w:sz w:val="22"/>
          <w:szCs w:val="22"/>
        </w:rPr>
      </w:pPr>
      <w:r w:rsidRPr="0083201E">
        <w:rPr>
          <w:rFonts w:asciiTheme="minorHAnsi" w:hAnsiTheme="minorHAnsi" w:cstheme="minorHAnsi"/>
          <w:bCs/>
          <w:sz w:val="22"/>
          <w:szCs w:val="22"/>
        </w:rPr>
        <w:t>ideiglenes- és próbaüzemi forgalomba-helyezést megelőző vizsgálat a Vasúti Hídszabályzat előírásai szerint (a létesítmény rendeltetésszerű használatra való alkal</w:t>
      </w:r>
      <w:r w:rsidR="00CF5C15" w:rsidRPr="0083201E">
        <w:rPr>
          <w:rFonts w:asciiTheme="minorHAnsi" w:hAnsiTheme="minorHAnsi" w:cstheme="minorHAnsi"/>
          <w:bCs/>
          <w:sz w:val="22"/>
          <w:szCs w:val="22"/>
        </w:rPr>
        <w:t>masságá</w:t>
      </w:r>
      <w:r w:rsidRPr="0083201E">
        <w:rPr>
          <w:rFonts w:asciiTheme="minorHAnsi" w:hAnsiTheme="minorHAnsi" w:cstheme="minorHAnsi"/>
          <w:bCs/>
          <w:sz w:val="22"/>
          <w:szCs w:val="22"/>
        </w:rPr>
        <w:t>nak igazolásához)</w:t>
      </w:r>
    </w:p>
    <w:p w14:paraId="0F6BDDC6" w14:textId="77777777" w:rsidR="00375B48" w:rsidRPr="0083201E" w:rsidRDefault="00267A1E" w:rsidP="009D69C2">
      <w:pPr>
        <w:numPr>
          <w:ilvl w:val="0"/>
          <w:numId w:val="1"/>
        </w:numPr>
        <w:tabs>
          <w:tab w:val="clear" w:pos="1065"/>
          <w:tab w:val="left" w:pos="1560"/>
        </w:tabs>
        <w:ind w:left="1321" w:firstLine="0"/>
        <w:jc w:val="both"/>
        <w:rPr>
          <w:rFonts w:asciiTheme="minorHAnsi" w:hAnsiTheme="minorHAnsi" w:cstheme="minorHAnsi"/>
          <w:bCs/>
          <w:sz w:val="22"/>
          <w:szCs w:val="22"/>
        </w:rPr>
      </w:pPr>
      <w:r w:rsidRPr="0083201E">
        <w:rPr>
          <w:rFonts w:asciiTheme="minorHAnsi" w:hAnsiTheme="minorHAnsi" w:cstheme="minorHAnsi"/>
          <w:bCs/>
          <w:sz w:val="22"/>
          <w:szCs w:val="22"/>
        </w:rPr>
        <w:t>végleges forgalomba-helyezést, illetve hatósági használatbavételi eljárást megelőző vizsgálat a Vasúti Hídszabályzat előírásai szerint (az elkészült létesítmény kiindulási (üzemi) állapotának rögzítésére)</w:t>
      </w:r>
    </w:p>
    <w:p w14:paraId="5436FBE1" w14:textId="77777777" w:rsidR="0011514A" w:rsidRPr="0083201E" w:rsidRDefault="0011514A" w:rsidP="009D69C2">
      <w:pPr>
        <w:tabs>
          <w:tab w:val="left" w:pos="1560"/>
        </w:tabs>
        <w:jc w:val="both"/>
        <w:rPr>
          <w:rFonts w:asciiTheme="minorHAnsi" w:hAnsiTheme="minorHAnsi" w:cstheme="minorHAnsi"/>
          <w:bCs/>
          <w:sz w:val="22"/>
          <w:szCs w:val="22"/>
        </w:rPr>
      </w:pPr>
    </w:p>
    <w:p w14:paraId="26E486F3" w14:textId="77777777" w:rsidR="00C1661E" w:rsidRPr="0083201E" w:rsidRDefault="00C1661E" w:rsidP="009D69C2">
      <w:pPr>
        <w:tabs>
          <w:tab w:val="left" w:pos="1560"/>
        </w:tabs>
        <w:jc w:val="both"/>
        <w:rPr>
          <w:rFonts w:asciiTheme="minorHAnsi" w:hAnsiTheme="minorHAnsi" w:cstheme="minorHAnsi"/>
          <w:bCs/>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932857" w:rsidRPr="0083201E" w14:paraId="4C94CCFA" w14:textId="77777777" w:rsidTr="00932857">
        <w:trPr>
          <w:trHeight w:val="301"/>
        </w:trPr>
        <w:tc>
          <w:tcPr>
            <w:tcW w:w="3296" w:type="dxa"/>
          </w:tcPr>
          <w:p w14:paraId="6690D723" w14:textId="46342DB8" w:rsidR="005D63AC" w:rsidRPr="0083201E" w:rsidRDefault="00932857" w:rsidP="00CF5C15">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VA-01.02-01.01.00.00-00.</w:t>
            </w:r>
            <w:r w:rsidR="00CF5C15" w:rsidRPr="0083201E">
              <w:rPr>
                <w:rFonts w:asciiTheme="minorHAnsi" w:hAnsiTheme="minorHAnsi" w:cstheme="minorHAnsi"/>
                <w:bCs/>
                <w:sz w:val="22"/>
                <w:szCs w:val="22"/>
              </w:rPr>
              <w:t>39</w:t>
            </w:r>
          </w:p>
        </w:tc>
        <w:tc>
          <w:tcPr>
            <w:tcW w:w="4252" w:type="dxa"/>
          </w:tcPr>
          <w:p w14:paraId="5D9A51F9" w14:textId="77777777" w:rsidR="005D63AC" w:rsidRPr="0083201E" w:rsidRDefault="005D63AC"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Táblaterv készítése</w:t>
            </w:r>
          </w:p>
        </w:tc>
        <w:tc>
          <w:tcPr>
            <w:tcW w:w="1554" w:type="dxa"/>
          </w:tcPr>
          <w:p w14:paraId="0447ABC1" w14:textId="77777777" w:rsidR="005D63AC" w:rsidRPr="0083201E" w:rsidRDefault="005D63AC"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mérnöknap</w:t>
            </w:r>
          </w:p>
        </w:tc>
      </w:tr>
    </w:tbl>
    <w:p w14:paraId="03885FB3" w14:textId="77777777" w:rsidR="009D69C2" w:rsidRPr="0083201E" w:rsidRDefault="009D69C2" w:rsidP="005D63AC">
      <w:pPr>
        <w:tabs>
          <w:tab w:val="left" w:pos="1418"/>
          <w:tab w:val="left" w:pos="8505"/>
        </w:tabs>
        <w:rPr>
          <w:rFonts w:asciiTheme="minorHAnsi" w:hAnsiTheme="minorHAnsi" w:cstheme="minorHAnsi"/>
          <w:bCs/>
          <w:sz w:val="22"/>
          <w:szCs w:val="22"/>
        </w:rPr>
      </w:pPr>
    </w:p>
    <w:p w14:paraId="21CC1771" w14:textId="77777777" w:rsidR="009D69C2" w:rsidRPr="0083201E" w:rsidRDefault="009D69C2" w:rsidP="009D69C2">
      <w:pPr>
        <w:ind w:left="1418" w:hanging="1418"/>
        <w:jc w:val="both"/>
        <w:rPr>
          <w:rFonts w:asciiTheme="minorHAnsi" w:hAnsiTheme="minorHAnsi" w:cstheme="minorHAnsi"/>
          <w:bCs/>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r>
      <w:r w:rsidRPr="0083201E">
        <w:rPr>
          <w:rFonts w:asciiTheme="minorHAnsi" w:hAnsiTheme="minorHAnsi" w:cstheme="minorHAnsi"/>
          <w:bCs/>
          <w:sz w:val="22"/>
          <w:szCs w:val="22"/>
        </w:rPr>
        <w:t xml:space="preserve">Projekt követelményeinek megfelelő táblaterv készítése, Megrendelővel, Üzemeltetővel és Közlekedési Hatósággal való elfogadtatása. </w:t>
      </w:r>
    </w:p>
    <w:p w14:paraId="2DAC137B" w14:textId="266E041A" w:rsidR="00F36C3C" w:rsidRPr="0083201E" w:rsidRDefault="00F36C3C" w:rsidP="009D69C2">
      <w:pPr>
        <w:ind w:left="1418" w:hanging="1418"/>
        <w:jc w:val="both"/>
        <w:rPr>
          <w:rFonts w:asciiTheme="minorHAnsi" w:hAnsiTheme="minorHAnsi" w:cstheme="minorHAnsi"/>
          <w:bCs/>
          <w:sz w:val="22"/>
          <w:szCs w:val="22"/>
        </w:rPr>
      </w:pPr>
    </w:p>
    <w:p w14:paraId="65A02E69" w14:textId="77777777" w:rsidR="00CF5C15" w:rsidRPr="0083201E" w:rsidRDefault="00CF5C15" w:rsidP="009D69C2">
      <w:pPr>
        <w:ind w:left="1418" w:hanging="1418"/>
        <w:jc w:val="both"/>
        <w:rPr>
          <w:rFonts w:asciiTheme="minorHAnsi" w:hAnsiTheme="minorHAnsi" w:cstheme="minorHAnsi"/>
          <w:bCs/>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CF5C15" w:rsidRPr="0083201E" w14:paraId="77A5076C" w14:textId="77777777" w:rsidTr="00FF74CA">
        <w:trPr>
          <w:trHeight w:val="301"/>
        </w:trPr>
        <w:tc>
          <w:tcPr>
            <w:tcW w:w="3296" w:type="dxa"/>
          </w:tcPr>
          <w:p w14:paraId="14E708CF" w14:textId="6DAC7B0C" w:rsidR="00CF5C15" w:rsidRPr="0083201E" w:rsidRDefault="00CF5C15" w:rsidP="00CF5C15">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VA-01.02-01.01.00.00-00.40</w:t>
            </w:r>
          </w:p>
        </w:tc>
        <w:tc>
          <w:tcPr>
            <w:tcW w:w="4252" w:type="dxa"/>
          </w:tcPr>
          <w:p w14:paraId="7E49AA90" w14:textId="77777777" w:rsidR="00CF5C15" w:rsidRPr="0083201E" w:rsidRDefault="00CF5C15" w:rsidP="00FF74CA">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Táblaterv készítése</w:t>
            </w:r>
          </w:p>
        </w:tc>
        <w:tc>
          <w:tcPr>
            <w:tcW w:w="1554" w:type="dxa"/>
          </w:tcPr>
          <w:p w14:paraId="6B214D72" w14:textId="40B6FB6D" w:rsidR="00CF5C15" w:rsidRPr="0083201E" w:rsidRDefault="00CF5C15" w:rsidP="00FF74CA">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db</w:t>
            </w:r>
          </w:p>
        </w:tc>
      </w:tr>
    </w:tbl>
    <w:p w14:paraId="111AA190" w14:textId="77777777" w:rsidR="00CF5C15" w:rsidRPr="0083201E" w:rsidRDefault="00CF5C15" w:rsidP="00CF5C15">
      <w:pPr>
        <w:tabs>
          <w:tab w:val="left" w:pos="1418"/>
          <w:tab w:val="left" w:pos="8505"/>
        </w:tabs>
        <w:rPr>
          <w:rFonts w:asciiTheme="minorHAnsi" w:hAnsiTheme="minorHAnsi" w:cstheme="minorHAnsi"/>
          <w:bCs/>
          <w:sz w:val="22"/>
          <w:szCs w:val="22"/>
        </w:rPr>
      </w:pPr>
    </w:p>
    <w:p w14:paraId="45B4D75F" w14:textId="77777777" w:rsidR="00CF5C15" w:rsidRPr="0083201E" w:rsidRDefault="00CF5C15" w:rsidP="00CF5C15">
      <w:pPr>
        <w:ind w:left="1418" w:hanging="1418"/>
        <w:jc w:val="both"/>
        <w:rPr>
          <w:rFonts w:asciiTheme="minorHAnsi" w:hAnsiTheme="minorHAnsi" w:cstheme="minorHAnsi"/>
          <w:bCs/>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r>
      <w:r w:rsidRPr="0083201E">
        <w:rPr>
          <w:rFonts w:asciiTheme="minorHAnsi" w:hAnsiTheme="minorHAnsi" w:cstheme="minorHAnsi"/>
          <w:bCs/>
          <w:sz w:val="22"/>
          <w:szCs w:val="22"/>
        </w:rPr>
        <w:t xml:space="preserve">Projekt követelményeinek megfelelő táblaterv készítése, Megrendelővel, Üzemeltetővel és Közlekedési Hatósággal való elfogadtatása. </w:t>
      </w:r>
    </w:p>
    <w:p w14:paraId="570E925F" w14:textId="10AA6C51" w:rsidR="00CF5C15" w:rsidRPr="0083201E" w:rsidRDefault="00CF5C15" w:rsidP="009D69C2">
      <w:pPr>
        <w:ind w:left="1418" w:hanging="1418"/>
        <w:jc w:val="both"/>
        <w:rPr>
          <w:rFonts w:asciiTheme="minorHAnsi" w:hAnsiTheme="minorHAnsi" w:cstheme="minorHAnsi"/>
          <w:bCs/>
          <w:sz w:val="22"/>
          <w:szCs w:val="22"/>
        </w:rPr>
      </w:pPr>
    </w:p>
    <w:p w14:paraId="750A2781" w14:textId="77777777" w:rsidR="00CF5C15" w:rsidRPr="0083201E" w:rsidRDefault="00CF5C15" w:rsidP="009D69C2">
      <w:pPr>
        <w:ind w:left="1418" w:hanging="1418"/>
        <w:jc w:val="both"/>
        <w:rPr>
          <w:rFonts w:asciiTheme="minorHAnsi" w:hAnsiTheme="minorHAnsi" w:cstheme="minorHAnsi"/>
          <w:bCs/>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F36C3C" w:rsidRPr="0083201E" w14:paraId="4F361A07" w14:textId="77777777" w:rsidTr="00932857">
        <w:trPr>
          <w:trHeight w:val="301"/>
        </w:trPr>
        <w:tc>
          <w:tcPr>
            <w:tcW w:w="3296" w:type="dxa"/>
          </w:tcPr>
          <w:p w14:paraId="3D742FD3" w14:textId="7356D093" w:rsidR="00F36C3C" w:rsidRPr="0083201E" w:rsidRDefault="00932857" w:rsidP="00CF5C15">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VA-01.02-01.01.00.00-00.</w:t>
            </w:r>
            <w:r w:rsidR="00CF5C15" w:rsidRPr="0083201E">
              <w:rPr>
                <w:rFonts w:asciiTheme="minorHAnsi" w:hAnsiTheme="minorHAnsi" w:cstheme="minorHAnsi"/>
                <w:sz w:val="22"/>
                <w:szCs w:val="22"/>
              </w:rPr>
              <w:t>4</w:t>
            </w:r>
            <w:r w:rsidRPr="0083201E">
              <w:rPr>
                <w:rFonts w:asciiTheme="minorHAnsi" w:hAnsiTheme="minorHAnsi" w:cstheme="minorHAnsi"/>
                <w:sz w:val="22"/>
                <w:szCs w:val="22"/>
              </w:rPr>
              <w:t>1</w:t>
            </w:r>
          </w:p>
        </w:tc>
        <w:tc>
          <w:tcPr>
            <w:tcW w:w="4252" w:type="dxa"/>
          </w:tcPr>
          <w:p w14:paraId="2D5B78D6" w14:textId="77777777" w:rsidR="00F36C3C" w:rsidRPr="0083201E" w:rsidRDefault="00F36C3C"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sz w:val="22"/>
                <w:szCs w:val="22"/>
              </w:rPr>
              <w:t>Felhasználási jogok átruházásának díja</w:t>
            </w:r>
          </w:p>
        </w:tc>
        <w:tc>
          <w:tcPr>
            <w:tcW w:w="1554" w:type="dxa"/>
          </w:tcPr>
          <w:p w14:paraId="293772A6" w14:textId="77777777" w:rsidR="00F36C3C" w:rsidRPr="0083201E" w:rsidRDefault="00F36C3C" w:rsidP="00E74AE8">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egység</w:t>
            </w:r>
          </w:p>
        </w:tc>
      </w:tr>
    </w:tbl>
    <w:p w14:paraId="69916292" w14:textId="77777777" w:rsidR="00F36C3C" w:rsidRPr="0083201E" w:rsidRDefault="00F36C3C" w:rsidP="00F36C3C">
      <w:pPr>
        <w:tabs>
          <w:tab w:val="left" w:pos="1405"/>
          <w:tab w:val="left" w:pos="7134"/>
        </w:tabs>
        <w:rPr>
          <w:rFonts w:asciiTheme="minorHAnsi" w:hAnsiTheme="minorHAnsi" w:cstheme="minorHAnsi"/>
          <w:sz w:val="22"/>
          <w:szCs w:val="22"/>
        </w:rPr>
      </w:pPr>
    </w:p>
    <w:p w14:paraId="097F67B0" w14:textId="77777777" w:rsidR="00C20E45" w:rsidRPr="0083201E" w:rsidRDefault="00F36C3C" w:rsidP="00F36C3C">
      <w:pPr>
        <w:tabs>
          <w:tab w:val="left" w:pos="1405"/>
          <w:tab w:val="left" w:pos="7134"/>
        </w:tabs>
        <w:ind w:left="1405" w:hanging="1405"/>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A díj tartalmazza az ajánlatkérési/beszerzési dokumentációban foglaltak szerinti </w:t>
      </w:r>
      <w:r w:rsidR="00406E0C" w:rsidRPr="0083201E">
        <w:rPr>
          <w:rFonts w:asciiTheme="minorHAnsi" w:hAnsiTheme="minorHAnsi" w:cstheme="minorHAnsi"/>
          <w:sz w:val="22"/>
          <w:szCs w:val="22"/>
        </w:rPr>
        <w:t xml:space="preserve">átruházásra kerülő </w:t>
      </w:r>
      <w:r w:rsidRPr="0083201E">
        <w:rPr>
          <w:rFonts w:asciiTheme="minorHAnsi" w:hAnsiTheme="minorHAnsi" w:cstheme="minorHAnsi"/>
          <w:sz w:val="22"/>
          <w:szCs w:val="22"/>
        </w:rPr>
        <w:t>felhasználási jogok ellenértékét.</w:t>
      </w:r>
    </w:p>
    <w:p w14:paraId="77B98CF2" w14:textId="095B4D5C" w:rsidR="00334AF4" w:rsidRPr="0083201E" w:rsidRDefault="00334AF4" w:rsidP="00334AF4">
      <w:pPr>
        <w:tabs>
          <w:tab w:val="left" w:pos="1405"/>
          <w:tab w:val="left" w:pos="7134"/>
        </w:tabs>
        <w:rPr>
          <w:rFonts w:asciiTheme="minorHAnsi" w:hAnsiTheme="minorHAnsi" w:cstheme="minorHAnsi"/>
          <w:bCs/>
          <w:sz w:val="22"/>
          <w:szCs w:val="22"/>
        </w:rPr>
      </w:pPr>
    </w:p>
    <w:p w14:paraId="0EB365F1" w14:textId="77777777" w:rsidR="00CF5C15" w:rsidRPr="0083201E" w:rsidRDefault="00CF5C15" w:rsidP="00334AF4">
      <w:pPr>
        <w:tabs>
          <w:tab w:val="left" w:pos="1405"/>
          <w:tab w:val="left" w:pos="7134"/>
        </w:tabs>
        <w:rPr>
          <w:rFonts w:asciiTheme="minorHAnsi" w:hAnsiTheme="minorHAnsi" w:cstheme="minorHAnsi"/>
          <w:bCs/>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ayout w:type="fixed"/>
        <w:tblCellMar>
          <w:left w:w="70" w:type="dxa"/>
          <w:right w:w="70" w:type="dxa"/>
        </w:tblCellMar>
        <w:tblLook w:val="0000" w:firstRow="0" w:lastRow="0" w:firstColumn="0" w:lastColumn="0" w:noHBand="0" w:noVBand="0"/>
      </w:tblPr>
      <w:tblGrid>
        <w:gridCol w:w="3437"/>
        <w:gridCol w:w="5665"/>
      </w:tblGrid>
      <w:tr w:rsidR="00334AF4" w:rsidRPr="0083201E" w14:paraId="40C24B02" w14:textId="77777777" w:rsidTr="001A0E0E">
        <w:trPr>
          <w:trHeight w:val="301"/>
        </w:trPr>
        <w:tc>
          <w:tcPr>
            <w:tcW w:w="3437" w:type="dxa"/>
            <w:shd w:val="clear" w:color="auto" w:fill="FFC000"/>
          </w:tcPr>
          <w:p w14:paraId="24612118" w14:textId="0BE97CF4" w:rsidR="00334AF4" w:rsidRPr="0083201E" w:rsidRDefault="001A0E0E" w:rsidP="00334AF4">
            <w:pPr>
              <w:rPr>
                <w:rFonts w:asciiTheme="minorHAnsi" w:hAnsiTheme="minorHAnsi" w:cstheme="minorHAnsi"/>
                <w:b/>
                <w:bCs/>
                <w:sz w:val="22"/>
                <w:szCs w:val="22"/>
              </w:rPr>
            </w:pPr>
            <w:r w:rsidRPr="0083201E">
              <w:rPr>
                <w:rFonts w:asciiTheme="minorHAnsi" w:hAnsiTheme="minorHAnsi" w:cstheme="minorHAnsi"/>
                <w:b/>
                <w:bCs/>
                <w:sz w:val="22"/>
                <w:szCs w:val="22"/>
              </w:rPr>
              <w:t>VA-01.02-02.01.00.00-00.00</w:t>
            </w:r>
          </w:p>
        </w:tc>
        <w:tc>
          <w:tcPr>
            <w:tcW w:w="5665" w:type="dxa"/>
            <w:shd w:val="clear" w:color="auto" w:fill="FFC000"/>
          </w:tcPr>
          <w:p w14:paraId="3D3F4EE4" w14:textId="77777777" w:rsidR="00334AF4" w:rsidRPr="0083201E" w:rsidRDefault="00334AF4" w:rsidP="00334AF4">
            <w:pPr>
              <w:rPr>
                <w:rFonts w:asciiTheme="minorHAnsi" w:hAnsiTheme="minorHAnsi" w:cstheme="minorHAnsi"/>
                <w:b/>
                <w:bCs/>
                <w:sz w:val="22"/>
                <w:szCs w:val="22"/>
              </w:rPr>
            </w:pPr>
            <w:r w:rsidRPr="0083201E">
              <w:rPr>
                <w:rFonts w:asciiTheme="minorHAnsi" w:hAnsiTheme="minorHAnsi" w:cstheme="minorHAnsi"/>
                <w:b/>
                <w:bCs/>
                <w:sz w:val="22"/>
                <w:szCs w:val="22"/>
              </w:rPr>
              <w:t>Felügyeletek, védelmek</w:t>
            </w:r>
          </w:p>
        </w:tc>
      </w:tr>
    </w:tbl>
    <w:p w14:paraId="78C45ED2" w14:textId="77777777" w:rsidR="00334AF4" w:rsidRPr="0083201E" w:rsidRDefault="00334AF4"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303AD7" w:rsidRPr="0083201E" w14:paraId="7B9CDA03" w14:textId="77777777" w:rsidTr="001A0E0E">
        <w:trPr>
          <w:trHeight w:val="301"/>
        </w:trPr>
        <w:tc>
          <w:tcPr>
            <w:tcW w:w="3296" w:type="dxa"/>
          </w:tcPr>
          <w:p w14:paraId="207688FD" w14:textId="3B477A70" w:rsidR="00303AD7" w:rsidRPr="0083201E" w:rsidRDefault="001A0E0E"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VA-01.02-02.01.00.00-00.01</w:t>
            </w:r>
          </w:p>
        </w:tc>
        <w:tc>
          <w:tcPr>
            <w:tcW w:w="4252" w:type="dxa"/>
          </w:tcPr>
          <w:p w14:paraId="7E721E8F" w14:textId="77777777" w:rsidR="00303AD7" w:rsidRPr="0083201E" w:rsidRDefault="00303AD7"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Kivitelezés közbeni régészeti leletmentés</w:t>
            </w:r>
          </w:p>
        </w:tc>
        <w:tc>
          <w:tcPr>
            <w:tcW w:w="1554" w:type="dxa"/>
          </w:tcPr>
          <w:p w14:paraId="7B0B4D2E" w14:textId="77777777" w:rsidR="00303AD7" w:rsidRPr="0083201E" w:rsidRDefault="00303AD7"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egység</w:t>
            </w:r>
          </w:p>
        </w:tc>
      </w:tr>
    </w:tbl>
    <w:p w14:paraId="4B64B27B" w14:textId="77777777" w:rsidR="00456CF5" w:rsidRPr="0083201E" w:rsidRDefault="00456CF5" w:rsidP="00303AD7">
      <w:pPr>
        <w:tabs>
          <w:tab w:val="left" w:pos="1405"/>
          <w:tab w:val="left" w:pos="8505"/>
        </w:tabs>
        <w:rPr>
          <w:rFonts w:asciiTheme="minorHAnsi" w:hAnsiTheme="minorHAnsi" w:cstheme="minorHAnsi"/>
          <w:bCs/>
          <w:sz w:val="22"/>
          <w:szCs w:val="22"/>
        </w:rPr>
      </w:pPr>
    </w:p>
    <w:p w14:paraId="711FE93B" w14:textId="77777777" w:rsidR="00456CF5" w:rsidRPr="0083201E" w:rsidRDefault="00456CF5" w:rsidP="007A57C8">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A kivitelezés során szükséges régészeti szakfelügyelet- és tevékenység biztosítása felmerülő valamennyi (beleértve az érintett területek helyreállítását is) költségével együtt.</w:t>
      </w:r>
    </w:p>
    <w:p w14:paraId="70436063" w14:textId="77777777" w:rsidR="00456CF5" w:rsidRPr="0083201E" w:rsidRDefault="00456CF5" w:rsidP="001F5710">
      <w:pPr>
        <w:tabs>
          <w:tab w:val="left" w:pos="1405"/>
          <w:tab w:val="left" w:pos="7134"/>
        </w:tabs>
        <w:rPr>
          <w:rFonts w:asciiTheme="minorHAnsi" w:hAnsiTheme="minorHAnsi" w:cstheme="minorHAnsi"/>
          <w:sz w:val="22"/>
          <w:szCs w:val="22"/>
        </w:rPr>
      </w:pPr>
    </w:p>
    <w:p w14:paraId="63D59BCA" w14:textId="77777777" w:rsidR="00456CF5" w:rsidRPr="0083201E" w:rsidRDefault="00456CF5" w:rsidP="007A57C8">
      <w:pPr>
        <w:jc w:val="both"/>
        <w:rPr>
          <w:rFonts w:asciiTheme="minorHAnsi" w:hAnsiTheme="minorHAnsi" w:cstheme="minorHAnsi"/>
          <w:i/>
          <w:sz w:val="22"/>
          <w:szCs w:val="22"/>
        </w:rPr>
      </w:pPr>
      <w:r w:rsidRPr="0083201E">
        <w:rPr>
          <w:rFonts w:asciiTheme="minorHAnsi" w:hAnsiTheme="minorHAnsi" w:cstheme="minorHAnsi"/>
          <w:i/>
          <w:sz w:val="22"/>
          <w:szCs w:val="22"/>
        </w:rPr>
        <w:t xml:space="preserve">Útmutató: </w:t>
      </w:r>
      <w:r w:rsidRPr="0083201E">
        <w:rPr>
          <w:rFonts w:asciiTheme="minorHAnsi" w:hAnsiTheme="minorHAnsi" w:cstheme="minorHAnsi"/>
          <w:i/>
          <w:sz w:val="22"/>
          <w:szCs w:val="22"/>
        </w:rPr>
        <w:tab/>
      </w:r>
      <w:r w:rsidR="007A57C8" w:rsidRPr="0083201E">
        <w:rPr>
          <w:rFonts w:asciiTheme="minorHAnsi" w:hAnsiTheme="minorHAnsi" w:cstheme="minorHAnsi"/>
          <w:i/>
          <w:sz w:val="22"/>
          <w:szCs w:val="22"/>
        </w:rPr>
        <w:t>SZERZŐDÉS</w:t>
      </w:r>
      <w:r w:rsidRPr="0083201E">
        <w:rPr>
          <w:rFonts w:asciiTheme="minorHAnsi" w:hAnsiTheme="minorHAnsi" w:cstheme="minorHAnsi"/>
          <w:i/>
          <w:sz w:val="22"/>
          <w:szCs w:val="22"/>
        </w:rPr>
        <w:t xml:space="preserve"> előírása szerint</w:t>
      </w:r>
    </w:p>
    <w:p w14:paraId="14C68EE5" w14:textId="77777777" w:rsidR="00456CF5" w:rsidRPr="0083201E" w:rsidRDefault="00456CF5" w:rsidP="007A57C8">
      <w:pPr>
        <w:jc w:val="both"/>
        <w:rPr>
          <w:rFonts w:asciiTheme="minorHAnsi" w:hAnsiTheme="minorHAnsi" w:cstheme="minorHAnsi"/>
          <w:sz w:val="22"/>
          <w:szCs w:val="22"/>
        </w:rPr>
      </w:pPr>
    </w:p>
    <w:p w14:paraId="4E7484F5" w14:textId="0B0B4080" w:rsidR="00547498" w:rsidRPr="0083201E" w:rsidRDefault="00547498" w:rsidP="007A57C8">
      <w:pPr>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89609A" w:rsidRPr="0083201E" w14:paraId="3BB65F4E" w14:textId="77777777" w:rsidTr="001A0E0E">
        <w:trPr>
          <w:trHeight w:val="301"/>
        </w:trPr>
        <w:tc>
          <w:tcPr>
            <w:tcW w:w="3296" w:type="dxa"/>
          </w:tcPr>
          <w:p w14:paraId="671D831E" w14:textId="00BA2C96" w:rsidR="0089609A" w:rsidRPr="0083201E" w:rsidRDefault="001A0E0E"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VA-01.02-02.01.00.00-00.02</w:t>
            </w:r>
          </w:p>
        </w:tc>
        <w:tc>
          <w:tcPr>
            <w:tcW w:w="4252" w:type="dxa"/>
          </w:tcPr>
          <w:p w14:paraId="723C071D" w14:textId="77777777" w:rsidR="0089609A" w:rsidRPr="0083201E" w:rsidRDefault="0089609A"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Lőszermentesítés (Tűzszerészeti vizsgálat és hatástalanítás)</w:t>
            </w:r>
          </w:p>
        </w:tc>
        <w:tc>
          <w:tcPr>
            <w:tcW w:w="1554" w:type="dxa"/>
          </w:tcPr>
          <w:p w14:paraId="03E9CEFD" w14:textId="77777777" w:rsidR="0089609A" w:rsidRPr="0083201E" w:rsidRDefault="0089609A"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egység</w:t>
            </w:r>
          </w:p>
        </w:tc>
      </w:tr>
    </w:tbl>
    <w:p w14:paraId="5E73114B" w14:textId="77777777" w:rsidR="00456CF5" w:rsidRPr="0083201E" w:rsidRDefault="00456CF5" w:rsidP="0089609A">
      <w:pPr>
        <w:tabs>
          <w:tab w:val="left" w:pos="1418"/>
          <w:tab w:val="left" w:pos="8505"/>
        </w:tabs>
        <w:rPr>
          <w:rFonts w:asciiTheme="minorHAnsi" w:hAnsiTheme="minorHAnsi" w:cstheme="minorHAnsi"/>
          <w:bCs/>
          <w:sz w:val="22"/>
          <w:szCs w:val="22"/>
        </w:rPr>
      </w:pPr>
    </w:p>
    <w:p w14:paraId="7F6B61E7" w14:textId="77777777" w:rsidR="00456CF5" w:rsidRPr="0083201E" w:rsidRDefault="00456CF5" w:rsidP="007A57C8">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A munkaterület kisajátítási határ</w:t>
      </w:r>
      <w:r w:rsidR="001C1E49" w:rsidRPr="0083201E">
        <w:rPr>
          <w:rFonts w:asciiTheme="minorHAnsi" w:hAnsiTheme="minorHAnsi" w:cstheme="minorHAnsi"/>
          <w:sz w:val="22"/>
          <w:szCs w:val="22"/>
        </w:rPr>
        <w:t>ok közötti detektoros feltárása</w:t>
      </w:r>
      <w:r w:rsidRPr="0083201E">
        <w:rPr>
          <w:rFonts w:asciiTheme="minorHAnsi" w:hAnsiTheme="minorHAnsi" w:cstheme="minorHAnsi"/>
          <w:sz w:val="22"/>
          <w:szCs w:val="22"/>
        </w:rPr>
        <w:t>. A megtalált lőszerek, robbanószerek helyének megjelölése, őrzése és az erre felhatalmazott személlyel történő megsemmisíttetése</w:t>
      </w:r>
    </w:p>
    <w:p w14:paraId="5597DE31" w14:textId="77777777" w:rsidR="00456CF5" w:rsidRPr="0083201E" w:rsidRDefault="00456CF5" w:rsidP="007A57C8">
      <w:pPr>
        <w:tabs>
          <w:tab w:val="left" w:pos="2964"/>
          <w:tab w:val="left" w:pos="6010"/>
          <w:tab w:val="left" w:pos="6910"/>
        </w:tabs>
        <w:ind w:left="1320" w:hanging="1320"/>
        <w:jc w:val="both"/>
        <w:rPr>
          <w:rFonts w:asciiTheme="minorHAnsi" w:hAnsiTheme="minorHAnsi" w:cstheme="minorHAnsi"/>
          <w:sz w:val="22"/>
          <w:szCs w:val="22"/>
        </w:rPr>
      </w:pPr>
    </w:p>
    <w:p w14:paraId="3E33E0A2" w14:textId="77777777" w:rsidR="00456CF5" w:rsidRPr="0083201E" w:rsidRDefault="00456CF5"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1F3C0F" w:rsidRPr="0083201E" w14:paraId="064F4BDF" w14:textId="77777777" w:rsidTr="001A0E0E">
        <w:trPr>
          <w:trHeight w:val="301"/>
        </w:trPr>
        <w:tc>
          <w:tcPr>
            <w:tcW w:w="3296" w:type="dxa"/>
          </w:tcPr>
          <w:p w14:paraId="673D70BB" w14:textId="1E15358C" w:rsidR="001F3C0F" w:rsidRPr="0083201E" w:rsidRDefault="001A0E0E"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VA-01.02-02.01.00.00-00.03</w:t>
            </w:r>
          </w:p>
        </w:tc>
        <w:tc>
          <w:tcPr>
            <w:tcW w:w="4252" w:type="dxa"/>
          </w:tcPr>
          <w:p w14:paraId="3B1A9385" w14:textId="77777777" w:rsidR="001F3C0F" w:rsidRPr="0083201E" w:rsidRDefault="001F3C0F"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Szakfelügyeletek</w:t>
            </w:r>
          </w:p>
        </w:tc>
        <w:tc>
          <w:tcPr>
            <w:tcW w:w="1554" w:type="dxa"/>
          </w:tcPr>
          <w:p w14:paraId="059A2A24" w14:textId="77777777" w:rsidR="001F3C0F" w:rsidRPr="0083201E" w:rsidRDefault="001F3C0F"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nap</w:t>
            </w:r>
          </w:p>
        </w:tc>
      </w:tr>
    </w:tbl>
    <w:p w14:paraId="2B1E649B" w14:textId="77777777" w:rsidR="00456CF5" w:rsidRPr="0083201E" w:rsidRDefault="00456CF5" w:rsidP="001F3C0F">
      <w:pPr>
        <w:tabs>
          <w:tab w:val="left" w:pos="1418"/>
          <w:tab w:val="left" w:pos="8505"/>
        </w:tabs>
        <w:rPr>
          <w:rFonts w:asciiTheme="minorHAnsi" w:hAnsiTheme="minorHAnsi" w:cstheme="minorHAnsi"/>
          <w:bCs/>
          <w:sz w:val="22"/>
          <w:szCs w:val="22"/>
        </w:rPr>
      </w:pPr>
    </w:p>
    <w:p w14:paraId="480669CC" w14:textId="77777777" w:rsidR="00456CF5" w:rsidRPr="0083201E" w:rsidRDefault="00456CF5" w:rsidP="007A57C8">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Közműkezelők, közmű tulajdonosok, </w:t>
      </w:r>
      <w:r w:rsidR="00875A39" w:rsidRPr="0083201E">
        <w:rPr>
          <w:rFonts w:asciiTheme="minorHAnsi" w:hAnsiTheme="minorHAnsi" w:cstheme="minorHAnsi"/>
          <w:sz w:val="22"/>
          <w:szCs w:val="22"/>
        </w:rPr>
        <w:t xml:space="preserve">közúti, </w:t>
      </w:r>
      <w:r w:rsidRPr="0083201E">
        <w:rPr>
          <w:rFonts w:asciiTheme="minorHAnsi" w:hAnsiTheme="minorHAnsi" w:cstheme="minorHAnsi"/>
          <w:sz w:val="22"/>
          <w:szCs w:val="22"/>
        </w:rPr>
        <w:t>vasúti üzemeltetők által előírt kivitelezés közben szükséges, építési engedélyben előírt, vagy kivitelezés közben bármely okból szükségessé váló helyszíni szakfelügyeletének órában meghatározott összes költsége.</w:t>
      </w:r>
    </w:p>
    <w:p w14:paraId="391588A2" w14:textId="28841187" w:rsidR="00456CF5" w:rsidRPr="0083201E" w:rsidRDefault="00456CF5" w:rsidP="001F5710">
      <w:pPr>
        <w:tabs>
          <w:tab w:val="left" w:pos="1405"/>
          <w:tab w:val="left" w:pos="7134"/>
        </w:tabs>
        <w:rPr>
          <w:rFonts w:asciiTheme="minorHAnsi" w:hAnsiTheme="minorHAnsi" w:cstheme="minorHAnsi"/>
          <w:sz w:val="22"/>
          <w:szCs w:val="22"/>
        </w:rPr>
      </w:pPr>
    </w:p>
    <w:p w14:paraId="6DA127A8" w14:textId="77777777" w:rsidR="00CF5C15" w:rsidRPr="0083201E" w:rsidRDefault="00CF5C15"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7C4034" w:rsidRPr="0083201E" w14:paraId="68640820" w14:textId="77777777" w:rsidTr="001A0E0E">
        <w:trPr>
          <w:trHeight w:val="301"/>
        </w:trPr>
        <w:tc>
          <w:tcPr>
            <w:tcW w:w="3296" w:type="dxa"/>
          </w:tcPr>
          <w:p w14:paraId="0A277A4F" w14:textId="6ED5BEF2" w:rsidR="007C4034" w:rsidRPr="0083201E" w:rsidRDefault="001A0E0E"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VA-01.02-02.01.00.00-00.04</w:t>
            </w:r>
          </w:p>
        </w:tc>
        <w:tc>
          <w:tcPr>
            <w:tcW w:w="4252" w:type="dxa"/>
          </w:tcPr>
          <w:p w14:paraId="278BD8CE" w14:textId="77777777" w:rsidR="007C4034" w:rsidRPr="0083201E" w:rsidRDefault="007C4034"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Környezetvédelmi és természetvédelmi szakfelügyelet</w:t>
            </w:r>
          </w:p>
        </w:tc>
        <w:tc>
          <w:tcPr>
            <w:tcW w:w="1554" w:type="dxa"/>
          </w:tcPr>
          <w:p w14:paraId="3B0921D7" w14:textId="77777777" w:rsidR="007C4034" w:rsidRPr="0083201E" w:rsidRDefault="007C4034"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nap</w:t>
            </w:r>
          </w:p>
        </w:tc>
      </w:tr>
    </w:tbl>
    <w:p w14:paraId="6098975A" w14:textId="77777777" w:rsidR="00456CF5" w:rsidRPr="0083201E" w:rsidRDefault="00456CF5" w:rsidP="007C4034">
      <w:pPr>
        <w:tabs>
          <w:tab w:val="left" w:pos="1418"/>
          <w:tab w:val="left" w:pos="8505"/>
        </w:tabs>
        <w:rPr>
          <w:rFonts w:asciiTheme="minorHAnsi" w:hAnsiTheme="minorHAnsi" w:cstheme="minorHAnsi"/>
          <w:bCs/>
          <w:sz w:val="22"/>
          <w:szCs w:val="22"/>
        </w:rPr>
      </w:pPr>
    </w:p>
    <w:p w14:paraId="58F34ED5" w14:textId="77777777" w:rsidR="00456CF5" w:rsidRPr="0083201E" w:rsidRDefault="00456CF5" w:rsidP="007A57C8">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Az építés által érintett védett, vagy értékes környezetvédelmi területek megóvása érdekében helyszíni szakfelügyelet, szaktanácsadás órában meghatározott összes költsége.</w:t>
      </w:r>
    </w:p>
    <w:p w14:paraId="092413E1" w14:textId="77777777" w:rsidR="00456CF5" w:rsidRPr="0083201E" w:rsidRDefault="00456CF5" w:rsidP="007A57C8">
      <w:pPr>
        <w:tabs>
          <w:tab w:val="left" w:pos="2964"/>
          <w:tab w:val="left" w:pos="6010"/>
          <w:tab w:val="left" w:pos="6910"/>
        </w:tabs>
        <w:ind w:left="1320" w:hanging="1320"/>
        <w:jc w:val="both"/>
        <w:rPr>
          <w:rFonts w:asciiTheme="minorHAnsi" w:hAnsiTheme="minorHAnsi" w:cstheme="minorHAnsi"/>
          <w:sz w:val="22"/>
          <w:szCs w:val="22"/>
        </w:rPr>
      </w:pPr>
    </w:p>
    <w:p w14:paraId="481B51B0" w14:textId="77777777" w:rsidR="00456CF5" w:rsidRPr="0083201E" w:rsidRDefault="00456CF5"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C14542" w:rsidRPr="0083201E" w14:paraId="58B0AB04" w14:textId="77777777" w:rsidTr="001A0E0E">
        <w:trPr>
          <w:trHeight w:val="301"/>
        </w:trPr>
        <w:tc>
          <w:tcPr>
            <w:tcW w:w="3296" w:type="dxa"/>
          </w:tcPr>
          <w:p w14:paraId="5B19BA8E" w14:textId="15ADD562" w:rsidR="00C14542" w:rsidRPr="0083201E" w:rsidRDefault="001A0E0E"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VA-01.02-02.01.00.00-01.05</w:t>
            </w:r>
          </w:p>
        </w:tc>
        <w:tc>
          <w:tcPr>
            <w:tcW w:w="4252" w:type="dxa"/>
          </w:tcPr>
          <w:p w14:paraId="0516CFD4" w14:textId="77777777" w:rsidR="00C14542" w:rsidRPr="0083201E" w:rsidRDefault="00C14542"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Értékes természeti területek védelme</w:t>
            </w:r>
          </w:p>
        </w:tc>
        <w:tc>
          <w:tcPr>
            <w:tcW w:w="1554" w:type="dxa"/>
          </w:tcPr>
          <w:p w14:paraId="572F9D41" w14:textId="77777777" w:rsidR="00C14542" w:rsidRPr="0083201E" w:rsidRDefault="00C14542"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egység</w:t>
            </w:r>
          </w:p>
        </w:tc>
      </w:tr>
    </w:tbl>
    <w:p w14:paraId="0C9DA195" w14:textId="77777777" w:rsidR="00456CF5" w:rsidRPr="0083201E" w:rsidRDefault="00456CF5" w:rsidP="00C14542">
      <w:pPr>
        <w:tabs>
          <w:tab w:val="left" w:pos="1418"/>
          <w:tab w:val="left" w:pos="8505"/>
        </w:tabs>
        <w:rPr>
          <w:rFonts w:asciiTheme="minorHAnsi" w:hAnsiTheme="minorHAnsi" w:cstheme="minorHAnsi"/>
          <w:bCs/>
          <w:sz w:val="22"/>
          <w:szCs w:val="22"/>
        </w:rPr>
      </w:pPr>
    </w:p>
    <w:p w14:paraId="164C7E8A" w14:textId="77777777" w:rsidR="00456CF5" w:rsidRPr="0083201E" w:rsidRDefault="00456CF5" w:rsidP="007A57C8">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Védett és értékes környezeti területek, élőlények elkerítése és/vagy leletmentése, megóvása</w:t>
      </w:r>
    </w:p>
    <w:p w14:paraId="0F9F2A76" w14:textId="77777777" w:rsidR="00456CF5" w:rsidRPr="0083201E" w:rsidRDefault="00456CF5" w:rsidP="007A57C8">
      <w:pPr>
        <w:tabs>
          <w:tab w:val="left" w:pos="2964"/>
          <w:tab w:val="left" w:pos="6010"/>
          <w:tab w:val="left" w:pos="6910"/>
        </w:tabs>
        <w:ind w:left="1320" w:hanging="1320"/>
        <w:jc w:val="both"/>
        <w:rPr>
          <w:rFonts w:asciiTheme="minorHAnsi" w:hAnsiTheme="minorHAnsi" w:cstheme="minorHAnsi"/>
          <w:sz w:val="22"/>
          <w:szCs w:val="22"/>
        </w:rPr>
      </w:pPr>
    </w:p>
    <w:p w14:paraId="682C986D" w14:textId="77777777" w:rsidR="00456CF5" w:rsidRPr="0083201E" w:rsidRDefault="00456CF5"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2C6F13" w:rsidRPr="0083201E" w14:paraId="7C001EF1" w14:textId="77777777" w:rsidTr="001A0E0E">
        <w:trPr>
          <w:trHeight w:val="301"/>
        </w:trPr>
        <w:tc>
          <w:tcPr>
            <w:tcW w:w="3296" w:type="dxa"/>
          </w:tcPr>
          <w:p w14:paraId="11E08A35" w14:textId="1D16EA80" w:rsidR="002C6F13" w:rsidRPr="0083201E" w:rsidRDefault="001A0E0E"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VA-01.02-02.01.00.00-00.06</w:t>
            </w:r>
          </w:p>
        </w:tc>
        <w:tc>
          <w:tcPr>
            <w:tcW w:w="4252" w:type="dxa"/>
          </w:tcPr>
          <w:p w14:paraId="6E22C95A" w14:textId="77777777" w:rsidR="002C6F13" w:rsidRPr="0083201E" w:rsidRDefault="002C6F13"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Geodéziai pontok létesítése</w:t>
            </w:r>
          </w:p>
        </w:tc>
        <w:tc>
          <w:tcPr>
            <w:tcW w:w="1554" w:type="dxa"/>
          </w:tcPr>
          <w:p w14:paraId="47936114" w14:textId="77777777" w:rsidR="002C6F13" w:rsidRPr="0083201E" w:rsidRDefault="002C6F13"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egység</w:t>
            </w:r>
          </w:p>
        </w:tc>
      </w:tr>
    </w:tbl>
    <w:p w14:paraId="2BB00C39" w14:textId="77777777" w:rsidR="00456CF5" w:rsidRPr="0083201E" w:rsidRDefault="00456CF5" w:rsidP="002C6F13">
      <w:pPr>
        <w:tabs>
          <w:tab w:val="left" w:pos="1418"/>
          <w:tab w:val="left" w:pos="8505"/>
        </w:tabs>
        <w:rPr>
          <w:rFonts w:asciiTheme="minorHAnsi" w:hAnsiTheme="minorHAnsi" w:cstheme="minorHAnsi"/>
          <w:bCs/>
          <w:sz w:val="22"/>
          <w:szCs w:val="22"/>
        </w:rPr>
      </w:pPr>
    </w:p>
    <w:p w14:paraId="1BD1A62D" w14:textId="0DDD23AF" w:rsidR="00456CF5" w:rsidRPr="0083201E" w:rsidRDefault="00456CF5" w:rsidP="007A57C8">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Az építési feladatok pontossági előírásainak megfelelő alappont (vízszintes és magassági) hálózatot kell létrehozni. Gondoskodni kell a létesített pontok védelméről, valamint, ha szükséges a pontok szakszerű áthelyezését el kell végezni. A kivitelezési munkák során </w:t>
      </w:r>
      <w:r w:rsidR="00BF1BDB" w:rsidRPr="0083201E">
        <w:rPr>
          <w:rFonts w:asciiTheme="minorHAnsi" w:hAnsiTheme="minorHAnsi" w:cstheme="minorHAnsi"/>
        </w:rPr>
        <w:t xml:space="preserve">megrongálódott, elbontott, megsemmisült vagy </w:t>
      </w:r>
      <w:commentRangeStart w:id="20"/>
      <w:r w:rsidR="00BF1BDB" w:rsidRPr="0083201E">
        <w:rPr>
          <w:rFonts w:asciiTheme="minorHAnsi" w:hAnsiTheme="minorHAnsi" w:cstheme="minorHAnsi"/>
          <w:sz w:val="22"/>
          <w:szCs w:val="22"/>
        </w:rPr>
        <w:t>megsértett</w:t>
      </w:r>
      <w:commentRangeEnd w:id="20"/>
      <w:r w:rsidR="00BF1BDB" w:rsidRPr="0083201E">
        <w:rPr>
          <w:rStyle w:val="Jegyzethivatkozs"/>
          <w:rFonts w:asciiTheme="minorHAnsi" w:hAnsiTheme="minorHAnsi" w:cstheme="minorHAnsi"/>
        </w:rPr>
        <w:commentReference w:id="20"/>
      </w:r>
      <w:r w:rsidR="00BF1BDB" w:rsidRPr="0083201E">
        <w:rPr>
          <w:rFonts w:asciiTheme="minorHAnsi" w:hAnsiTheme="minorHAnsi" w:cstheme="minorHAnsi"/>
          <w:sz w:val="22"/>
          <w:szCs w:val="22"/>
        </w:rPr>
        <w:t xml:space="preserve"> </w:t>
      </w:r>
      <w:r w:rsidRPr="0083201E">
        <w:rPr>
          <w:rFonts w:asciiTheme="minorHAnsi" w:hAnsiTheme="minorHAnsi" w:cstheme="minorHAnsi"/>
          <w:sz w:val="22"/>
          <w:szCs w:val="22"/>
        </w:rPr>
        <w:t xml:space="preserve">pontok pótlásáról gondoskodni kell. Minden egyéb munkával együtt, </w:t>
      </w:r>
      <w:r w:rsidR="00941B4A" w:rsidRPr="0083201E">
        <w:rPr>
          <w:rFonts w:asciiTheme="minorHAnsi" w:hAnsiTheme="minorHAnsi" w:cstheme="minorHAnsi"/>
          <w:sz w:val="22"/>
          <w:szCs w:val="22"/>
        </w:rPr>
        <w:t>Megrendelő vagy képviselője</w:t>
      </w:r>
      <w:r w:rsidRPr="0083201E">
        <w:rPr>
          <w:rFonts w:asciiTheme="minorHAnsi" w:hAnsiTheme="minorHAnsi" w:cstheme="minorHAnsi"/>
          <w:sz w:val="22"/>
          <w:szCs w:val="22"/>
        </w:rPr>
        <w:t xml:space="preserve"> által elfogadottan, dokumentáltan teljesen készen.</w:t>
      </w:r>
    </w:p>
    <w:p w14:paraId="54E0BA0E" w14:textId="77777777" w:rsidR="00456CF5" w:rsidRPr="0083201E" w:rsidRDefault="00456CF5" w:rsidP="007A57C8">
      <w:pPr>
        <w:tabs>
          <w:tab w:val="left" w:pos="2964"/>
          <w:tab w:val="left" w:pos="6010"/>
          <w:tab w:val="left" w:pos="6910"/>
        </w:tabs>
        <w:ind w:left="1320" w:hanging="1320"/>
        <w:jc w:val="both"/>
        <w:rPr>
          <w:rFonts w:asciiTheme="minorHAnsi" w:hAnsiTheme="minorHAnsi" w:cstheme="minorHAnsi"/>
          <w:sz w:val="22"/>
          <w:szCs w:val="22"/>
        </w:rPr>
      </w:pPr>
    </w:p>
    <w:p w14:paraId="4C4E7D48" w14:textId="77777777" w:rsidR="00456CF5" w:rsidRPr="0083201E" w:rsidRDefault="00456CF5"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2C6F13" w:rsidRPr="0083201E" w14:paraId="2BF73F6C" w14:textId="77777777" w:rsidTr="001A0E0E">
        <w:trPr>
          <w:trHeight w:val="301"/>
        </w:trPr>
        <w:tc>
          <w:tcPr>
            <w:tcW w:w="3296" w:type="dxa"/>
          </w:tcPr>
          <w:p w14:paraId="7A2916F5" w14:textId="1686A2AC" w:rsidR="002C6F13" w:rsidRPr="0083201E" w:rsidRDefault="001A0E0E"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VA-01.02-02.01.00.00-00.07</w:t>
            </w:r>
          </w:p>
        </w:tc>
        <w:tc>
          <w:tcPr>
            <w:tcW w:w="4252" w:type="dxa"/>
          </w:tcPr>
          <w:p w14:paraId="1562B31C" w14:textId="77777777" w:rsidR="002C6F13" w:rsidRPr="0083201E" w:rsidRDefault="002C6F13"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Geodéziai pontok védelme</w:t>
            </w:r>
          </w:p>
        </w:tc>
        <w:tc>
          <w:tcPr>
            <w:tcW w:w="1554" w:type="dxa"/>
          </w:tcPr>
          <w:p w14:paraId="067E07A0" w14:textId="77777777" w:rsidR="002C6F13" w:rsidRPr="0083201E" w:rsidRDefault="002C6F13"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egység</w:t>
            </w:r>
          </w:p>
        </w:tc>
      </w:tr>
    </w:tbl>
    <w:p w14:paraId="4748D1D9" w14:textId="77777777" w:rsidR="003231CF" w:rsidRPr="0083201E" w:rsidRDefault="003231CF" w:rsidP="002C6F13">
      <w:pPr>
        <w:tabs>
          <w:tab w:val="left" w:pos="1405"/>
          <w:tab w:val="left" w:pos="8505"/>
        </w:tabs>
        <w:rPr>
          <w:rFonts w:asciiTheme="minorHAnsi" w:hAnsiTheme="minorHAnsi" w:cstheme="minorHAnsi"/>
          <w:bCs/>
          <w:sz w:val="22"/>
          <w:szCs w:val="22"/>
        </w:rPr>
      </w:pPr>
    </w:p>
    <w:p w14:paraId="4FA753D6" w14:textId="309146D4" w:rsidR="0087050B" w:rsidRPr="0083201E" w:rsidRDefault="0087050B" w:rsidP="0087050B">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A kivitelezés megkezdése előtt az SZERZŐDÉS szerint a Megbízó által átadott geodéziai pontokat és a Tervezési hálózat felülvizsgálatát el kell végezni az MSZ 7658/2 szabvány, valamint az M1 Mérnökgeodéziai utasításban foglaltaknak megfelelően. Gondoskodni kell a létesített pontok védelméről. A kivitelezési</w:t>
      </w:r>
      <w:r w:rsidR="00C85C8D" w:rsidRPr="0083201E">
        <w:rPr>
          <w:rFonts w:asciiTheme="minorHAnsi" w:hAnsiTheme="minorHAnsi" w:cstheme="minorHAnsi"/>
          <w:sz w:val="22"/>
          <w:szCs w:val="22"/>
        </w:rPr>
        <w:t xml:space="preserve"> munkák </w:t>
      </w:r>
      <w:r w:rsidR="00B86695" w:rsidRPr="0083201E">
        <w:rPr>
          <w:rFonts w:asciiTheme="minorHAnsi" w:hAnsiTheme="minorHAnsi" w:cstheme="minorHAnsi"/>
          <w:sz w:val="22"/>
          <w:szCs w:val="22"/>
        </w:rPr>
        <w:t xml:space="preserve">során </w:t>
      </w:r>
      <w:r w:rsidR="00AD3475" w:rsidRPr="0083201E">
        <w:rPr>
          <w:rFonts w:asciiTheme="minorHAnsi" w:hAnsiTheme="minorHAnsi" w:cstheme="minorHAnsi"/>
        </w:rPr>
        <w:t>megrongálódott</w:t>
      </w:r>
      <w:r w:rsidR="00B86695" w:rsidRPr="0083201E">
        <w:rPr>
          <w:rFonts w:asciiTheme="minorHAnsi" w:hAnsiTheme="minorHAnsi" w:cstheme="minorHAnsi"/>
        </w:rPr>
        <w:t>, elbontott, megsemmisült vagy</w:t>
      </w:r>
      <w:r w:rsidR="00B86695" w:rsidRPr="0083201E">
        <w:rPr>
          <w:rFonts w:asciiTheme="minorHAnsi" w:hAnsiTheme="minorHAnsi" w:cstheme="minorHAnsi"/>
          <w:sz w:val="22"/>
          <w:szCs w:val="22"/>
        </w:rPr>
        <w:t xml:space="preserve"> </w:t>
      </w:r>
      <w:commentRangeStart w:id="21"/>
      <w:r w:rsidRPr="0083201E">
        <w:rPr>
          <w:rFonts w:asciiTheme="minorHAnsi" w:hAnsiTheme="minorHAnsi" w:cstheme="minorHAnsi"/>
          <w:sz w:val="22"/>
          <w:szCs w:val="22"/>
        </w:rPr>
        <w:t>megsértett</w:t>
      </w:r>
      <w:commentRangeEnd w:id="21"/>
      <w:r w:rsidR="00B86695" w:rsidRPr="0083201E">
        <w:rPr>
          <w:rStyle w:val="Jegyzethivatkozs"/>
          <w:rFonts w:asciiTheme="minorHAnsi" w:hAnsiTheme="minorHAnsi" w:cstheme="minorHAnsi"/>
        </w:rPr>
        <w:commentReference w:id="21"/>
      </w:r>
      <w:r w:rsidRPr="0083201E">
        <w:rPr>
          <w:rFonts w:asciiTheme="minorHAnsi" w:hAnsiTheme="minorHAnsi" w:cstheme="minorHAnsi"/>
          <w:sz w:val="22"/>
          <w:szCs w:val="22"/>
        </w:rPr>
        <w:t xml:space="preserve"> pontok pótlásáról gondoskodni kell. Minden egyéb munkával együtt, </w:t>
      </w:r>
      <w:r w:rsidR="00941B4A" w:rsidRPr="0083201E">
        <w:rPr>
          <w:rFonts w:asciiTheme="minorHAnsi" w:hAnsiTheme="minorHAnsi" w:cstheme="minorHAnsi"/>
          <w:sz w:val="22"/>
          <w:szCs w:val="22"/>
        </w:rPr>
        <w:t>Megrendelő vagy képviselője</w:t>
      </w:r>
      <w:r w:rsidRPr="0083201E">
        <w:rPr>
          <w:rFonts w:asciiTheme="minorHAnsi" w:hAnsiTheme="minorHAnsi" w:cstheme="minorHAnsi"/>
          <w:sz w:val="22"/>
          <w:szCs w:val="22"/>
        </w:rPr>
        <w:t xml:space="preserve"> által elfogadottan, dokumentáltan teljesen készen.</w:t>
      </w:r>
    </w:p>
    <w:p w14:paraId="6148290F" w14:textId="3EB530AB" w:rsidR="00714AEF" w:rsidRPr="0083201E" w:rsidRDefault="00714AEF" w:rsidP="001F5710">
      <w:pPr>
        <w:tabs>
          <w:tab w:val="left" w:pos="1405"/>
          <w:tab w:val="left" w:pos="7134"/>
        </w:tabs>
        <w:rPr>
          <w:rFonts w:asciiTheme="minorHAnsi" w:hAnsiTheme="minorHAnsi" w:cstheme="minorHAnsi"/>
          <w:sz w:val="22"/>
          <w:szCs w:val="22"/>
        </w:rPr>
      </w:pPr>
    </w:p>
    <w:p w14:paraId="4818F5B9" w14:textId="77777777" w:rsidR="00CF5C15" w:rsidRPr="0083201E" w:rsidRDefault="00CF5C15"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0963C1" w:rsidRPr="0083201E" w14:paraId="6541D00A" w14:textId="77777777" w:rsidTr="001A0E0E">
        <w:trPr>
          <w:trHeight w:val="301"/>
        </w:trPr>
        <w:tc>
          <w:tcPr>
            <w:tcW w:w="3296" w:type="dxa"/>
          </w:tcPr>
          <w:p w14:paraId="285C0901" w14:textId="477C6CBE" w:rsidR="000963C1" w:rsidRPr="0083201E" w:rsidRDefault="001A0E0E"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VA-01.02-02.01.00.00-01.08</w:t>
            </w:r>
          </w:p>
        </w:tc>
        <w:tc>
          <w:tcPr>
            <w:tcW w:w="4252" w:type="dxa"/>
          </w:tcPr>
          <w:p w14:paraId="6DD23C0F" w14:textId="3F159BDB" w:rsidR="000963C1" w:rsidRPr="0083201E" w:rsidRDefault="000963C1"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Környezetvédelmi monitoring rendszer</w:t>
            </w:r>
            <w:r w:rsidR="00114D5B" w:rsidRPr="0083201E">
              <w:rPr>
                <w:rFonts w:asciiTheme="minorHAnsi" w:hAnsiTheme="minorHAnsi" w:cstheme="minorHAnsi"/>
                <w:bCs/>
                <w:sz w:val="22"/>
                <w:szCs w:val="22"/>
              </w:rPr>
              <w:t xml:space="preserve"> (zaj, levegő, hidrológiai, geológiai, geodéziai, meglévő épületek, építmények mozgás </w:t>
            </w:r>
            <w:commentRangeStart w:id="22"/>
            <w:r w:rsidR="00114D5B" w:rsidRPr="0083201E">
              <w:rPr>
                <w:rFonts w:asciiTheme="minorHAnsi" w:hAnsiTheme="minorHAnsi" w:cstheme="minorHAnsi"/>
                <w:bCs/>
                <w:sz w:val="22"/>
                <w:szCs w:val="22"/>
              </w:rPr>
              <w:t>monitoring</w:t>
            </w:r>
            <w:commentRangeEnd w:id="22"/>
            <w:r w:rsidR="00114D5B" w:rsidRPr="0083201E">
              <w:rPr>
                <w:rStyle w:val="Jegyzethivatkozs"/>
                <w:rFonts w:asciiTheme="minorHAnsi" w:hAnsiTheme="minorHAnsi" w:cstheme="minorHAnsi"/>
              </w:rPr>
              <w:commentReference w:id="22"/>
            </w:r>
            <w:r w:rsidR="00114D5B" w:rsidRPr="0083201E">
              <w:rPr>
                <w:rFonts w:asciiTheme="minorHAnsi" w:hAnsiTheme="minorHAnsi" w:cstheme="minorHAnsi"/>
                <w:bCs/>
                <w:sz w:val="22"/>
                <w:szCs w:val="22"/>
              </w:rPr>
              <w:t>)</w:t>
            </w:r>
          </w:p>
        </w:tc>
        <w:tc>
          <w:tcPr>
            <w:tcW w:w="1554" w:type="dxa"/>
          </w:tcPr>
          <w:p w14:paraId="3556FD57" w14:textId="77777777" w:rsidR="000963C1" w:rsidRPr="0083201E" w:rsidRDefault="000963C1"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egység</w:t>
            </w:r>
          </w:p>
        </w:tc>
      </w:tr>
    </w:tbl>
    <w:p w14:paraId="28D6FCE1" w14:textId="77777777" w:rsidR="00456CF5" w:rsidRPr="0083201E" w:rsidRDefault="00456CF5" w:rsidP="000963C1">
      <w:pPr>
        <w:tabs>
          <w:tab w:val="left" w:pos="1418"/>
          <w:tab w:val="left" w:pos="8505"/>
        </w:tabs>
        <w:rPr>
          <w:rFonts w:asciiTheme="minorHAnsi" w:hAnsiTheme="minorHAnsi" w:cstheme="minorHAnsi"/>
          <w:bCs/>
          <w:sz w:val="22"/>
          <w:szCs w:val="22"/>
        </w:rPr>
      </w:pPr>
    </w:p>
    <w:p w14:paraId="5AB01722" w14:textId="77777777" w:rsidR="00456CF5" w:rsidRPr="0083201E" w:rsidRDefault="00456CF5" w:rsidP="007A57C8">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lastRenderedPageBreak/>
        <w:t>Tartalom:</w:t>
      </w:r>
      <w:r w:rsidRPr="0083201E">
        <w:rPr>
          <w:rFonts w:asciiTheme="minorHAnsi" w:hAnsiTheme="minorHAnsi" w:cstheme="minorHAnsi"/>
          <w:sz w:val="22"/>
          <w:szCs w:val="22"/>
        </w:rPr>
        <w:tab/>
        <w:t xml:space="preserve">A szakhatósági előírások és a monitoring tervben foglaltak alapján a kivitelezés előtti, a kivitelezés közbeni és a kivitelezés befejezésekor, valamint az üzembe helyezést követő 1 éven belül a monitoring tevékenység folyamatos, teljes elvégzése, dokumentálása. </w:t>
      </w:r>
    </w:p>
    <w:p w14:paraId="30745390" w14:textId="77777777" w:rsidR="00456CF5" w:rsidRPr="0083201E" w:rsidRDefault="00456CF5" w:rsidP="007A57C8">
      <w:pPr>
        <w:tabs>
          <w:tab w:val="left" w:pos="2964"/>
          <w:tab w:val="left" w:pos="6010"/>
          <w:tab w:val="left" w:pos="6910"/>
        </w:tabs>
        <w:ind w:left="1320" w:firstLine="10"/>
        <w:jc w:val="both"/>
        <w:rPr>
          <w:rFonts w:asciiTheme="minorHAnsi" w:hAnsiTheme="minorHAnsi" w:cstheme="minorHAnsi"/>
          <w:sz w:val="22"/>
          <w:szCs w:val="22"/>
        </w:rPr>
      </w:pPr>
    </w:p>
    <w:p w14:paraId="79B6777A" w14:textId="77777777" w:rsidR="00456CF5" w:rsidRPr="0083201E" w:rsidRDefault="00456CF5" w:rsidP="007A57C8">
      <w:pPr>
        <w:ind w:left="1320" w:hanging="1320"/>
        <w:jc w:val="both"/>
        <w:rPr>
          <w:rFonts w:asciiTheme="minorHAnsi" w:hAnsiTheme="minorHAnsi" w:cstheme="minorHAnsi"/>
          <w:i/>
          <w:sz w:val="22"/>
          <w:szCs w:val="22"/>
        </w:rPr>
      </w:pPr>
      <w:r w:rsidRPr="0083201E">
        <w:rPr>
          <w:rFonts w:asciiTheme="minorHAnsi" w:hAnsiTheme="minorHAnsi" w:cstheme="minorHAnsi"/>
          <w:i/>
          <w:sz w:val="22"/>
          <w:szCs w:val="22"/>
        </w:rPr>
        <w:t>Útmutató:</w:t>
      </w:r>
      <w:r w:rsidRPr="0083201E">
        <w:rPr>
          <w:rFonts w:asciiTheme="minorHAnsi" w:hAnsiTheme="minorHAnsi" w:cstheme="minorHAnsi"/>
          <w:i/>
          <w:sz w:val="22"/>
          <w:szCs w:val="22"/>
        </w:rPr>
        <w:tab/>
      </w:r>
      <w:r w:rsidR="0087050B" w:rsidRPr="0083201E">
        <w:rPr>
          <w:rFonts w:asciiTheme="minorHAnsi" w:hAnsiTheme="minorHAnsi" w:cstheme="minorHAnsi"/>
          <w:i/>
          <w:sz w:val="22"/>
          <w:szCs w:val="22"/>
        </w:rPr>
        <w:t>A</w:t>
      </w:r>
      <w:r w:rsidRPr="0083201E">
        <w:rPr>
          <w:rFonts w:asciiTheme="minorHAnsi" w:hAnsiTheme="minorHAnsi" w:cstheme="minorHAnsi"/>
          <w:i/>
          <w:sz w:val="22"/>
          <w:szCs w:val="22"/>
        </w:rPr>
        <w:t>z adott általános tétel a Tételleírásban foglalt, a megvalósítás során jelentkező, illetve az azt követő 1 év feladatainak tekintetében 4 rész-teljesítésre bontható:</w:t>
      </w:r>
    </w:p>
    <w:p w14:paraId="68127E0D" w14:textId="77777777" w:rsidR="00456CF5" w:rsidRPr="0083201E" w:rsidRDefault="00456CF5" w:rsidP="007A57C8">
      <w:pPr>
        <w:numPr>
          <w:ilvl w:val="0"/>
          <w:numId w:val="3"/>
        </w:numPr>
        <w:tabs>
          <w:tab w:val="clear" w:pos="720"/>
          <w:tab w:val="num" w:pos="1920"/>
        </w:tabs>
        <w:ind w:left="1320" w:firstLine="0"/>
        <w:jc w:val="both"/>
        <w:rPr>
          <w:rFonts w:asciiTheme="minorHAnsi" w:hAnsiTheme="minorHAnsi" w:cstheme="minorHAnsi"/>
          <w:i/>
          <w:sz w:val="22"/>
          <w:szCs w:val="22"/>
        </w:rPr>
      </w:pPr>
      <w:r w:rsidRPr="0083201E">
        <w:rPr>
          <w:rFonts w:asciiTheme="minorHAnsi" w:hAnsiTheme="minorHAnsi" w:cstheme="minorHAnsi"/>
          <w:i/>
          <w:sz w:val="22"/>
          <w:szCs w:val="22"/>
        </w:rPr>
        <w:t>a kivitelezés megkezdése előtti monitoring feladatok,</w:t>
      </w:r>
    </w:p>
    <w:p w14:paraId="287AA6F2" w14:textId="77777777" w:rsidR="00456CF5" w:rsidRPr="0083201E" w:rsidRDefault="00456CF5" w:rsidP="007A57C8">
      <w:pPr>
        <w:numPr>
          <w:ilvl w:val="0"/>
          <w:numId w:val="3"/>
        </w:numPr>
        <w:tabs>
          <w:tab w:val="clear" w:pos="720"/>
          <w:tab w:val="num" w:pos="1920"/>
        </w:tabs>
        <w:ind w:left="1320" w:firstLine="0"/>
        <w:jc w:val="both"/>
        <w:rPr>
          <w:rFonts w:asciiTheme="minorHAnsi" w:hAnsiTheme="minorHAnsi" w:cstheme="minorHAnsi"/>
          <w:i/>
          <w:sz w:val="22"/>
          <w:szCs w:val="22"/>
        </w:rPr>
      </w:pPr>
      <w:r w:rsidRPr="0083201E">
        <w:rPr>
          <w:rFonts w:asciiTheme="minorHAnsi" w:hAnsiTheme="minorHAnsi" w:cstheme="minorHAnsi"/>
          <w:i/>
          <w:sz w:val="22"/>
          <w:szCs w:val="22"/>
        </w:rPr>
        <w:t>a kivitelezés közbeni monitoring feladatok,</w:t>
      </w:r>
    </w:p>
    <w:p w14:paraId="04634CD0" w14:textId="77777777" w:rsidR="00456CF5" w:rsidRPr="0083201E" w:rsidRDefault="00456CF5" w:rsidP="007A57C8">
      <w:pPr>
        <w:numPr>
          <w:ilvl w:val="0"/>
          <w:numId w:val="3"/>
        </w:numPr>
        <w:tabs>
          <w:tab w:val="clear" w:pos="720"/>
          <w:tab w:val="num" w:pos="1920"/>
        </w:tabs>
        <w:ind w:left="1320" w:firstLine="0"/>
        <w:jc w:val="both"/>
        <w:rPr>
          <w:rFonts w:asciiTheme="minorHAnsi" w:hAnsiTheme="minorHAnsi" w:cstheme="minorHAnsi"/>
          <w:i/>
          <w:sz w:val="22"/>
          <w:szCs w:val="22"/>
        </w:rPr>
      </w:pPr>
      <w:r w:rsidRPr="0083201E">
        <w:rPr>
          <w:rFonts w:asciiTheme="minorHAnsi" w:hAnsiTheme="minorHAnsi" w:cstheme="minorHAnsi"/>
          <w:i/>
          <w:sz w:val="22"/>
          <w:szCs w:val="22"/>
        </w:rPr>
        <w:t>a befejezéshez rendelt monitoring feladatok,</w:t>
      </w:r>
    </w:p>
    <w:p w14:paraId="70867232" w14:textId="77777777" w:rsidR="00456CF5" w:rsidRPr="0083201E" w:rsidRDefault="00456CF5" w:rsidP="007A57C8">
      <w:pPr>
        <w:numPr>
          <w:ilvl w:val="0"/>
          <w:numId w:val="3"/>
        </w:numPr>
        <w:tabs>
          <w:tab w:val="clear" w:pos="720"/>
          <w:tab w:val="num" w:pos="1920"/>
        </w:tabs>
        <w:ind w:left="1320" w:firstLine="0"/>
        <w:jc w:val="both"/>
        <w:rPr>
          <w:rFonts w:asciiTheme="minorHAnsi" w:hAnsiTheme="minorHAnsi" w:cstheme="minorHAnsi"/>
          <w:i/>
          <w:sz w:val="22"/>
          <w:szCs w:val="22"/>
        </w:rPr>
      </w:pPr>
      <w:r w:rsidRPr="0083201E">
        <w:rPr>
          <w:rFonts w:asciiTheme="minorHAnsi" w:hAnsiTheme="minorHAnsi" w:cstheme="minorHAnsi"/>
          <w:i/>
          <w:sz w:val="22"/>
          <w:szCs w:val="22"/>
        </w:rPr>
        <w:t>az üzembe</w:t>
      </w:r>
      <w:r w:rsidR="00A32759" w:rsidRPr="0083201E">
        <w:rPr>
          <w:rFonts w:asciiTheme="minorHAnsi" w:hAnsiTheme="minorHAnsi" w:cstheme="minorHAnsi"/>
          <w:i/>
          <w:sz w:val="22"/>
          <w:szCs w:val="22"/>
        </w:rPr>
        <w:t xml:space="preserve"> </w:t>
      </w:r>
      <w:r w:rsidRPr="0083201E">
        <w:rPr>
          <w:rFonts w:asciiTheme="minorHAnsi" w:hAnsiTheme="minorHAnsi" w:cstheme="minorHAnsi"/>
          <w:i/>
          <w:sz w:val="22"/>
          <w:szCs w:val="22"/>
        </w:rPr>
        <w:t>helyezést követő 1 éven belüli monitoring tevékenység.</w:t>
      </w:r>
    </w:p>
    <w:p w14:paraId="70D7CF90" w14:textId="133F3265" w:rsidR="00456CF5" w:rsidRPr="0083201E" w:rsidRDefault="00456CF5" w:rsidP="001F5710">
      <w:pPr>
        <w:tabs>
          <w:tab w:val="left" w:pos="1405"/>
          <w:tab w:val="left" w:pos="7134"/>
        </w:tabs>
        <w:rPr>
          <w:rFonts w:asciiTheme="minorHAnsi" w:hAnsiTheme="minorHAnsi" w:cstheme="minorHAnsi"/>
          <w:sz w:val="22"/>
          <w:szCs w:val="22"/>
        </w:rPr>
      </w:pPr>
    </w:p>
    <w:p w14:paraId="7A7D0BB4" w14:textId="77777777" w:rsidR="00CF5C15" w:rsidRPr="0083201E" w:rsidRDefault="00CF5C15"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0963C1" w:rsidRPr="0083201E" w14:paraId="0626C859" w14:textId="77777777" w:rsidTr="001A0E0E">
        <w:trPr>
          <w:trHeight w:val="301"/>
        </w:trPr>
        <w:tc>
          <w:tcPr>
            <w:tcW w:w="3296" w:type="dxa"/>
          </w:tcPr>
          <w:p w14:paraId="2242BAA1" w14:textId="20D8286D" w:rsidR="000963C1" w:rsidRPr="0083201E" w:rsidRDefault="001A0E0E"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VA-01.02-02.01.00.00-00.09</w:t>
            </w:r>
          </w:p>
        </w:tc>
        <w:tc>
          <w:tcPr>
            <w:tcW w:w="4252" w:type="dxa"/>
          </w:tcPr>
          <w:p w14:paraId="74FE7AF1" w14:textId="77777777" w:rsidR="000963C1" w:rsidRPr="0083201E" w:rsidRDefault="000963C1"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Kivitelezés ideje alatti vasút pályafelügyelet, hibaelhárító készenlét</w:t>
            </w:r>
          </w:p>
        </w:tc>
        <w:tc>
          <w:tcPr>
            <w:tcW w:w="1554" w:type="dxa"/>
          </w:tcPr>
          <w:p w14:paraId="61BF6230" w14:textId="77777777" w:rsidR="000963C1" w:rsidRPr="0083201E" w:rsidRDefault="006072A1"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nap</w:t>
            </w:r>
          </w:p>
        </w:tc>
      </w:tr>
    </w:tbl>
    <w:p w14:paraId="18E0A9F1" w14:textId="77777777" w:rsidR="00AE3ACF" w:rsidRPr="0083201E" w:rsidRDefault="00AE3ACF" w:rsidP="006072A1">
      <w:pPr>
        <w:tabs>
          <w:tab w:val="left" w:pos="1405"/>
          <w:tab w:val="left" w:pos="8505"/>
        </w:tabs>
        <w:rPr>
          <w:rFonts w:asciiTheme="minorHAnsi" w:hAnsiTheme="minorHAnsi" w:cstheme="minorHAnsi"/>
          <w:bCs/>
          <w:sz w:val="22"/>
          <w:szCs w:val="22"/>
        </w:rPr>
      </w:pPr>
    </w:p>
    <w:p w14:paraId="7DE45172" w14:textId="77777777" w:rsidR="00875A39" w:rsidRPr="0083201E" w:rsidRDefault="00875A39" w:rsidP="00875A39">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Vasúti üzemeltetők által előírt kivitelezés közben szükséges, építési engedélyben előírt, vagy kivitelezés közben bármely okból szükségessé váló helyszíni szakfelügyeletének, hibaelhárító készenlétének órában meghatározott összes költsége.</w:t>
      </w:r>
    </w:p>
    <w:p w14:paraId="3B158CE2" w14:textId="1B83BCCF" w:rsidR="0099419E" w:rsidRPr="0083201E" w:rsidRDefault="0099419E" w:rsidP="00334AF4">
      <w:pPr>
        <w:tabs>
          <w:tab w:val="left" w:pos="1405"/>
          <w:tab w:val="left" w:pos="7134"/>
        </w:tabs>
        <w:rPr>
          <w:rFonts w:asciiTheme="minorHAnsi" w:hAnsiTheme="minorHAnsi" w:cstheme="minorHAnsi"/>
          <w:bCs/>
          <w:sz w:val="22"/>
          <w:szCs w:val="22"/>
        </w:rPr>
      </w:pPr>
    </w:p>
    <w:p w14:paraId="27EF2246" w14:textId="77777777" w:rsidR="00CF5C15" w:rsidRPr="0083201E" w:rsidRDefault="00CF5C15" w:rsidP="00334AF4">
      <w:pPr>
        <w:tabs>
          <w:tab w:val="left" w:pos="1405"/>
          <w:tab w:val="left" w:pos="7134"/>
        </w:tabs>
        <w:rPr>
          <w:rFonts w:asciiTheme="minorHAnsi" w:hAnsiTheme="minorHAnsi" w:cstheme="minorHAnsi"/>
          <w:bCs/>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ayout w:type="fixed"/>
        <w:tblCellMar>
          <w:left w:w="70" w:type="dxa"/>
          <w:right w:w="70" w:type="dxa"/>
        </w:tblCellMar>
        <w:tblLook w:val="0000" w:firstRow="0" w:lastRow="0" w:firstColumn="0" w:lastColumn="0" w:noHBand="0" w:noVBand="0"/>
      </w:tblPr>
      <w:tblGrid>
        <w:gridCol w:w="3437"/>
        <w:gridCol w:w="5665"/>
      </w:tblGrid>
      <w:tr w:rsidR="00334AF4" w:rsidRPr="0083201E" w14:paraId="1FB52478" w14:textId="77777777" w:rsidTr="009506D7">
        <w:trPr>
          <w:trHeight w:val="301"/>
        </w:trPr>
        <w:tc>
          <w:tcPr>
            <w:tcW w:w="3437" w:type="dxa"/>
            <w:shd w:val="clear" w:color="auto" w:fill="FFC000"/>
          </w:tcPr>
          <w:p w14:paraId="44CA875A" w14:textId="2E17B1C3" w:rsidR="00334AF4" w:rsidRPr="0083201E" w:rsidRDefault="009506D7" w:rsidP="00334AF4">
            <w:pPr>
              <w:rPr>
                <w:rFonts w:asciiTheme="minorHAnsi" w:hAnsiTheme="minorHAnsi" w:cstheme="minorHAnsi"/>
                <w:b/>
                <w:bCs/>
                <w:sz w:val="22"/>
                <w:szCs w:val="22"/>
              </w:rPr>
            </w:pPr>
            <w:r w:rsidRPr="0083201E">
              <w:rPr>
                <w:rFonts w:asciiTheme="minorHAnsi" w:hAnsiTheme="minorHAnsi" w:cstheme="minorHAnsi"/>
                <w:b/>
                <w:bCs/>
                <w:sz w:val="22"/>
                <w:szCs w:val="22"/>
              </w:rPr>
              <w:t>VA-01.02-03.01.00.00-00.00</w:t>
            </w:r>
          </w:p>
        </w:tc>
        <w:tc>
          <w:tcPr>
            <w:tcW w:w="5665" w:type="dxa"/>
            <w:shd w:val="clear" w:color="auto" w:fill="FFC000"/>
          </w:tcPr>
          <w:p w14:paraId="28B76BF3" w14:textId="77777777" w:rsidR="00334AF4" w:rsidRPr="0083201E" w:rsidRDefault="00334AF4" w:rsidP="00334AF4">
            <w:pPr>
              <w:rPr>
                <w:rFonts w:asciiTheme="minorHAnsi" w:hAnsiTheme="minorHAnsi" w:cstheme="minorHAnsi"/>
                <w:b/>
                <w:bCs/>
                <w:sz w:val="22"/>
                <w:szCs w:val="22"/>
              </w:rPr>
            </w:pPr>
            <w:r w:rsidRPr="0083201E">
              <w:rPr>
                <w:rFonts w:asciiTheme="minorHAnsi" w:hAnsiTheme="minorHAnsi" w:cstheme="minorHAnsi"/>
                <w:b/>
                <w:bCs/>
                <w:sz w:val="22"/>
                <w:szCs w:val="22"/>
              </w:rPr>
              <w:t>Ideiglenes létesítmények</w:t>
            </w:r>
          </w:p>
        </w:tc>
      </w:tr>
    </w:tbl>
    <w:p w14:paraId="0344C53F" w14:textId="77777777" w:rsidR="00334AF4" w:rsidRPr="0083201E" w:rsidRDefault="00334AF4"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6072A1" w:rsidRPr="0083201E" w14:paraId="54DE75C7" w14:textId="77777777" w:rsidTr="009506D7">
        <w:trPr>
          <w:trHeight w:val="301"/>
        </w:trPr>
        <w:tc>
          <w:tcPr>
            <w:tcW w:w="3296" w:type="dxa"/>
          </w:tcPr>
          <w:p w14:paraId="004FB777" w14:textId="42A8D55E" w:rsidR="006072A1" w:rsidRPr="0083201E" w:rsidRDefault="009506D7"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VA-01.02-03.01.00.00-01.01</w:t>
            </w:r>
          </w:p>
        </w:tc>
        <w:tc>
          <w:tcPr>
            <w:tcW w:w="4252" w:type="dxa"/>
          </w:tcPr>
          <w:p w14:paraId="0D3DFED7" w14:textId="77777777" w:rsidR="006072A1" w:rsidRPr="0083201E" w:rsidRDefault="006072A1"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Ideiglenes forgalomterelés tervezés, engedélyeztetés</w:t>
            </w:r>
          </w:p>
        </w:tc>
        <w:tc>
          <w:tcPr>
            <w:tcW w:w="1554" w:type="dxa"/>
          </w:tcPr>
          <w:p w14:paraId="1E6647D5" w14:textId="77777777" w:rsidR="006072A1" w:rsidRPr="0083201E" w:rsidRDefault="006072A1"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mérnöknap</w:t>
            </w:r>
          </w:p>
        </w:tc>
      </w:tr>
    </w:tbl>
    <w:p w14:paraId="75592FA4" w14:textId="77777777" w:rsidR="00456CF5" w:rsidRPr="0083201E" w:rsidRDefault="00456CF5" w:rsidP="006072A1">
      <w:pPr>
        <w:tabs>
          <w:tab w:val="left" w:pos="1405"/>
          <w:tab w:val="left" w:pos="8505"/>
        </w:tabs>
        <w:rPr>
          <w:rFonts w:asciiTheme="minorHAnsi" w:hAnsiTheme="minorHAnsi" w:cstheme="minorHAnsi"/>
          <w:bCs/>
          <w:sz w:val="22"/>
          <w:szCs w:val="22"/>
        </w:rPr>
      </w:pPr>
    </w:p>
    <w:p w14:paraId="79858EBA" w14:textId="73AE7E47" w:rsidR="00456CF5" w:rsidRPr="0083201E" w:rsidRDefault="00456CF5" w:rsidP="007A57C8">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A </w:t>
      </w:r>
      <w:r w:rsidR="000623E1" w:rsidRPr="0083201E">
        <w:rPr>
          <w:rFonts w:asciiTheme="minorHAnsi" w:hAnsiTheme="minorHAnsi" w:cstheme="minorHAnsi"/>
          <w:sz w:val="22"/>
          <w:szCs w:val="22"/>
        </w:rPr>
        <w:t xml:space="preserve">közlekedési infrastruktúrához </w:t>
      </w:r>
      <w:commentRangeStart w:id="23"/>
      <w:r w:rsidR="000623E1" w:rsidRPr="0083201E">
        <w:rPr>
          <w:rFonts w:asciiTheme="minorHAnsi" w:hAnsiTheme="minorHAnsi" w:cstheme="minorHAnsi"/>
          <w:sz w:val="22"/>
          <w:szCs w:val="22"/>
        </w:rPr>
        <w:t>kapcsolódó</w:t>
      </w:r>
      <w:commentRangeEnd w:id="23"/>
      <w:r w:rsidR="00212448" w:rsidRPr="0083201E">
        <w:rPr>
          <w:rStyle w:val="Jegyzethivatkozs"/>
          <w:rFonts w:asciiTheme="minorHAnsi" w:hAnsiTheme="minorHAnsi" w:cstheme="minorHAnsi"/>
        </w:rPr>
        <w:commentReference w:id="23"/>
      </w:r>
      <w:r w:rsidR="000623E1" w:rsidRPr="0083201E">
        <w:rPr>
          <w:rFonts w:asciiTheme="minorHAnsi" w:hAnsiTheme="minorHAnsi" w:cstheme="minorHAnsi"/>
          <w:sz w:val="22"/>
          <w:szCs w:val="22"/>
        </w:rPr>
        <w:t xml:space="preserve"> </w:t>
      </w:r>
      <w:r w:rsidRPr="0083201E">
        <w:rPr>
          <w:rFonts w:asciiTheme="minorHAnsi" w:hAnsiTheme="minorHAnsi" w:cstheme="minorHAnsi"/>
          <w:sz w:val="22"/>
          <w:szCs w:val="22"/>
        </w:rPr>
        <w:t>kivitelezés során szükséges ideiglenes forgalomterelések terveinek elkészíté</w:t>
      </w:r>
      <w:r w:rsidR="009D69C2" w:rsidRPr="0083201E">
        <w:rPr>
          <w:rFonts w:asciiTheme="minorHAnsi" w:hAnsiTheme="minorHAnsi" w:cstheme="minorHAnsi"/>
          <w:sz w:val="22"/>
          <w:szCs w:val="22"/>
        </w:rPr>
        <w:t>se, engedélyeztetése.</w:t>
      </w:r>
    </w:p>
    <w:p w14:paraId="13C161FF" w14:textId="6BFBA194" w:rsidR="00456CF5" w:rsidRPr="0083201E" w:rsidRDefault="00456CF5" w:rsidP="001F5710">
      <w:pPr>
        <w:tabs>
          <w:tab w:val="left" w:pos="1405"/>
          <w:tab w:val="left" w:pos="7134"/>
        </w:tabs>
        <w:rPr>
          <w:rFonts w:asciiTheme="minorHAnsi" w:hAnsiTheme="minorHAnsi" w:cstheme="minorHAnsi"/>
          <w:sz w:val="22"/>
          <w:szCs w:val="22"/>
        </w:rPr>
      </w:pPr>
    </w:p>
    <w:p w14:paraId="2F729790" w14:textId="77777777" w:rsidR="00CF5C15" w:rsidRPr="0083201E" w:rsidRDefault="00CF5C15"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CF5C15" w:rsidRPr="0083201E" w14:paraId="110C7FF5" w14:textId="77777777" w:rsidTr="00FF74CA">
        <w:trPr>
          <w:trHeight w:val="301"/>
        </w:trPr>
        <w:tc>
          <w:tcPr>
            <w:tcW w:w="3296" w:type="dxa"/>
          </w:tcPr>
          <w:p w14:paraId="36DB40E9" w14:textId="3E99BC79" w:rsidR="00CF5C15" w:rsidRPr="0083201E" w:rsidRDefault="00CF5C15" w:rsidP="00FF74CA">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VA-01.02-03.01.00.00-01.02</w:t>
            </w:r>
          </w:p>
        </w:tc>
        <w:tc>
          <w:tcPr>
            <w:tcW w:w="4252" w:type="dxa"/>
          </w:tcPr>
          <w:p w14:paraId="14560B88" w14:textId="77777777" w:rsidR="00CF5C15" w:rsidRPr="0083201E" w:rsidRDefault="00CF5C15" w:rsidP="00FF74CA">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Ideiglenes forgalomterelés tervezés, engedélyeztetés</w:t>
            </w:r>
          </w:p>
        </w:tc>
        <w:tc>
          <w:tcPr>
            <w:tcW w:w="1554" w:type="dxa"/>
          </w:tcPr>
          <w:p w14:paraId="44050E90" w14:textId="077D048F" w:rsidR="00CF5C15" w:rsidRPr="0083201E" w:rsidRDefault="00CF5C15" w:rsidP="00FF74CA">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db</w:t>
            </w:r>
          </w:p>
        </w:tc>
      </w:tr>
    </w:tbl>
    <w:p w14:paraId="2795A515" w14:textId="77777777" w:rsidR="00CF5C15" w:rsidRPr="0083201E" w:rsidRDefault="00CF5C15" w:rsidP="00CF5C15">
      <w:pPr>
        <w:tabs>
          <w:tab w:val="left" w:pos="1405"/>
          <w:tab w:val="left" w:pos="8505"/>
        </w:tabs>
        <w:rPr>
          <w:rFonts w:asciiTheme="minorHAnsi" w:hAnsiTheme="minorHAnsi" w:cstheme="minorHAnsi"/>
          <w:bCs/>
          <w:sz w:val="22"/>
          <w:szCs w:val="22"/>
        </w:rPr>
      </w:pPr>
    </w:p>
    <w:p w14:paraId="32EAF09E" w14:textId="77777777" w:rsidR="00CF5C15" w:rsidRPr="0083201E" w:rsidRDefault="00CF5C15" w:rsidP="00CF5C15">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A közlekedési infrastruktúrához </w:t>
      </w:r>
      <w:commentRangeStart w:id="24"/>
      <w:r w:rsidRPr="0083201E">
        <w:rPr>
          <w:rFonts w:asciiTheme="minorHAnsi" w:hAnsiTheme="minorHAnsi" w:cstheme="minorHAnsi"/>
          <w:sz w:val="22"/>
          <w:szCs w:val="22"/>
        </w:rPr>
        <w:t>kapcsolódó</w:t>
      </w:r>
      <w:commentRangeEnd w:id="24"/>
      <w:r w:rsidRPr="0083201E">
        <w:rPr>
          <w:rStyle w:val="Jegyzethivatkozs"/>
          <w:rFonts w:asciiTheme="minorHAnsi" w:hAnsiTheme="minorHAnsi" w:cstheme="minorHAnsi"/>
        </w:rPr>
        <w:commentReference w:id="24"/>
      </w:r>
      <w:r w:rsidRPr="0083201E">
        <w:rPr>
          <w:rFonts w:asciiTheme="minorHAnsi" w:hAnsiTheme="minorHAnsi" w:cstheme="minorHAnsi"/>
          <w:sz w:val="22"/>
          <w:szCs w:val="22"/>
        </w:rPr>
        <w:t xml:space="preserve"> kivitelezés során szükséges ideiglenes forgalomterelések terveinek elkészítése, engedélyeztetése.</w:t>
      </w:r>
    </w:p>
    <w:p w14:paraId="7A1DBD01" w14:textId="77777777" w:rsidR="00CF5C15" w:rsidRPr="0083201E" w:rsidRDefault="00CF5C15" w:rsidP="00CF5C15">
      <w:pPr>
        <w:tabs>
          <w:tab w:val="left" w:pos="1405"/>
          <w:tab w:val="left" w:pos="7134"/>
        </w:tabs>
        <w:rPr>
          <w:rFonts w:asciiTheme="minorHAnsi" w:hAnsiTheme="minorHAnsi" w:cstheme="minorHAnsi"/>
          <w:sz w:val="22"/>
          <w:szCs w:val="22"/>
        </w:rPr>
      </w:pPr>
    </w:p>
    <w:p w14:paraId="314D0818" w14:textId="77777777" w:rsidR="00CF5C15" w:rsidRPr="0083201E" w:rsidRDefault="00CF5C15"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B8674D" w:rsidRPr="0083201E" w14:paraId="70DC15DF" w14:textId="77777777" w:rsidTr="009506D7">
        <w:trPr>
          <w:trHeight w:val="301"/>
        </w:trPr>
        <w:tc>
          <w:tcPr>
            <w:tcW w:w="3296" w:type="dxa"/>
          </w:tcPr>
          <w:p w14:paraId="7CD920D1" w14:textId="6F9095D9" w:rsidR="00B8674D" w:rsidRPr="0083201E" w:rsidRDefault="009506D7" w:rsidP="00CF5C15">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VA-01.02-03.01.00.00-00.0</w:t>
            </w:r>
            <w:r w:rsidR="00CF5C15" w:rsidRPr="0083201E">
              <w:rPr>
                <w:rFonts w:asciiTheme="minorHAnsi" w:hAnsiTheme="minorHAnsi" w:cstheme="minorHAnsi"/>
                <w:bCs/>
                <w:sz w:val="22"/>
                <w:szCs w:val="22"/>
              </w:rPr>
              <w:t>3</w:t>
            </w:r>
          </w:p>
        </w:tc>
        <w:tc>
          <w:tcPr>
            <w:tcW w:w="4252" w:type="dxa"/>
          </w:tcPr>
          <w:p w14:paraId="30CCE012" w14:textId="77777777" w:rsidR="00B8674D" w:rsidRPr="0083201E" w:rsidRDefault="00B8674D"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Munkaterület lehatárolás mobil kerítéselemmel, ponyvázással</w:t>
            </w:r>
          </w:p>
        </w:tc>
        <w:tc>
          <w:tcPr>
            <w:tcW w:w="1554" w:type="dxa"/>
          </w:tcPr>
          <w:p w14:paraId="3EBCECFA" w14:textId="77777777" w:rsidR="00B8674D" w:rsidRPr="0083201E" w:rsidRDefault="00B8674D"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csoport</w:t>
            </w:r>
          </w:p>
        </w:tc>
      </w:tr>
    </w:tbl>
    <w:p w14:paraId="46401129" w14:textId="77777777" w:rsidR="009311FB" w:rsidRPr="0083201E" w:rsidRDefault="009311FB" w:rsidP="00B8674D">
      <w:pPr>
        <w:tabs>
          <w:tab w:val="left" w:pos="1418"/>
          <w:tab w:val="left" w:pos="8505"/>
        </w:tabs>
        <w:rPr>
          <w:rFonts w:asciiTheme="minorHAnsi" w:hAnsiTheme="minorHAnsi" w:cstheme="minorHAnsi"/>
          <w:bCs/>
          <w:sz w:val="22"/>
          <w:szCs w:val="22"/>
        </w:rPr>
      </w:pPr>
    </w:p>
    <w:p w14:paraId="22DF2332" w14:textId="77777777" w:rsidR="009311FB" w:rsidRPr="0083201E" w:rsidRDefault="009311FB" w:rsidP="001F5710">
      <w:pPr>
        <w:ind w:left="1321" w:hanging="1321"/>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A helyszín egyes létesítmény</w:t>
      </w:r>
      <w:r w:rsidR="00233FE5" w:rsidRPr="0083201E">
        <w:rPr>
          <w:rFonts w:asciiTheme="minorHAnsi" w:hAnsiTheme="minorHAnsi" w:cstheme="minorHAnsi"/>
          <w:sz w:val="22"/>
          <w:szCs w:val="22"/>
        </w:rPr>
        <w:t>ei köré kerítés</w:t>
      </w:r>
      <w:r w:rsidRPr="0083201E">
        <w:rPr>
          <w:rFonts w:asciiTheme="minorHAnsi" w:hAnsiTheme="minorHAnsi" w:cstheme="minorHAnsi"/>
          <w:sz w:val="22"/>
          <w:szCs w:val="22"/>
        </w:rPr>
        <w:t xml:space="preserve"> építése a terüle</w:t>
      </w:r>
      <w:r w:rsidR="00233FE5" w:rsidRPr="0083201E">
        <w:rPr>
          <w:rFonts w:asciiTheme="minorHAnsi" w:hAnsiTheme="minorHAnsi" w:cstheme="minorHAnsi"/>
          <w:sz w:val="22"/>
          <w:szCs w:val="22"/>
        </w:rPr>
        <w:t>ten lévő épületek</w:t>
      </w:r>
      <w:r w:rsidRPr="0083201E">
        <w:rPr>
          <w:rFonts w:asciiTheme="minorHAnsi" w:hAnsiTheme="minorHAnsi" w:cstheme="minorHAnsi"/>
          <w:sz w:val="22"/>
          <w:szCs w:val="22"/>
        </w:rPr>
        <w:t>, beren</w:t>
      </w:r>
      <w:r w:rsidR="00233FE5" w:rsidRPr="0083201E">
        <w:rPr>
          <w:rFonts w:asciiTheme="minorHAnsi" w:hAnsiTheme="minorHAnsi" w:cstheme="minorHAnsi"/>
          <w:sz w:val="22"/>
          <w:szCs w:val="22"/>
        </w:rPr>
        <w:t>dezések és anyagok megóvása, őrzése érdekében</w:t>
      </w:r>
      <w:r w:rsidRPr="0083201E">
        <w:rPr>
          <w:rFonts w:asciiTheme="minorHAnsi" w:hAnsiTheme="minorHAnsi" w:cstheme="minorHAnsi"/>
          <w:sz w:val="22"/>
          <w:szCs w:val="22"/>
        </w:rPr>
        <w:t>.</w:t>
      </w:r>
    </w:p>
    <w:p w14:paraId="6555EBB6" w14:textId="77777777" w:rsidR="00233FE5" w:rsidRPr="0083201E" w:rsidRDefault="00233FE5" w:rsidP="00E45D4D">
      <w:pPr>
        <w:tabs>
          <w:tab w:val="left" w:pos="2964"/>
          <w:tab w:val="left" w:pos="6010"/>
          <w:tab w:val="left" w:pos="6910"/>
        </w:tabs>
        <w:jc w:val="both"/>
        <w:rPr>
          <w:rFonts w:asciiTheme="minorHAnsi" w:hAnsiTheme="minorHAnsi" w:cstheme="minorHAnsi"/>
          <w:sz w:val="22"/>
          <w:szCs w:val="22"/>
        </w:rPr>
      </w:pPr>
    </w:p>
    <w:p w14:paraId="2C4087F3" w14:textId="77777777" w:rsidR="00B938DF" w:rsidRPr="0083201E" w:rsidRDefault="00B938DF" w:rsidP="001F5710">
      <w:pPr>
        <w:tabs>
          <w:tab w:val="left" w:pos="1405"/>
          <w:tab w:val="left" w:pos="7134"/>
        </w:tabs>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5D7252" w:rsidRPr="0083201E" w14:paraId="20957C00" w14:textId="77777777" w:rsidTr="009506D7">
        <w:trPr>
          <w:trHeight w:val="301"/>
        </w:trPr>
        <w:tc>
          <w:tcPr>
            <w:tcW w:w="3296" w:type="dxa"/>
          </w:tcPr>
          <w:p w14:paraId="42AC3F28" w14:textId="51EC3992" w:rsidR="005D7252" w:rsidRPr="0083201E" w:rsidRDefault="009506D7" w:rsidP="00CF5C15">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VA-01.02-03.01.00.00-01.0</w:t>
            </w:r>
            <w:r w:rsidR="00CF5C15" w:rsidRPr="0083201E">
              <w:rPr>
                <w:rFonts w:asciiTheme="minorHAnsi" w:hAnsiTheme="minorHAnsi" w:cstheme="minorHAnsi"/>
                <w:bCs/>
                <w:sz w:val="22"/>
                <w:szCs w:val="22"/>
              </w:rPr>
              <w:t>4</w:t>
            </w:r>
          </w:p>
        </w:tc>
        <w:tc>
          <w:tcPr>
            <w:tcW w:w="4252" w:type="dxa"/>
          </w:tcPr>
          <w:p w14:paraId="64FFBF1D" w14:textId="77777777" w:rsidR="005D7252" w:rsidRPr="0083201E" w:rsidRDefault="005D7252"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 xml:space="preserve">Ideiglenes szállító és terelő burkolt és földutak tervezése, </w:t>
            </w:r>
            <w:r w:rsidRPr="0083201E">
              <w:rPr>
                <w:rFonts w:asciiTheme="minorHAnsi" w:hAnsiTheme="minorHAnsi" w:cstheme="minorHAnsi"/>
                <w:sz w:val="22"/>
                <w:szCs w:val="22"/>
              </w:rPr>
              <w:t>engedélyeztetése</w:t>
            </w:r>
          </w:p>
        </w:tc>
        <w:tc>
          <w:tcPr>
            <w:tcW w:w="1554" w:type="dxa"/>
          </w:tcPr>
          <w:p w14:paraId="4253B6B8" w14:textId="77777777" w:rsidR="005D7252" w:rsidRPr="0083201E" w:rsidRDefault="0014518C"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mérnöknap</w:t>
            </w:r>
          </w:p>
        </w:tc>
      </w:tr>
    </w:tbl>
    <w:p w14:paraId="21C2C699" w14:textId="77777777" w:rsidR="00456CF5" w:rsidRPr="0083201E" w:rsidRDefault="00456CF5" w:rsidP="001F5710">
      <w:pPr>
        <w:tabs>
          <w:tab w:val="left" w:pos="1405"/>
          <w:tab w:val="left" w:pos="7134"/>
        </w:tabs>
        <w:rPr>
          <w:rFonts w:asciiTheme="minorHAnsi" w:hAnsiTheme="minorHAnsi" w:cstheme="minorHAnsi"/>
          <w:sz w:val="22"/>
          <w:szCs w:val="22"/>
        </w:rPr>
      </w:pPr>
    </w:p>
    <w:p w14:paraId="484990B5" w14:textId="77777777" w:rsidR="00456CF5" w:rsidRPr="0083201E" w:rsidRDefault="00456CF5" w:rsidP="007A57C8">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A Szerződésben a szállító utakra vonatkozó feladatok, úgy mint hozzájárulások, és esetlegesen a szolgalmi jog megszerzése, </w:t>
      </w:r>
      <w:r w:rsidR="00D74A57" w:rsidRPr="0083201E">
        <w:rPr>
          <w:rFonts w:asciiTheme="minorHAnsi" w:hAnsiTheme="minorHAnsi" w:cstheme="minorHAnsi"/>
          <w:sz w:val="22"/>
          <w:szCs w:val="22"/>
        </w:rPr>
        <w:t xml:space="preserve">tervezés, </w:t>
      </w:r>
      <w:r w:rsidRPr="0083201E">
        <w:rPr>
          <w:rFonts w:asciiTheme="minorHAnsi" w:hAnsiTheme="minorHAnsi" w:cstheme="minorHAnsi"/>
          <w:sz w:val="22"/>
          <w:szCs w:val="22"/>
        </w:rPr>
        <w:t>engedélyeztetés, szükség esetén ideiglenes területszerzéssel kapcsolatos feladatok</w:t>
      </w:r>
      <w:r w:rsidR="00D74A57" w:rsidRPr="0083201E">
        <w:rPr>
          <w:rFonts w:asciiTheme="minorHAnsi" w:hAnsiTheme="minorHAnsi" w:cstheme="minorHAnsi"/>
          <w:sz w:val="22"/>
          <w:szCs w:val="22"/>
        </w:rPr>
        <w:t xml:space="preserve"> elvégzése</w:t>
      </w:r>
      <w:r w:rsidRPr="0083201E">
        <w:rPr>
          <w:rFonts w:asciiTheme="minorHAnsi" w:hAnsiTheme="minorHAnsi" w:cstheme="minorHAnsi"/>
          <w:sz w:val="22"/>
          <w:szCs w:val="22"/>
        </w:rPr>
        <w:t>, a dokumentált előzetes állapotfelvétel</w:t>
      </w:r>
      <w:r w:rsidR="00D74A57" w:rsidRPr="0083201E">
        <w:rPr>
          <w:rFonts w:asciiTheme="minorHAnsi" w:hAnsiTheme="minorHAnsi" w:cstheme="minorHAnsi"/>
          <w:sz w:val="22"/>
          <w:szCs w:val="22"/>
        </w:rPr>
        <w:t xml:space="preserve"> készítése</w:t>
      </w:r>
      <w:r w:rsidRPr="0083201E">
        <w:rPr>
          <w:rFonts w:asciiTheme="minorHAnsi" w:hAnsiTheme="minorHAnsi" w:cstheme="minorHAnsi"/>
          <w:sz w:val="22"/>
          <w:szCs w:val="22"/>
        </w:rPr>
        <w:t>.</w:t>
      </w:r>
    </w:p>
    <w:p w14:paraId="49414147" w14:textId="77777777" w:rsidR="00456CF5" w:rsidRPr="0083201E" w:rsidRDefault="00456CF5" w:rsidP="007A57C8">
      <w:pPr>
        <w:jc w:val="both"/>
        <w:rPr>
          <w:rFonts w:asciiTheme="minorHAnsi" w:hAnsiTheme="minorHAnsi" w:cstheme="minorHAnsi"/>
          <w:i/>
          <w:sz w:val="22"/>
          <w:szCs w:val="22"/>
        </w:rPr>
      </w:pPr>
    </w:p>
    <w:p w14:paraId="67720C3E" w14:textId="77777777" w:rsidR="00456CF5" w:rsidRPr="0083201E" w:rsidRDefault="00456CF5" w:rsidP="007A57C8">
      <w:pPr>
        <w:ind w:left="1320" w:hanging="1320"/>
        <w:jc w:val="both"/>
        <w:rPr>
          <w:rFonts w:asciiTheme="minorHAnsi" w:hAnsiTheme="minorHAnsi" w:cstheme="minorHAnsi"/>
          <w:i/>
          <w:sz w:val="22"/>
          <w:szCs w:val="22"/>
        </w:rPr>
      </w:pPr>
      <w:r w:rsidRPr="0083201E">
        <w:rPr>
          <w:rFonts w:asciiTheme="minorHAnsi" w:hAnsiTheme="minorHAnsi" w:cstheme="minorHAnsi"/>
          <w:i/>
          <w:sz w:val="22"/>
          <w:szCs w:val="22"/>
        </w:rPr>
        <w:lastRenderedPageBreak/>
        <w:t>Útmutató:</w:t>
      </w:r>
      <w:r w:rsidRPr="0083201E">
        <w:rPr>
          <w:rFonts w:asciiTheme="minorHAnsi" w:hAnsiTheme="minorHAnsi" w:cstheme="minorHAnsi"/>
          <w:i/>
          <w:sz w:val="22"/>
          <w:szCs w:val="22"/>
        </w:rPr>
        <w:tab/>
      </w:r>
      <w:r w:rsidR="007A57C8" w:rsidRPr="0083201E">
        <w:rPr>
          <w:rFonts w:asciiTheme="minorHAnsi" w:hAnsiTheme="minorHAnsi" w:cstheme="minorHAnsi"/>
          <w:i/>
          <w:sz w:val="22"/>
          <w:szCs w:val="22"/>
        </w:rPr>
        <w:t>SZERZŐDÉS</w:t>
      </w:r>
      <w:r w:rsidRPr="0083201E">
        <w:rPr>
          <w:rFonts w:asciiTheme="minorHAnsi" w:hAnsiTheme="minorHAnsi" w:cstheme="minorHAnsi"/>
          <w:i/>
          <w:sz w:val="22"/>
          <w:szCs w:val="22"/>
        </w:rPr>
        <w:t xml:space="preserve"> előírása szerint</w:t>
      </w:r>
    </w:p>
    <w:p w14:paraId="1D4CA35B" w14:textId="14871D76" w:rsidR="00D74A57" w:rsidRPr="0083201E" w:rsidRDefault="00D74A57" w:rsidP="007A57C8">
      <w:pPr>
        <w:ind w:left="1320" w:hanging="1320"/>
        <w:jc w:val="both"/>
        <w:rPr>
          <w:rFonts w:asciiTheme="minorHAnsi" w:hAnsiTheme="minorHAnsi" w:cstheme="minorHAnsi"/>
          <w:sz w:val="22"/>
          <w:szCs w:val="22"/>
        </w:rPr>
      </w:pPr>
    </w:p>
    <w:p w14:paraId="1E81F383" w14:textId="77777777" w:rsidR="00CF5C15" w:rsidRPr="0083201E" w:rsidRDefault="00CF5C15" w:rsidP="007A57C8">
      <w:pPr>
        <w:ind w:left="1320" w:hanging="1320"/>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CF5C15" w:rsidRPr="0083201E" w14:paraId="7B9E3AAF" w14:textId="77777777" w:rsidTr="00FF74CA">
        <w:trPr>
          <w:trHeight w:val="301"/>
        </w:trPr>
        <w:tc>
          <w:tcPr>
            <w:tcW w:w="3296" w:type="dxa"/>
          </w:tcPr>
          <w:p w14:paraId="10E080B5" w14:textId="5C8F8ECF" w:rsidR="00CF5C15" w:rsidRPr="0083201E" w:rsidRDefault="00CF5C15" w:rsidP="00CF5C15">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VA-01.02-03.01.00.00-01.05</w:t>
            </w:r>
          </w:p>
        </w:tc>
        <w:tc>
          <w:tcPr>
            <w:tcW w:w="4252" w:type="dxa"/>
          </w:tcPr>
          <w:p w14:paraId="0FB64A18" w14:textId="77777777" w:rsidR="00CF5C15" w:rsidRPr="0083201E" w:rsidRDefault="00CF5C15" w:rsidP="00FF74CA">
            <w:pPr>
              <w:tabs>
                <w:tab w:val="left" w:pos="1418"/>
                <w:tab w:val="left" w:pos="8505"/>
              </w:tabs>
              <w:ind w:left="35"/>
              <w:rPr>
                <w:rFonts w:asciiTheme="minorHAnsi" w:hAnsiTheme="minorHAnsi" w:cstheme="minorHAnsi"/>
                <w:sz w:val="22"/>
                <w:szCs w:val="22"/>
              </w:rPr>
            </w:pPr>
            <w:r w:rsidRPr="00DA715E">
              <w:rPr>
                <w:rFonts w:asciiTheme="minorHAnsi" w:hAnsiTheme="minorHAnsi" w:cstheme="minorHAnsi"/>
                <w:bCs/>
                <w:color w:val="FF0000"/>
                <w:sz w:val="22"/>
                <w:szCs w:val="22"/>
              </w:rPr>
              <w:t xml:space="preserve">Ideiglenes szállító és terelő burkolt és földutak tervezése, </w:t>
            </w:r>
            <w:r w:rsidRPr="00DA715E">
              <w:rPr>
                <w:rFonts w:asciiTheme="minorHAnsi" w:hAnsiTheme="minorHAnsi" w:cstheme="minorHAnsi"/>
                <w:color w:val="FF0000"/>
                <w:sz w:val="22"/>
                <w:szCs w:val="22"/>
              </w:rPr>
              <w:t>engedélyeztetése</w:t>
            </w:r>
          </w:p>
        </w:tc>
        <w:tc>
          <w:tcPr>
            <w:tcW w:w="1554" w:type="dxa"/>
          </w:tcPr>
          <w:p w14:paraId="5F452B62" w14:textId="23404B4B" w:rsidR="00CF5C15" w:rsidRPr="0083201E" w:rsidRDefault="00CF5C15" w:rsidP="00FF74CA">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db</w:t>
            </w:r>
          </w:p>
        </w:tc>
      </w:tr>
    </w:tbl>
    <w:p w14:paraId="003E3946" w14:textId="77777777" w:rsidR="00CF5C15" w:rsidRPr="0083201E" w:rsidRDefault="00CF5C15" w:rsidP="00CF5C15">
      <w:pPr>
        <w:tabs>
          <w:tab w:val="left" w:pos="1405"/>
          <w:tab w:val="left" w:pos="7134"/>
        </w:tabs>
        <w:rPr>
          <w:rFonts w:asciiTheme="minorHAnsi" w:hAnsiTheme="minorHAnsi" w:cstheme="minorHAnsi"/>
          <w:sz w:val="22"/>
          <w:szCs w:val="22"/>
        </w:rPr>
      </w:pPr>
    </w:p>
    <w:p w14:paraId="6E27E2E8" w14:textId="7EF9B0E9" w:rsidR="00CF5C15" w:rsidRPr="0083201E" w:rsidRDefault="00CF5C15" w:rsidP="00CF5C15">
      <w:pPr>
        <w:tabs>
          <w:tab w:val="left" w:pos="2964"/>
          <w:tab w:val="left" w:pos="6010"/>
          <w:tab w:val="left" w:pos="6910"/>
        </w:tabs>
        <w:ind w:left="1320" w:hanging="1320"/>
        <w:jc w:val="both"/>
        <w:rPr>
          <w:rFonts w:asciiTheme="minorHAnsi" w:hAnsiTheme="minorHAnsi" w:cstheme="minorHAnsi"/>
          <w:sz w:val="22"/>
          <w:szCs w:val="22"/>
        </w:rPr>
      </w:pPr>
      <w:r w:rsidRPr="00DA715E">
        <w:rPr>
          <w:rFonts w:asciiTheme="minorHAnsi" w:hAnsiTheme="minorHAnsi" w:cstheme="minorHAnsi"/>
          <w:color w:val="FF0000"/>
          <w:sz w:val="22"/>
          <w:szCs w:val="22"/>
        </w:rPr>
        <w:t>Tartalom:</w:t>
      </w:r>
      <w:r w:rsidRPr="00DA715E">
        <w:rPr>
          <w:rFonts w:asciiTheme="minorHAnsi" w:hAnsiTheme="minorHAnsi" w:cstheme="minorHAnsi"/>
          <w:color w:val="FF0000"/>
          <w:sz w:val="22"/>
          <w:szCs w:val="22"/>
        </w:rPr>
        <w:tab/>
      </w:r>
      <w:r w:rsidR="00DA715E" w:rsidRPr="00DA715E">
        <w:rPr>
          <w:rFonts w:asciiTheme="minorHAnsi" w:hAnsiTheme="minorHAnsi" w:cstheme="minorHAnsi"/>
          <w:color w:val="FF0000"/>
          <w:sz w:val="22"/>
          <w:szCs w:val="22"/>
        </w:rPr>
        <w:t>A Szerződésben a szállító utakra vonatkozó feladatok, úgy mint az ideiglenes szállító és terelő utak megerősítése, kiépítése, elbontása, terület rendezése, burkolt utak, megerősítése, kivitelezést követően eredeti állapotba hozatala a dokumentált előzetes állapotfelvétel és engedélyek alapján</w:t>
      </w:r>
      <w:r w:rsidRPr="0083201E">
        <w:rPr>
          <w:rFonts w:asciiTheme="minorHAnsi" w:hAnsiTheme="minorHAnsi" w:cstheme="minorHAnsi"/>
          <w:sz w:val="22"/>
          <w:szCs w:val="22"/>
        </w:rPr>
        <w:t>.</w:t>
      </w:r>
    </w:p>
    <w:p w14:paraId="0B38CC22" w14:textId="77777777" w:rsidR="00CF5C15" w:rsidRPr="0083201E" w:rsidRDefault="00CF5C15" w:rsidP="00CF5C15">
      <w:pPr>
        <w:jc w:val="both"/>
        <w:rPr>
          <w:rFonts w:asciiTheme="minorHAnsi" w:hAnsiTheme="minorHAnsi" w:cstheme="minorHAnsi"/>
          <w:i/>
          <w:sz w:val="22"/>
          <w:szCs w:val="22"/>
        </w:rPr>
      </w:pPr>
    </w:p>
    <w:p w14:paraId="1CFBDACB" w14:textId="77777777" w:rsidR="00CF5C15" w:rsidRPr="0083201E" w:rsidRDefault="00CF5C15" w:rsidP="00CF5C15">
      <w:pPr>
        <w:ind w:left="1320" w:hanging="1320"/>
        <w:jc w:val="both"/>
        <w:rPr>
          <w:rFonts w:asciiTheme="minorHAnsi" w:hAnsiTheme="minorHAnsi" w:cstheme="minorHAnsi"/>
          <w:i/>
          <w:sz w:val="22"/>
          <w:szCs w:val="22"/>
        </w:rPr>
      </w:pPr>
      <w:r w:rsidRPr="0083201E">
        <w:rPr>
          <w:rFonts w:asciiTheme="minorHAnsi" w:hAnsiTheme="minorHAnsi" w:cstheme="minorHAnsi"/>
          <w:i/>
          <w:sz w:val="22"/>
          <w:szCs w:val="22"/>
        </w:rPr>
        <w:t>Útmutató:</w:t>
      </w:r>
      <w:r w:rsidRPr="0083201E">
        <w:rPr>
          <w:rFonts w:asciiTheme="minorHAnsi" w:hAnsiTheme="minorHAnsi" w:cstheme="minorHAnsi"/>
          <w:i/>
          <w:sz w:val="22"/>
          <w:szCs w:val="22"/>
        </w:rPr>
        <w:tab/>
        <w:t>SZERZŐDÉS előírása szerint</w:t>
      </w:r>
    </w:p>
    <w:p w14:paraId="2023A510" w14:textId="77777777" w:rsidR="00714AEF" w:rsidRPr="0083201E" w:rsidRDefault="00714AEF" w:rsidP="007A57C8">
      <w:pPr>
        <w:ind w:left="1320" w:hanging="1320"/>
        <w:jc w:val="both"/>
        <w:rPr>
          <w:rFonts w:asciiTheme="minorHAnsi" w:hAnsiTheme="minorHAnsi" w:cstheme="minorHAnsi"/>
          <w:sz w:val="22"/>
          <w:szCs w:val="22"/>
        </w:rPr>
      </w:pPr>
    </w:p>
    <w:p w14:paraId="128029D6" w14:textId="77777777" w:rsidR="00714AEF" w:rsidRPr="0083201E" w:rsidRDefault="00714AEF" w:rsidP="001F5710">
      <w:pPr>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B56DCA" w:rsidRPr="0083201E" w14:paraId="03C2A977" w14:textId="77777777" w:rsidTr="009506D7">
        <w:trPr>
          <w:trHeight w:val="301"/>
        </w:trPr>
        <w:tc>
          <w:tcPr>
            <w:tcW w:w="3296" w:type="dxa"/>
          </w:tcPr>
          <w:p w14:paraId="59D1B41B" w14:textId="38123F7F" w:rsidR="00B56DCA" w:rsidRPr="0083201E" w:rsidRDefault="009506D7" w:rsidP="00CF5C15">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VA-01.02-03.01.00.00-00.0</w:t>
            </w:r>
            <w:r w:rsidR="00CF5C15" w:rsidRPr="0083201E">
              <w:rPr>
                <w:rFonts w:asciiTheme="minorHAnsi" w:hAnsiTheme="minorHAnsi" w:cstheme="minorHAnsi"/>
                <w:bCs/>
                <w:sz w:val="22"/>
                <w:szCs w:val="22"/>
              </w:rPr>
              <w:t>6</w:t>
            </w:r>
          </w:p>
        </w:tc>
        <w:tc>
          <w:tcPr>
            <w:tcW w:w="4252" w:type="dxa"/>
          </w:tcPr>
          <w:p w14:paraId="5CF766F1" w14:textId="77777777" w:rsidR="00B56DCA" w:rsidRPr="0083201E" w:rsidRDefault="00B56DCA" w:rsidP="00CF647E">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 xml:space="preserve">Ideiglenes szállító és terelő burkolt és földutak üzemeltetése </w:t>
            </w:r>
            <w:r w:rsidRPr="0083201E">
              <w:rPr>
                <w:rFonts w:asciiTheme="minorHAnsi" w:hAnsiTheme="minorHAnsi" w:cstheme="minorHAnsi"/>
                <w:sz w:val="22"/>
                <w:szCs w:val="22"/>
              </w:rPr>
              <w:t>és fenntartása</w:t>
            </w:r>
          </w:p>
        </w:tc>
        <w:tc>
          <w:tcPr>
            <w:tcW w:w="1554" w:type="dxa"/>
          </w:tcPr>
          <w:p w14:paraId="1A35246A" w14:textId="77777777" w:rsidR="00B56DCA" w:rsidRPr="0083201E" w:rsidRDefault="00201C92"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egység</w:t>
            </w:r>
          </w:p>
        </w:tc>
      </w:tr>
    </w:tbl>
    <w:p w14:paraId="5DEBDB1F" w14:textId="77777777" w:rsidR="00456CF5" w:rsidRPr="0083201E" w:rsidRDefault="00456CF5" w:rsidP="00B56DCA">
      <w:pPr>
        <w:jc w:val="both"/>
        <w:rPr>
          <w:rFonts w:asciiTheme="minorHAnsi" w:hAnsiTheme="minorHAnsi" w:cstheme="minorHAnsi"/>
          <w:sz w:val="22"/>
          <w:szCs w:val="22"/>
        </w:rPr>
      </w:pPr>
    </w:p>
    <w:p w14:paraId="3C422A80" w14:textId="26E154FE" w:rsidR="00456CF5" w:rsidRPr="0083201E" w:rsidRDefault="00456CF5" w:rsidP="007A57C8">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A </w:t>
      </w:r>
      <w:r w:rsidR="00E55129" w:rsidRPr="0083201E">
        <w:rPr>
          <w:rFonts w:asciiTheme="minorHAnsi" w:hAnsiTheme="minorHAnsi" w:cstheme="minorHAnsi"/>
          <w:sz w:val="22"/>
          <w:szCs w:val="22"/>
        </w:rPr>
        <w:t>VA-01.01-01.01.00.00-01.</w:t>
      </w:r>
      <w:commentRangeStart w:id="25"/>
      <w:r w:rsidR="00E55129" w:rsidRPr="0083201E">
        <w:rPr>
          <w:rFonts w:asciiTheme="minorHAnsi" w:hAnsiTheme="minorHAnsi" w:cstheme="minorHAnsi"/>
          <w:sz w:val="22"/>
          <w:szCs w:val="22"/>
        </w:rPr>
        <w:t>05</w:t>
      </w:r>
      <w:commentRangeEnd w:id="25"/>
      <w:r w:rsidR="00E55129" w:rsidRPr="0083201E">
        <w:rPr>
          <w:rStyle w:val="Jegyzethivatkozs"/>
          <w:rFonts w:asciiTheme="minorHAnsi" w:hAnsiTheme="minorHAnsi" w:cstheme="minorHAnsi"/>
        </w:rPr>
        <w:commentReference w:id="25"/>
      </w:r>
      <w:r w:rsidR="00E55129" w:rsidRPr="0083201E">
        <w:rPr>
          <w:rFonts w:asciiTheme="minorHAnsi" w:hAnsiTheme="minorHAnsi" w:cstheme="minorHAnsi"/>
          <w:sz w:val="22"/>
          <w:szCs w:val="22"/>
        </w:rPr>
        <w:t xml:space="preserve"> </w:t>
      </w:r>
      <w:r w:rsidRPr="0083201E">
        <w:rPr>
          <w:rFonts w:asciiTheme="minorHAnsi" w:hAnsiTheme="minorHAnsi" w:cstheme="minorHAnsi"/>
          <w:sz w:val="22"/>
          <w:szCs w:val="22"/>
        </w:rPr>
        <w:t>tételben elszámolt ideiglenes szállító és terelő utak karbantartási, üzemeltetési költsége.</w:t>
      </w:r>
    </w:p>
    <w:p w14:paraId="51653C1A" w14:textId="03BA5DF1" w:rsidR="00456CF5" w:rsidRPr="0083201E" w:rsidRDefault="00456CF5" w:rsidP="001F5710">
      <w:pPr>
        <w:jc w:val="both"/>
        <w:rPr>
          <w:rFonts w:asciiTheme="minorHAnsi" w:hAnsiTheme="minorHAnsi" w:cstheme="minorHAnsi"/>
          <w:sz w:val="22"/>
          <w:szCs w:val="22"/>
        </w:rPr>
      </w:pPr>
    </w:p>
    <w:p w14:paraId="1FB28799" w14:textId="77777777" w:rsidR="00CF5C15" w:rsidRPr="0083201E" w:rsidRDefault="00CF5C15" w:rsidP="001F5710">
      <w:pPr>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787CD9" w:rsidRPr="0083201E" w14:paraId="07EF289F" w14:textId="77777777" w:rsidTr="009506D7">
        <w:trPr>
          <w:trHeight w:val="301"/>
        </w:trPr>
        <w:tc>
          <w:tcPr>
            <w:tcW w:w="3296" w:type="dxa"/>
          </w:tcPr>
          <w:p w14:paraId="33BF95DA" w14:textId="6FCCA282" w:rsidR="00787CD9" w:rsidRPr="0083201E" w:rsidRDefault="009506D7" w:rsidP="00CF5C15">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VA-01.02-03.01.00.00-00.0</w:t>
            </w:r>
            <w:r w:rsidR="00CF5C15" w:rsidRPr="0083201E">
              <w:rPr>
                <w:rFonts w:asciiTheme="minorHAnsi" w:hAnsiTheme="minorHAnsi" w:cstheme="minorHAnsi"/>
                <w:bCs/>
                <w:sz w:val="22"/>
                <w:szCs w:val="22"/>
              </w:rPr>
              <w:t>7</w:t>
            </w:r>
          </w:p>
        </w:tc>
        <w:tc>
          <w:tcPr>
            <w:tcW w:w="4252" w:type="dxa"/>
          </w:tcPr>
          <w:p w14:paraId="57E48EF5" w14:textId="77777777" w:rsidR="00787CD9" w:rsidRPr="0083201E" w:rsidRDefault="00787CD9" w:rsidP="00CF647E">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 xml:space="preserve">Ideiglenes környezetvédelmi berendezések üzemeltetése </w:t>
            </w:r>
            <w:r w:rsidRPr="0083201E">
              <w:rPr>
                <w:rFonts w:asciiTheme="minorHAnsi" w:hAnsiTheme="minorHAnsi" w:cstheme="minorHAnsi"/>
                <w:sz w:val="22"/>
                <w:szCs w:val="22"/>
              </w:rPr>
              <w:t>és fenntartása</w:t>
            </w:r>
          </w:p>
        </w:tc>
        <w:tc>
          <w:tcPr>
            <w:tcW w:w="1554" w:type="dxa"/>
          </w:tcPr>
          <w:p w14:paraId="764D20C5" w14:textId="77777777" w:rsidR="00787CD9" w:rsidRPr="0083201E" w:rsidRDefault="00787CD9"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egység</w:t>
            </w:r>
          </w:p>
        </w:tc>
      </w:tr>
    </w:tbl>
    <w:p w14:paraId="7CF60365" w14:textId="77777777" w:rsidR="00C1151B" w:rsidRPr="0083201E" w:rsidRDefault="00C1151B" w:rsidP="001F5710">
      <w:pPr>
        <w:jc w:val="both"/>
        <w:rPr>
          <w:rFonts w:asciiTheme="minorHAnsi" w:hAnsiTheme="minorHAnsi" w:cstheme="minorHAnsi"/>
          <w:sz w:val="22"/>
          <w:szCs w:val="22"/>
        </w:rPr>
      </w:pPr>
    </w:p>
    <w:p w14:paraId="04ED3D45" w14:textId="77B305A3" w:rsidR="00B8122D" w:rsidRPr="0083201E" w:rsidRDefault="00B8122D" w:rsidP="00B8122D">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A </w:t>
      </w:r>
      <w:r w:rsidR="00DF6E64" w:rsidRPr="0083201E">
        <w:rPr>
          <w:rFonts w:asciiTheme="minorHAnsi" w:hAnsiTheme="minorHAnsi" w:cstheme="minorHAnsi"/>
          <w:sz w:val="22"/>
          <w:szCs w:val="22"/>
        </w:rPr>
        <w:t>VA-01.01-01.01.00.00-01.</w:t>
      </w:r>
      <w:commentRangeStart w:id="26"/>
      <w:r w:rsidR="00DF6E64" w:rsidRPr="0083201E">
        <w:rPr>
          <w:rFonts w:asciiTheme="minorHAnsi" w:hAnsiTheme="minorHAnsi" w:cstheme="minorHAnsi"/>
          <w:sz w:val="22"/>
          <w:szCs w:val="22"/>
        </w:rPr>
        <w:t>07</w:t>
      </w:r>
      <w:commentRangeEnd w:id="26"/>
      <w:r w:rsidR="00DF6E64" w:rsidRPr="0083201E">
        <w:rPr>
          <w:rStyle w:val="Jegyzethivatkozs"/>
          <w:rFonts w:asciiTheme="minorHAnsi" w:hAnsiTheme="minorHAnsi" w:cstheme="minorHAnsi"/>
        </w:rPr>
        <w:commentReference w:id="26"/>
      </w:r>
      <w:r w:rsidR="00DF6E64" w:rsidRPr="0083201E">
        <w:rPr>
          <w:rFonts w:asciiTheme="minorHAnsi" w:hAnsiTheme="minorHAnsi" w:cstheme="minorHAnsi"/>
          <w:sz w:val="22"/>
          <w:szCs w:val="22"/>
        </w:rPr>
        <w:t xml:space="preserve"> </w:t>
      </w:r>
      <w:r w:rsidRPr="0083201E">
        <w:rPr>
          <w:rFonts w:asciiTheme="minorHAnsi" w:hAnsiTheme="minorHAnsi" w:cstheme="minorHAnsi"/>
          <w:sz w:val="22"/>
          <w:szCs w:val="22"/>
        </w:rPr>
        <w:t>tételben elszámolt ideiglenes környezetvédelmi berendezések, üzemeltetési és fenntartási költsége.</w:t>
      </w:r>
    </w:p>
    <w:p w14:paraId="1C54320C" w14:textId="382241CA" w:rsidR="00C1151B" w:rsidRPr="0083201E" w:rsidRDefault="00C1151B" w:rsidP="001F5710">
      <w:pPr>
        <w:jc w:val="both"/>
        <w:rPr>
          <w:rFonts w:asciiTheme="minorHAnsi" w:hAnsiTheme="minorHAnsi" w:cstheme="minorHAnsi"/>
          <w:sz w:val="22"/>
          <w:szCs w:val="22"/>
        </w:rPr>
      </w:pPr>
    </w:p>
    <w:p w14:paraId="1542AC31" w14:textId="77777777" w:rsidR="0083201E" w:rsidRPr="0083201E" w:rsidRDefault="0083201E" w:rsidP="001F5710">
      <w:pPr>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832D98" w:rsidRPr="0083201E" w14:paraId="5C1E7CCC" w14:textId="77777777" w:rsidTr="009506D7">
        <w:trPr>
          <w:trHeight w:val="301"/>
        </w:trPr>
        <w:tc>
          <w:tcPr>
            <w:tcW w:w="3296" w:type="dxa"/>
          </w:tcPr>
          <w:p w14:paraId="6510AFC1" w14:textId="012CCCC9" w:rsidR="00832D98" w:rsidRPr="0083201E" w:rsidRDefault="009506D7" w:rsidP="00CF5C15">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VA-01.02-03.01.00.00-01.0</w:t>
            </w:r>
            <w:r w:rsidR="00CF5C15" w:rsidRPr="0083201E">
              <w:rPr>
                <w:rFonts w:asciiTheme="minorHAnsi" w:hAnsiTheme="minorHAnsi" w:cstheme="minorHAnsi"/>
                <w:bCs/>
                <w:sz w:val="22"/>
                <w:szCs w:val="22"/>
              </w:rPr>
              <w:t>8</w:t>
            </w:r>
          </w:p>
        </w:tc>
        <w:tc>
          <w:tcPr>
            <w:tcW w:w="4252" w:type="dxa"/>
          </w:tcPr>
          <w:p w14:paraId="4C335E32" w14:textId="77777777" w:rsidR="00832D98" w:rsidRPr="0083201E" w:rsidRDefault="00832D98" w:rsidP="00CF647E">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Vonatpótló autóbuszok</w:t>
            </w:r>
          </w:p>
        </w:tc>
        <w:tc>
          <w:tcPr>
            <w:tcW w:w="1554" w:type="dxa"/>
          </w:tcPr>
          <w:p w14:paraId="69B19142" w14:textId="77777777" w:rsidR="00832D98" w:rsidRPr="0083201E" w:rsidRDefault="00832D98"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egység</w:t>
            </w:r>
          </w:p>
        </w:tc>
      </w:tr>
    </w:tbl>
    <w:p w14:paraId="18A68690" w14:textId="77777777" w:rsidR="00456CF5" w:rsidRPr="0083201E" w:rsidRDefault="00456CF5" w:rsidP="00832D98">
      <w:pPr>
        <w:tabs>
          <w:tab w:val="left" w:pos="2964"/>
          <w:tab w:val="left" w:pos="6010"/>
          <w:tab w:val="left" w:pos="6910"/>
        </w:tabs>
        <w:jc w:val="both"/>
        <w:rPr>
          <w:rFonts w:asciiTheme="minorHAnsi" w:hAnsiTheme="minorHAnsi" w:cstheme="minorHAnsi"/>
          <w:sz w:val="22"/>
          <w:szCs w:val="22"/>
        </w:rPr>
      </w:pPr>
    </w:p>
    <w:p w14:paraId="4784FDBB" w14:textId="77777777" w:rsidR="00456CF5" w:rsidRPr="0083201E" w:rsidRDefault="00456CF5" w:rsidP="007A57C8">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A kivitelezés során szükséges vasúti vágánykizárásokhoz kapcsolódó a személyszállító vonatokat helyettesítő – utasok szállítását biztosító – buszok biztosításának költsége. A költségek tartalmazzák tervek elkészítése, engedélyeztetése, jóváhagyott terv alapján a buszok megrendelésének, valamint a más vállalkozótól történő bérlésnek valamennyi költségét.</w:t>
      </w:r>
    </w:p>
    <w:p w14:paraId="5406CA58" w14:textId="6F219C29" w:rsidR="00456CF5" w:rsidRPr="0083201E" w:rsidRDefault="00456CF5" w:rsidP="001F5710">
      <w:pPr>
        <w:jc w:val="both"/>
        <w:rPr>
          <w:rFonts w:asciiTheme="minorHAnsi" w:hAnsiTheme="minorHAnsi" w:cstheme="minorHAnsi"/>
          <w:sz w:val="22"/>
          <w:szCs w:val="22"/>
        </w:rPr>
      </w:pPr>
    </w:p>
    <w:p w14:paraId="7770CE65" w14:textId="77777777" w:rsidR="00CF5C15" w:rsidRPr="0083201E" w:rsidRDefault="00CF5C15" w:rsidP="001F5710">
      <w:pPr>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CF5C15" w:rsidRPr="0083201E" w14:paraId="7F4BCA4E" w14:textId="77777777" w:rsidTr="00FF74CA">
        <w:trPr>
          <w:trHeight w:val="301"/>
        </w:trPr>
        <w:tc>
          <w:tcPr>
            <w:tcW w:w="3296" w:type="dxa"/>
          </w:tcPr>
          <w:p w14:paraId="436D36EA" w14:textId="7B09FCEE" w:rsidR="00CF5C15" w:rsidRPr="0083201E" w:rsidRDefault="00CF5C15" w:rsidP="00CF5C15">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VA-01.02-03.01.00.00-01.09</w:t>
            </w:r>
          </w:p>
        </w:tc>
        <w:tc>
          <w:tcPr>
            <w:tcW w:w="4252" w:type="dxa"/>
          </w:tcPr>
          <w:p w14:paraId="4FE09941" w14:textId="6468F776" w:rsidR="00CF5C15" w:rsidRPr="0083201E" w:rsidRDefault="00CF5C15" w:rsidP="00FF74CA">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Vonatpótló villamosok</w:t>
            </w:r>
          </w:p>
        </w:tc>
        <w:tc>
          <w:tcPr>
            <w:tcW w:w="1554" w:type="dxa"/>
          </w:tcPr>
          <w:p w14:paraId="7664422E" w14:textId="77777777" w:rsidR="00CF5C15" w:rsidRPr="0083201E" w:rsidRDefault="00CF5C15" w:rsidP="00FF74CA">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egység</w:t>
            </w:r>
          </w:p>
        </w:tc>
      </w:tr>
    </w:tbl>
    <w:p w14:paraId="199D0C3F" w14:textId="77777777" w:rsidR="00CF5C15" w:rsidRPr="0083201E" w:rsidRDefault="00CF5C15" w:rsidP="00CF5C15">
      <w:pPr>
        <w:tabs>
          <w:tab w:val="left" w:pos="2964"/>
          <w:tab w:val="left" w:pos="6010"/>
          <w:tab w:val="left" w:pos="6910"/>
        </w:tabs>
        <w:jc w:val="both"/>
        <w:rPr>
          <w:rFonts w:asciiTheme="minorHAnsi" w:hAnsiTheme="minorHAnsi" w:cstheme="minorHAnsi"/>
          <w:sz w:val="22"/>
          <w:szCs w:val="22"/>
        </w:rPr>
      </w:pPr>
    </w:p>
    <w:p w14:paraId="38EB94BE" w14:textId="7927B19E" w:rsidR="00CF5C15" w:rsidRPr="0083201E" w:rsidRDefault="00CF5C15" w:rsidP="00CF5C15">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A kivitelezés során szükséges vasúti vágánykizárásokhoz kapcsolódó a személyszállító vonatokat helyettesítő – utasok szállítását biztosító – villamosok biztosításának költsége. A költségek tartalmazzák tervek elkészítése, engedélyeztetése, jóváhagyott terv alapján a járművek megrendelésének, valamint a más vállalkozótól történő bérlésnek valamennyi költségét.</w:t>
      </w:r>
    </w:p>
    <w:p w14:paraId="4381919E" w14:textId="0C5110C5" w:rsidR="00CF5C15" w:rsidRPr="0083201E" w:rsidRDefault="00CF5C15" w:rsidP="001F5710">
      <w:pPr>
        <w:jc w:val="both"/>
        <w:rPr>
          <w:rFonts w:asciiTheme="minorHAnsi" w:hAnsiTheme="minorHAnsi" w:cstheme="minorHAnsi"/>
          <w:sz w:val="22"/>
          <w:szCs w:val="22"/>
        </w:rPr>
      </w:pPr>
    </w:p>
    <w:p w14:paraId="1CFD0B38" w14:textId="77777777" w:rsidR="00CF5C15" w:rsidRPr="0083201E" w:rsidRDefault="00CF5C15" w:rsidP="001F5710">
      <w:pPr>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444E1E" w:rsidRPr="0083201E" w14:paraId="0B978D19" w14:textId="77777777" w:rsidTr="009506D7">
        <w:trPr>
          <w:trHeight w:val="301"/>
        </w:trPr>
        <w:tc>
          <w:tcPr>
            <w:tcW w:w="3296" w:type="dxa"/>
          </w:tcPr>
          <w:p w14:paraId="238D82E3" w14:textId="0B35BF42" w:rsidR="00444E1E" w:rsidRPr="0083201E" w:rsidRDefault="009506D7" w:rsidP="00934C2A">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VA-01.02-03.01.00.00-00.</w:t>
            </w:r>
            <w:r w:rsidR="00934C2A" w:rsidRPr="0083201E">
              <w:rPr>
                <w:rFonts w:asciiTheme="minorHAnsi" w:hAnsiTheme="minorHAnsi" w:cstheme="minorHAnsi"/>
                <w:bCs/>
                <w:sz w:val="22"/>
                <w:szCs w:val="22"/>
              </w:rPr>
              <w:t>10</w:t>
            </w:r>
          </w:p>
        </w:tc>
        <w:tc>
          <w:tcPr>
            <w:tcW w:w="4252" w:type="dxa"/>
          </w:tcPr>
          <w:p w14:paraId="06E30E0B" w14:textId="77777777" w:rsidR="00444E1E" w:rsidRPr="0083201E" w:rsidRDefault="00CE2E78" w:rsidP="00CF647E">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EU azonosító táblák</w:t>
            </w:r>
          </w:p>
        </w:tc>
        <w:tc>
          <w:tcPr>
            <w:tcW w:w="1554" w:type="dxa"/>
          </w:tcPr>
          <w:p w14:paraId="4F9E6BBA" w14:textId="77777777" w:rsidR="00444E1E" w:rsidRPr="0083201E" w:rsidRDefault="00444E1E"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csoport</w:t>
            </w:r>
          </w:p>
        </w:tc>
      </w:tr>
    </w:tbl>
    <w:p w14:paraId="500CB958" w14:textId="77777777" w:rsidR="002A3ADC" w:rsidRPr="0083201E" w:rsidRDefault="002A3ADC" w:rsidP="002A3ADC">
      <w:pPr>
        <w:jc w:val="both"/>
        <w:rPr>
          <w:rFonts w:asciiTheme="minorHAnsi" w:hAnsiTheme="minorHAnsi" w:cstheme="minorHAnsi"/>
          <w:bCs/>
          <w:i/>
          <w:iCs/>
          <w:sz w:val="22"/>
          <w:szCs w:val="22"/>
          <w:lang w:eastAsia="en-US"/>
        </w:rPr>
      </w:pPr>
    </w:p>
    <w:p w14:paraId="132F46D4" w14:textId="77777777" w:rsidR="002A3ADC" w:rsidRPr="0083201E" w:rsidRDefault="002A3ADC" w:rsidP="002A3ADC">
      <w:pPr>
        <w:ind w:left="1320" w:hanging="1320"/>
        <w:jc w:val="both"/>
        <w:rPr>
          <w:rFonts w:asciiTheme="minorHAnsi" w:hAnsiTheme="minorHAnsi" w:cstheme="minorHAnsi"/>
          <w:sz w:val="22"/>
          <w:szCs w:val="22"/>
        </w:rPr>
      </w:pPr>
      <w:r w:rsidRPr="0083201E">
        <w:rPr>
          <w:rFonts w:asciiTheme="minorHAnsi" w:hAnsiTheme="minorHAnsi" w:cstheme="minorHAnsi"/>
          <w:sz w:val="22"/>
          <w:szCs w:val="22"/>
        </w:rPr>
        <w:t xml:space="preserve">Tartalom:      A műszaki szabályozásban, rendeletekben, előírásokban meghatározott módon, formában, tartalommal és mennyiségben kihelyezett táblák. A költség tartalmazza a táblák gyártásának, szállításának és kihelyezésének valamennyi költségét db számra vetítve. </w:t>
      </w:r>
    </w:p>
    <w:p w14:paraId="17BCEF09" w14:textId="77777777" w:rsidR="00714AEF" w:rsidRPr="0083201E" w:rsidRDefault="002A3ADC" w:rsidP="001F5710">
      <w:pPr>
        <w:jc w:val="both"/>
        <w:rPr>
          <w:rFonts w:asciiTheme="minorHAnsi" w:hAnsiTheme="minorHAnsi" w:cstheme="minorHAnsi"/>
          <w:sz w:val="22"/>
          <w:szCs w:val="22"/>
        </w:rPr>
      </w:pPr>
      <w:r w:rsidRPr="0083201E">
        <w:rPr>
          <w:rFonts w:asciiTheme="minorHAnsi" w:hAnsiTheme="minorHAnsi" w:cstheme="minorHAnsi"/>
          <w:sz w:val="22"/>
          <w:szCs w:val="22"/>
        </w:rPr>
        <w:lastRenderedPageBreak/>
        <w:tab/>
        <w:t xml:space="preserve">         </w:t>
      </w: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050983" w:rsidRPr="0083201E" w14:paraId="54A915C8" w14:textId="77777777" w:rsidTr="009506D7">
        <w:trPr>
          <w:trHeight w:val="301"/>
        </w:trPr>
        <w:tc>
          <w:tcPr>
            <w:tcW w:w="3296" w:type="dxa"/>
          </w:tcPr>
          <w:p w14:paraId="462AF2B4" w14:textId="67323908" w:rsidR="00050983" w:rsidRPr="0083201E" w:rsidRDefault="009506D7" w:rsidP="00934C2A">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VA-01.02-03.01.00.00-00.</w:t>
            </w:r>
            <w:r w:rsidR="00934C2A" w:rsidRPr="0083201E">
              <w:rPr>
                <w:rFonts w:asciiTheme="minorHAnsi" w:hAnsiTheme="minorHAnsi" w:cstheme="minorHAnsi"/>
                <w:bCs/>
                <w:sz w:val="22"/>
                <w:szCs w:val="22"/>
              </w:rPr>
              <w:t>11</w:t>
            </w:r>
          </w:p>
        </w:tc>
        <w:tc>
          <w:tcPr>
            <w:tcW w:w="4252" w:type="dxa"/>
          </w:tcPr>
          <w:p w14:paraId="78ADB356" w14:textId="77777777" w:rsidR="00050983" w:rsidRPr="0083201E" w:rsidRDefault="00050983" w:rsidP="00CF647E">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Létesítmény megvalósítását jelző táblák</w:t>
            </w:r>
          </w:p>
        </w:tc>
        <w:tc>
          <w:tcPr>
            <w:tcW w:w="1554" w:type="dxa"/>
          </w:tcPr>
          <w:p w14:paraId="3AC5E32D" w14:textId="77777777" w:rsidR="00050983" w:rsidRPr="0083201E" w:rsidRDefault="00050983"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csoport</w:t>
            </w:r>
          </w:p>
        </w:tc>
      </w:tr>
    </w:tbl>
    <w:p w14:paraId="75B56ABA" w14:textId="77777777" w:rsidR="00B8122D" w:rsidRPr="0083201E" w:rsidRDefault="00B8122D" w:rsidP="00050983">
      <w:pPr>
        <w:tabs>
          <w:tab w:val="left" w:pos="1418"/>
          <w:tab w:val="left" w:pos="8505"/>
        </w:tabs>
        <w:rPr>
          <w:rFonts w:asciiTheme="minorHAnsi" w:hAnsiTheme="minorHAnsi" w:cstheme="minorHAnsi"/>
          <w:bCs/>
          <w:sz w:val="22"/>
          <w:szCs w:val="22"/>
        </w:rPr>
      </w:pPr>
    </w:p>
    <w:p w14:paraId="4BCC4FF0" w14:textId="77777777" w:rsidR="00E5343D" w:rsidRPr="0083201E" w:rsidRDefault="00B8122D" w:rsidP="00CE2E78">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A műszaki szabályozásban</w:t>
      </w:r>
      <w:r w:rsidR="000B204F" w:rsidRPr="0083201E">
        <w:rPr>
          <w:rFonts w:asciiTheme="minorHAnsi" w:hAnsiTheme="minorHAnsi" w:cstheme="minorHAnsi"/>
          <w:sz w:val="22"/>
          <w:szCs w:val="22"/>
        </w:rPr>
        <w:t>, rendeletekben, előírásokban</w:t>
      </w:r>
      <w:r w:rsidRPr="0083201E">
        <w:rPr>
          <w:rFonts w:asciiTheme="minorHAnsi" w:hAnsiTheme="minorHAnsi" w:cstheme="minorHAnsi"/>
          <w:sz w:val="22"/>
          <w:szCs w:val="22"/>
        </w:rPr>
        <w:t xml:space="preserve"> meghatározott módon, formában, tartalommal és mennyiségben kihelyezett táblák. A költség tartalmazza a táblák gyártásának, szállításának és kihelyezésének valamennyi költségét db számra vetítve. </w:t>
      </w:r>
    </w:p>
    <w:p w14:paraId="78239974" w14:textId="77777777" w:rsidR="00714AEF" w:rsidRPr="0083201E" w:rsidRDefault="00714AEF" w:rsidP="001F5710">
      <w:pPr>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0825DB" w:rsidRPr="0083201E" w14:paraId="138284F3" w14:textId="77777777" w:rsidTr="009506D7">
        <w:trPr>
          <w:trHeight w:val="301"/>
        </w:trPr>
        <w:tc>
          <w:tcPr>
            <w:tcW w:w="3296" w:type="dxa"/>
          </w:tcPr>
          <w:p w14:paraId="08C2ED3B" w14:textId="3F3EB2DF" w:rsidR="000825DB" w:rsidRPr="0083201E" w:rsidRDefault="009506D7" w:rsidP="00934C2A">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VA-01.02-03.01.00.00-00.</w:t>
            </w:r>
            <w:r w:rsidR="00934C2A" w:rsidRPr="0083201E">
              <w:rPr>
                <w:rFonts w:asciiTheme="minorHAnsi" w:hAnsiTheme="minorHAnsi" w:cstheme="minorHAnsi"/>
                <w:bCs/>
                <w:sz w:val="22"/>
                <w:szCs w:val="22"/>
              </w:rPr>
              <w:t>12</w:t>
            </w:r>
          </w:p>
        </w:tc>
        <w:tc>
          <w:tcPr>
            <w:tcW w:w="4252" w:type="dxa"/>
          </w:tcPr>
          <w:p w14:paraId="3913AE1A" w14:textId="77777777" w:rsidR="000825DB" w:rsidRPr="0083201E" w:rsidRDefault="000825DB" w:rsidP="00CF647E">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Tájékoztatás és kommunikáció költségei (szórólapok)</w:t>
            </w:r>
          </w:p>
        </w:tc>
        <w:tc>
          <w:tcPr>
            <w:tcW w:w="1554" w:type="dxa"/>
          </w:tcPr>
          <w:p w14:paraId="430AE1BA" w14:textId="77777777" w:rsidR="000825DB" w:rsidRPr="0083201E" w:rsidRDefault="000825DB"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csoport</w:t>
            </w:r>
          </w:p>
        </w:tc>
      </w:tr>
    </w:tbl>
    <w:p w14:paraId="113312BB" w14:textId="77777777" w:rsidR="00B47B67" w:rsidRPr="0083201E" w:rsidRDefault="00B47B67" w:rsidP="000825DB">
      <w:pPr>
        <w:tabs>
          <w:tab w:val="left" w:pos="2964"/>
          <w:tab w:val="left" w:pos="6010"/>
          <w:tab w:val="left" w:pos="6910"/>
        </w:tabs>
        <w:jc w:val="both"/>
        <w:rPr>
          <w:rFonts w:asciiTheme="minorHAnsi" w:hAnsiTheme="minorHAnsi" w:cstheme="minorHAnsi"/>
          <w:sz w:val="22"/>
          <w:szCs w:val="22"/>
        </w:rPr>
      </w:pPr>
    </w:p>
    <w:p w14:paraId="6F62491A" w14:textId="77777777" w:rsidR="00B47B67" w:rsidRPr="0083201E" w:rsidRDefault="00B47B67" w:rsidP="001D65E2">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A Megrendelővel egyeztetett módon, formában, tartalommal és mennyiségben szórólap legyártása és terítése.</w:t>
      </w:r>
    </w:p>
    <w:p w14:paraId="289B5AFD" w14:textId="77777777" w:rsidR="001D65E2" w:rsidRPr="0083201E" w:rsidRDefault="001D65E2" w:rsidP="001D65E2">
      <w:pPr>
        <w:tabs>
          <w:tab w:val="left" w:pos="2964"/>
          <w:tab w:val="left" w:pos="6010"/>
          <w:tab w:val="left" w:pos="6910"/>
        </w:tabs>
        <w:ind w:left="1320" w:hanging="1320"/>
        <w:jc w:val="both"/>
        <w:rPr>
          <w:rFonts w:asciiTheme="minorHAnsi" w:hAnsiTheme="minorHAnsi" w:cstheme="minorHAnsi"/>
          <w:sz w:val="22"/>
          <w:szCs w:val="22"/>
        </w:rPr>
      </w:pPr>
    </w:p>
    <w:p w14:paraId="6AFE6F27" w14:textId="77777777" w:rsidR="00FC3A92" w:rsidRPr="0083201E" w:rsidRDefault="00FC3A92" w:rsidP="00CE2E78">
      <w:pPr>
        <w:tabs>
          <w:tab w:val="left" w:pos="2964"/>
          <w:tab w:val="left" w:pos="6010"/>
          <w:tab w:val="left" w:pos="6910"/>
        </w:tabs>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0825DB" w:rsidRPr="0083201E" w14:paraId="08B57BC3" w14:textId="77777777" w:rsidTr="009506D7">
        <w:trPr>
          <w:trHeight w:val="301"/>
        </w:trPr>
        <w:tc>
          <w:tcPr>
            <w:tcW w:w="3296" w:type="dxa"/>
          </w:tcPr>
          <w:p w14:paraId="3DFB23CE" w14:textId="2D352C56" w:rsidR="000825DB" w:rsidRPr="0083201E" w:rsidRDefault="009506D7" w:rsidP="00934C2A">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VA-01.02-03.01.00.00-00.</w:t>
            </w:r>
            <w:r w:rsidR="00934C2A" w:rsidRPr="0083201E">
              <w:rPr>
                <w:rFonts w:asciiTheme="minorHAnsi" w:hAnsiTheme="minorHAnsi" w:cstheme="minorHAnsi"/>
                <w:bCs/>
                <w:sz w:val="22"/>
                <w:szCs w:val="22"/>
              </w:rPr>
              <w:t>13</w:t>
            </w:r>
          </w:p>
        </w:tc>
        <w:tc>
          <w:tcPr>
            <w:tcW w:w="4252" w:type="dxa"/>
          </w:tcPr>
          <w:p w14:paraId="66995A65" w14:textId="77777777" w:rsidR="000825DB" w:rsidRPr="0083201E" w:rsidRDefault="000825DB" w:rsidP="00CF647E">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Forgalomterelés miatt felmerülő egyszeri tömegközlekedési üzemeltetési</w:t>
            </w:r>
            <w:r w:rsidRPr="0083201E">
              <w:rPr>
                <w:rFonts w:asciiTheme="minorHAnsi" w:hAnsiTheme="minorHAnsi" w:cstheme="minorHAnsi"/>
                <w:sz w:val="22"/>
                <w:szCs w:val="22"/>
              </w:rPr>
              <w:t>többletköltség</w:t>
            </w:r>
          </w:p>
        </w:tc>
        <w:tc>
          <w:tcPr>
            <w:tcW w:w="1554" w:type="dxa"/>
          </w:tcPr>
          <w:p w14:paraId="242DB640" w14:textId="77777777" w:rsidR="000825DB" w:rsidRPr="0083201E" w:rsidRDefault="000825DB"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csoport</w:t>
            </w:r>
          </w:p>
        </w:tc>
      </w:tr>
    </w:tbl>
    <w:p w14:paraId="35599865" w14:textId="77777777" w:rsidR="00F959CD" w:rsidRPr="0083201E" w:rsidRDefault="00F959CD" w:rsidP="000825DB">
      <w:pPr>
        <w:tabs>
          <w:tab w:val="left" w:pos="1418"/>
          <w:tab w:val="left" w:pos="8505"/>
        </w:tabs>
        <w:rPr>
          <w:rFonts w:asciiTheme="minorHAnsi" w:hAnsiTheme="minorHAnsi" w:cstheme="minorHAnsi"/>
          <w:sz w:val="22"/>
          <w:szCs w:val="22"/>
        </w:rPr>
      </w:pPr>
    </w:p>
    <w:p w14:paraId="49382924" w14:textId="77777777" w:rsidR="00F959CD" w:rsidRPr="0083201E" w:rsidRDefault="00F959CD" w:rsidP="00F959CD">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A kivitelezés során szükséges a tömegközlekedési járatok terelése. A terelésből járó többlet megtett kilométerek biztosításának költsége. A költségek tartalmazzák a tömegközlekedéssel való egyeztetést, engedélyeztetést, jóváhagyott terv alapján a buszok megrendelésének költségét, továbbá az ideiglenes buszmegállók kiépítésének valamennyi költségét.</w:t>
      </w:r>
    </w:p>
    <w:p w14:paraId="0A8F2ABD" w14:textId="77777777" w:rsidR="00334AF4" w:rsidRPr="0083201E" w:rsidRDefault="00334AF4" w:rsidP="00334AF4">
      <w:pPr>
        <w:tabs>
          <w:tab w:val="left" w:pos="1405"/>
          <w:tab w:val="left" w:pos="7134"/>
        </w:tabs>
        <w:rPr>
          <w:rFonts w:asciiTheme="minorHAnsi" w:hAnsiTheme="minorHAnsi" w:cstheme="minorHAnsi"/>
          <w:bCs/>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ayout w:type="fixed"/>
        <w:tblCellMar>
          <w:left w:w="70" w:type="dxa"/>
          <w:right w:w="70" w:type="dxa"/>
        </w:tblCellMar>
        <w:tblLook w:val="0000" w:firstRow="0" w:lastRow="0" w:firstColumn="0" w:lastColumn="0" w:noHBand="0" w:noVBand="0"/>
      </w:tblPr>
      <w:tblGrid>
        <w:gridCol w:w="3437"/>
        <w:gridCol w:w="5665"/>
      </w:tblGrid>
      <w:tr w:rsidR="00334AF4" w:rsidRPr="0083201E" w14:paraId="29DA09A5" w14:textId="77777777" w:rsidTr="009506D7">
        <w:trPr>
          <w:trHeight w:val="301"/>
        </w:trPr>
        <w:tc>
          <w:tcPr>
            <w:tcW w:w="3437" w:type="dxa"/>
            <w:shd w:val="clear" w:color="auto" w:fill="FFC000"/>
          </w:tcPr>
          <w:p w14:paraId="31675447" w14:textId="16BCF2EF" w:rsidR="00334AF4" w:rsidRPr="0083201E" w:rsidRDefault="009506D7" w:rsidP="00334AF4">
            <w:pPr>
              <w:rPr>
                <w:rFonts w:asciiTheme="minorHAnsi" w:hAnsiTheme="minorHAnsi" w:cstheme="minorHAnsi"/>
                <w:b/>
                <w:bCs/>
                <w:sz w:val="22"/>
                <w:szCs w:val="22"/>
              </w:rPr>
            </w:pPr>
            <w:r w:rsidRPr="0083201E">
              <w:rPr>
                <w:rFonts w:asciiTheme="minorHAnsi" w:hAnsiTheme="minorHAnsi" w:cstheme="minorHAnsi"/>
                <w:b/>
                <w:bCs/>
                <w:sz w:val="22"/>
                <w:szCs w:val="22"/>
              </w:rPr>
              <w:t>VA-01.02-04.01.00.00-00.00</w:t>
            </w:r>
          </w:p>
        </w:tc>
        <w:tc>
          <w:tcPr>
            <w:tcW w:w="5665" w:type="dxa"/>
            <w:shd w:val="clear" w:color="auto" w:fill="FFC000"/>
          </w:tcPr>
          <w:p w14:paraId="6418E36F" w14:textId="77777777" w:rsidR="00334AF4" w:rsidRPr="0083201E" w:rsidRDefault="00334AF4" w:rsidP="00334AF4">
            <w:pPr>
              <w:rPr>
                <w:rFonts w:asciiTheme="minorHAnsi" w:hAnsiTheme="minorHAnsi" w:cstheme="minorHAnsi"/>
                <w:b/>
                <w:bCs/>
                <w:sz w:val="22"/>
                <w:szCs w:val="22"/>
              </w:rPr>
            </w:pPr>
            <w:r w:rsidRPr="0083201E">
              <w:rPr>
                <w:rFonts w:asciiTheme="minorHAnsi" w:hAnsiTheme="minorHAnsi" w:cstheme="minorHAnsi"/>
                <w:b/>
                <w:bCs/>
                <w:sz w:val="22"/>
                <w:szCs w:val="22"/>
              </w:rPr>
              <w:t>Egyéb projekt költségek</w:t>
            </w:r>
          </w:p>
        </w:tc>
      </w:tr>
    </w:tbl>
    <w:p w14:paraId="2CB0BD22" w14:textId="77777777" w:rsidR="00334AF4" w:rsidRPr="0083201E" w:rsidRDefault="00334AF4" w:rsidP="001F5710">
      <w:pPr>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C923D5" w:rsidRPr="0083201E" w14:paraId="731752D1" w14:textId="77777777" w:rsidTr="009506D7">
        <w:trPr>
          <w:trHeight w:val="301"/>
        </w:trPr>
        <w:tc>
          <w:tcPr>
            <w:tcW w:w="3296" w:type="dxa"/>
          </w:tcPr>
          <w:p w14:paraId="1354920D" w14:textId="4CB7A7B7" w:rsidR="00C923D5" w:rsidRPr="0083201E" w:rsidRDefault="00233F1D"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VA-01.02-04.01.00.00-00.01</w:t>
            </w:r>
          </w:p>
        </w:tc>
        <w:tc>
          <w:tcPr>
            <w:tcW w:w="4252" w:type="dxa"/>
          </w:tcPr>
          <w:p w14:paraId="2E73C840" w14:textId="77777777" w:rsidR="00C923D5" w:rsidRPr="0083201E" w:rsidRDefault="00C923D5" w:rsidP="00CF647E">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Biztosítékok és biztosítások</w:t>
            </w:r>
          </w:p>
        </w:tc>
        <w:tc>
          <w:tcPr>
            <w:tcW w:w="1554" w:type="dxa"/>
          </w:tcPr>
          <w:p w14:paraId="2AD61CB0" w14:textId="77777777" w:rsidR="00C923D5" w:rsidRPr="0083201E" w:rsidRDefault="00C923D5"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egység</w:t>
            </w:r>
          </w:p>
        </w:tc>
      </w:tr>
    </w:tbl>
    <w:p w14:paraId="60D115AF" w14:textId="77777777" w:rsidR="003F6096" w:rsidRPr="0083201E" w:rsidRDefault="003F6096" w:rsidP="007A57C8">
      <w:pPr>
        <w:jc w:val="both"/>
        <w:rPr>
          <w:rFonts w:asciiTheme="minorHAnsi" w:hAnsiTheme="minorHAnsi" w:cstheme="minorHAnsi"/>
          <w:sz w:val="22"/>
          <w:szCs w:val="22"/>
        </w:rPr>
      </w:pPr>
    </w:p>
    <w:p w14:paraId="5039BADB" w14:textId="77777777" w:rsidR="003F6096" w:rsidRPr="0083201E" w:rsidRDefault="003F6096" w:rsidP="007A57C8">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A projekthez kapcsolódó, </w:t>
      </w:r>
      <w:r w:rsidR="007A57C8" w:rsidRPr="0083201E">
        <w:rPr>
          <w:rFonts w:asciiTheme="minorHAnsi" w:hAnsiTheme="minorHAnsi" w:cstheme="minorHAnsi"/>
          <w:sz w:val="22"/>
          <w:szCs w:val="22"/>
        </w:rPr>
        <w:t>SZERZŐDÉS</w:t>
      </w:r>
      <w:r w:rsidRPr="0083201E">
        <w:rPr>
          <w:rFonts w:asciiTheme="minorHAnsi" w:hAnsiTheme="minorHAnsi" w:cstheme="minorHAnsi"/>
          <w:sz w:val="22"/>
          <w:szCs w:val="22"/>
        </w:rPr>
        <w:t xml:space="preserve"> szerinti biztosítékok és biztosítások összes költsége.</w:t>
      </w:r>
    </w:p>
    <w:p w14:paraId="51C24D0F" w14:textId="77777777" w:rsidR="001D65E2" w:rsidRPr="0083201E" w:rsidRDefault="001D65E2" w:rsidP="007A57C8">
      <w:pPr>
        <w:tabs>
          <w:tab w:val="left" w:pos="2964"/>
          <w:tab w:val="left" w:pos="6010"/>
          <w:tab w:val="left" w:pos="6910"/>
        </w:tabs>
        <w:ind w:left="1320" w:hanging="1320"/>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E13F92" w:rsidRPr="0083201E" w14:paraId="5FAC4D17" w14:textId="77777777" w:rsidTr="009506D7">
        <w:trPr>
          <w:trHeight w:val="301"/>
        </w:trPr>
        <w:tc>
          <w:tcPr>
            <w:tcW w:w="3296" w:type="dxa"/>
          </w:tcPr>
          <w:p w14:paraId="261308B3" w14:textId="66BDB2B1" w:rsidR="00E13F92" w:rsidRPr="0083201E" w:rsidRDefault="00233F1D"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VA-01.02-04.01.00.00-00.02</w:t>
            </w:r>
          </w:p>
        </w:tc>
        <w:tc>
          <w:tcPr>
            <w:tcW w:w="4252" w:type="dxa"/>
          </w:tcPr>
          <w:p w14:paraId="4341831C" w14:textId="77777777" w:rsidR="00E13F92" w:rsidRPr="0083201E" w:rsidRDefault="00E13F92" w:rsidP="00CF647E">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Szolgáltatás mérnök részére</w:t>
            </w:r>
          </w:p>
        </w:tc>
        <w:tc>
          <w:tcPr>
            <w:tcW w:w="1554" w:type="dxa"/>
          </w:tcPr>
          <w:p w14:paraId="434F98F8" w14:textId="77777777" w:rsidR="00E13F92" w:rsidRPr="0083201E" w:rsidRDefault="00E13F92"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egység</w:t>
            </w:r>
          </w:p>
        </w:tc>
      </w:tr>
    </w:tbl>
    <w:p w14:paraId="701653E1" w14:textId="77777777" w:rsidR="00456CF5" w:rsidRPr="0083201E" w:rsidRDefault="00456CF5" w:rsidP="00E13F92">
      <w:pPr>
        <w:tabs>
          <w:tab w:val="left" w:pos="1418"/>
          <w:tab w:val="left" w:pos="8505"/>
        </w:tabs>
        <w:rPr>
          <w:rFonts w:asciiTheme="minorHAnsi" w:hAnsiTheme="minorHAnsi" w:cstheme="minorHAnsi"/>
          <w:sz w:val="22"/>
          <w:szCs w:val="22"/>
        </w:rPr>
      </w:pPr>
    </w:p>
    <w:p w14:paraId="239CC77D" w14:textId="77777777" w:rsidR="00456CF5" w:rsidRPr="0083201E" w:rsidRDefault="00456CF5" w:rsidP="007A57C8">
      <w:pPr>
        <w:tabs>
          <w:tab w:val="left" w:pos="132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r>
      <w:r w:rsidR="009465FA" w:rsidRPr="0083201E">
        <w:rPr>
          <w:rFonts w:asciiTheme="minorHAnsi" w:hAnsiTheme="minorHAnsi" w:cstheme="minorHAnsi"/>
          <w:sz w:val="22"/>
          <w:szCs w:val="22"/>
        </w:rPr>
        <w:t xml:space="preserve">A Vállalkozónak a Szerződés megkötése után </w:t>
      </w:r>
      <w:r w:rsidRPr="0083201E">
        <w:rPr>
          <w:rFonts w:asciiTheme="minorHAnsi" w:hAnsiTheme="minorHAnsi" w:cstheme="minorHAnsi"/>
          <w:sz w:val="22"/>
          <w:szCs w:val="22"/>
        </w:rPr>
        <w:t>biztosítani kell a kivitelezés központi telephelyén egy irodai munkahelyet, és inf</w:t>
      </w:r>
      <w:r w:rsidR="009465FA" w:rsidRPr="0083201E">
        <w:rPr>
          <w:rFonts w:asciiTheme="minorHAnsi" w:hAnsiTheme="minorHAnsi" w:cstheme="minorHAnsi"/>
          <w:sz w:val="22"/>
          <w:szCs w:val="22"/>
        </w:rPr>
        <w:t>rastruktúrát, amely</w:t>
      </w:r>
      <w:r w:rsidRPr="0083201E">
        <w:rPr>
          <w:rFonts w:asciiTheme="minorHAnsi" w:hAnsiTheme="minorHAnsi" w:cstheme="minorHAnsi"/>
          <w:sz w:val="22"/>
          <w:szCs w:val="22"/>
        </w:rPr>
        <w:t xml:space="preserve"> a Mérnök személyzetének elhelyezéséhez és munkavégzéséhez szükséges a kivitelezés időtartamára. A költség tartalmazza a</w:t>
      </w:r>
      <w:r w:rsidR="009465FA" w:rsidRPr="0083201E">
        <w:rPr>
          <w:rFonts w:asciiTheme="minorHAnsi" w:hAnsiTheme="minorHAnsi" w:cstheme="minorHAnsi"/>
          <w:sz w:val="22"/>
          <w:szCs w:val="22"/>
        </w:rPr>
        <w:t>z</w:t>
      </w:r>
      <w:r w:rsidR="001274A4" w:rsidRPr="0083201E">
        <w:rPr>
          <w:rFonts w:asciiTheme="minorHAnsi" w:hAnsiTheme="minorHAnsi" w:cstheme="minorHAnsi"/>
          <w:sz w:val="22"/>
          <w:szCs w:val="22"/>
        </w:rPr>
        <w:t xml:space="preserve"> iroda</w:t>
      </w:r>
      <w:r w:rsidRPr="0083201E">
        <w:rPr>
          <w:rFonts w:asciiTheme="minorHAnsi" w:hAnsiTheme="minorHAnsi" w:cstheme="minorHAnsi"/>
          <w:sz w:val="22"/>
          <w:szCs w:val="22"/>
        </w:rPr>
        <w:t>létesítést, felszerelését, karbantartását, működtetését, illetve a projekt végén a megszüntetését is</w:t>
      </w:r>
      <w:r w:rsidR="009465FA" w:rsidRPr="0083201E">
        <w:rPr>
          <w:rFonts w:asciiTheme="minorHAnsi" w:hAnsiTheme="minorHAnsi" w:cstheme="minorHAnsi"/>
          <w:sz w:val="22"/>
          <w:szCs w:val="22"/>
        </w:rPr>
        <w:t>, valamint a helyszíni szakági koordináció, műszaki folyamatellenőrzés, további feladategyeztetés stb. valamennyi költségét.</w:t>
      </w:r>
      <w:r w:rsidRPr="0083201E">
        <w:rPr>
          <w:rFonts w:asciiTheme="minorHAnsi" w:hAnsiTheme="minorHAnsi" w:cstheme="minorHAnsi"/>
          <w:sz w:val="22"/>
          <w:szCs w:val="22"/>
        </w:rPr>
        <w:t xml:space="preserve"> </w:t>
      </w:r>
      <w:r w:rsidR="009465FA" w:rsidRPr="0083201E">
        <w:rPr>
          <w:rFonts w:asciiTheme="minorHAnsi" w:hAnsiTheme="minorHAnsi" w:cstheme="minorHAnsi"/>
          <w:sz w:val="22"/>
          <w:szCs w:val="22"/>
        </w:rPr>
        <w:t>A Mérnök személyzete számára gépjárművet biztosít a</w:t>
      </w:r>
      <w:r w:rsidRPr="0083201E">
        <w:rPr>
          <w:rFonts w:asciiTheme="minorHAnsi" w:hAnsiTheme="minorHAnsi" w:cstheme="minorHAnsi"/>
          <w:sz w:val="22"/>
          <w:szCs w:val="22"/>
        </w:rPr>
        <w:t xml:space="preserve"> munkaterületre történő kijutás érdekében a kivitelezés időtartamára.</w:t>
      </w:r>
    </w:p>
    <w:p w14:paraId="509DDDDA" w14:textId="77777777" w:rsidR="00FC3A92" w:rsidRPr="0083201E" w:rsidRDefault="00FC3A92" w:rsidP="007A57C8">
      <w:pPr>
        <w:tabs>
          <w:tab w:val="left" w:pos="2964"/>
          <w:tab w:val="left" w:pos="6010"/>
          <w:tab w:val="left" w:pos="6910"/>
        </w:tabs>
        <w:ind w:left="1320" w:hanging="1320"/>
        <w:jc w:val="both"/>
        <w:rPr>
          <w:rFonts w:asciiTheme="minorHAnsi" w:hAnsiTheme="minorHAnsi" w:cstheme="minorHAnsi"/>
          <w:sz w:val="22"/>
          <w:szCs w:val="22"/>
        </w:rPr>
      </w:pPr>
    </w:p>
    <w:p w14:paraId="5354CD0F" w14:textId="77777777" w:rsidR="00334AF4" w:rsidRPr="0083201E" w:rsidRDefault="00334AF4" w:rsidP="00334AF4">
      <w:pPr>
        <w:tabs>
          <w:tab w:val="left" w:pos="1405"/>
          <w:tab w:val="left" w:pos="7134"/>
        </w:tabs>
        <w:rPr>
          <w:rFonts w:asciiTheme="minorHAnsi" w:hAnsiTheme="minorHAnsi" w:cstheme="minorHAnsi"/>
          <w:bCs/>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ayout w:type="fixed"/>
        <w:tblCellMar>
          <w:left w:w="70" w:type="dxa"/>
          <w:right w:w="70" w:type="dxa"/>
        </w:tblCellMar>
        <w:tblLook w:val="0000" w:firstRow="0" w:lastRow="0" w:firstColumn="0" w:lastColumn="0" w:noHBand="0" w:noVBand="0"/>
      </w:tblPr>
      <w:tblGrid>
        <w:gridCol w:w="3437"/>
        <w:gridCol w:w="5665"/>
      </w:tblGrid>
      <w:tr w:rsidR="00334AF4" w:rsidRPr="0083201E" w14:paraId="4A573724" w14:textId="77777777" w:rsidTr="009506D7">
        <w:trPr>
          <w:trHeight w:val="301"/>
        </w:trPr>
        <w:tc>
          <w:tcPr>
            <w:tcW w:w="3437" w:type="dxa"/>
            <w:shd w:val="clear" w:color="auto" w:fill="FFC000"/>
          </w:tcPr>
          <w:p w14:paraId="774BA29F" w14:textId="630592EF" w:rsidR="00334AF4" w:rsidRPr="0083201E" w:rsidRDefault="000F7D00" w:rsidP="00334AF4">
            <w:pPr>
              <w:rPr>
                <w:rFonts w:asciiTheme="minorHAnsi" w:hAnsiTheme="minorHAnsi" w:cstheme="minorHAnsi"/>
                <w:b/>
                <w:bCs/>
                <w:sz w:val="22"/>
                <w:szCs w:val="22"/>
              </w:rPr>
            </w:pPr>
            <w:r w:rsidRPr="0083201E">
              <w:rPr>
                <w:rFonts w:asciiTheme="minorHAnsi" w:hAnsiTheme="minorHAnsi" w:cstheme="minorHAnsi"/>
                <w:b/>
                <w:bCs/>
                <w:sz w:val="22"/>
                <w:szCs w:val="22"/>
              </w:rPr>
              <w:t>VA-01.02-05.01.00.00-00.00</w:t>
            </w:r>
          </w:p>
        </w:tc>
        <w:tc>
          <w:tcPr>
            <w:tcW w:w="5665" w:type="dxa"/>
            <w:shd w:val="clear" w:color="auto" w:fill="FFC000"/>
          </w:tcPr>
          <w:p w14:paraId="2BAA965D" w14:textId="77777777" w:rsidR="00334AF4" w:rsidRPr="0083201E" w:rsidRDefault="00334AF4" w:rsidP="00334AF4">
            <w:pPr>
              <w:rPr>
                <w:rFonts w:asciiTheme="minorHAnsi" w:hAnsiTheme="minorHAnsi" w:cstheme="minorHAnsi"/>
                <w:b/>
                <w:bCs/>
                <w:sz w:val="22"/>
                <w:szCs w:val="22"/>
              </w:rPr>
            </w:pPr>
            <w:r w:rsidRPr="0083201E">
              <w:rPr>
                <w:rFonts w:asciiTheme="minorHAnsi" w:hAnsiTheme="minorHAnsi" w:cstheme="minorHAnsi"/>
                <w:b/>
                <w:bCs/>
                <w:sz w:val="22"/>
                <w:szCs w:val="22"/>
              </w:rPr>
              <w:t>Projekttől függő egyéb feladatok</w:t>
            </w:r>
          </w:p>
        </w:tc>
      </w:tr>
    </w:tbl>
    <w:p w14:paraId="0EEB3340" w14:textId="77777777" w:rsidR="00334AF4" w:rsidRPr="0083201E" w:rsidRDefault="00334AF4" w:rsidP="001F5710">
      <w:pPr>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8D5D67" w:rsidRPr="0083201E" w14:paraId="5FA144B6" w14:textId="77777777" w:rsidTr="009506D7">
        <w:trPr>
          <w:trHeight w:val="301"/>
        </w:trPr>
        <w:tc>
          <w:tcPr>
            <w:tcW w:w="3296" w:type="dxa"/>
          </w:tcPr>
          <w:p w14:paraId="7019E98D" w14:textId="01807046" w:rsidR="008D5D67" w:rsidRPr="0083201E" w:rsidRDefault="009506D7"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VA-01.02-05.01.00.00-00.01</w:t>
            </w:r>
          </w:p>
        </w:tc>
        <w:tc>
          <w:tcPr>
            <w:tcW w:w="4252" w:type="dxa"/>
          </w:tcPr>
          <w:p w14:paraId="2D21B51E" w14:textId="77777777" w:rsidR="008D5D67" w:rsidRPr="0083201E" w:rsidRDefault="008D5D67" w:rsidP="00CF647E">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Napi munkák</w:t>
            </w:r>
          </w:p>
        </w:tc>
        <w:tc>
          <w:tcPr>
            <w:tcW w:w="1554" w:type="dxa"/>
          </w:tcPr>
          <w:p w14:paraId="012E1326" w14:textId="77777777" w:rsidR="008D5D67" w:rsidRPr="0083201E" w:rsidRDefault="008D5D67"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egység</w:t>
            </w:r>
          </w:p>
        </w:tc>
      </w:tr>
    </w:tbl>
    <w:p w14:paraId="48D5E4E4" w14:textId="77777777" w:rsidR="00A47652" w:rsidRPr="0083201E" w:rsidRDefault="00FC23D8" w:rsidP="008D5D67">
      <w:pPr>
        <w:tabs>
          <w:tab w:val="left" w:pos="1418"/>
          <w:tab w:val="left" w:pos="8505"/>
        </w:tabs>
        <w:rPr>
          <w:rFonts w:asciiTheme="minorHAnsi" w:hAnsiTheme="minorHAnsi" w:cstheme="minorHAnsi"/>
          <w:bCs/>
          <w:sz w:val="22"/>
          <w:szCs w:val="22"/>
        </w:rPr>
      </w:pPr>
      <w:r w:rsidRPr="0083201E">
        <w:rPr>
          <w:rFonts w:asciiTheme="minorHAnsi" w:hAnsiTheme="minorHAnsi" w:cstheme="minorHAnsi"/>
          <w:bCs/>
          <w:sz w:val="22"/>
          <w:szCs w:val="22"/>
        </w:rPr>
        <w:tab/>
      </w:r>
    </w:p>
    <w:p w14:paraId="50BADDE9" w14:textId="77777777" w:rsidR="001357F3" w:rsidRPr="0083201E" w:rsidRDefault="001357F3" w:rsidP="001357F3">
      <w:pPr>
        <w:tabs>
          <w:tab w:val="left" w:pos="1405"/>
          <w:tab w:val="left" w:pos="7134"/>
        </w:tabs>
        <w:ind w:left="65"/>
        <w:rPr>
          <w:rFonts w:asciiTheme="minorHAnsi" w:hAnsiTheme="minorHAnsi" w:cstheme="minorHAnsi"/>
          <w:sz w:val="22"/>
          <w:szCs w:val="22"/>
        </w:rPr>
      </w:pPr>
      <w:r w:rsidRPr="0083201E">
        <w:rPr>
          <w:rFonts w:asciiTheme="minorHAnsi" w:hAnsiTheme="minorHAnsi" w:cstheme="minorHAnsi"/>
          <w:sz w:val="22"/>
          <w:szCs w:val="22"/>
        </w:rPr>
        <w:t xml:space="preserve">Tartalom: </w:t>
      </w:r>
      <w:r w:rsidRPr="0083201E">
        <w:rPr>
          <w:rFonts w:asciiTheme="minorHAnsi" w:hAnsiTheme="minorHAnsi" w:cstheme="minorHAnsi"/>
          <w:sz w:val="22"/>
          <w:szCs w:val="22"/>
        </w:rPr>
        <w:tab/>
      </w:r>
      <w:r w:rsidR="00A47652" w:rsidRPr="0083201E">
        <w:rPr>
          <w:rFonts w:asciiTheme="minorHAnsi" w:hAnsiTheme="minorHAnsi" w:cstheme="minorHAnsi"/>
          <w:sz w:val="22"/>
          <w:szCs w:val="22"/>
        </w:rPr>
        <w:t xml:space="preserve">Megrendelő által kért napi munkák teljesítése, a díjba beleértve az </w:t>
      </w:r>
      <w:r w:rsidRPr="0083201E">
        <w:rPr>
          <w:rFonts w:asciiTheme="minorHAnsi" w:hAnsiTheme="minorHAnsi" w:cstheme="minorHAnsi"/>
          <w:sz w:val="22"/>
          <w:szCs w:val="22"/>
        </w:rPr>
        <w:t xml:space="preserve">eszközök </w:t>
      </w:r>
    </w:p>
    <w:p w14:paraId="2BE020BE" w14:textId="77777777" w:rsidR="00A47652" w:rsidRPr="0083201E" w:rsidRDefault="001357F3" w:rsidP="001357F3">
      <w:pPr>
        <w:tabs>
          <w:tab w:val="left" w:pos="1405"/>
          <w:tab w:val="left" w:pos="7134"/>
        </w:tabs>
        <w:ind w:left="65"/>
        <w:rPr>
          <w:rFonts w:asciiTheme="minorHAnsi" w:hAnsiTheme="minorHAnsi" w:cstheme="minorHAnsi"/>
          <w:sz w:val="22"/>
          <w:szCs w:val="22"/>
        </w:rPr>
      </w:pPr>
      <w:r w:rsidRPr="0083201E">
        <w:rPr>
          <w:rFonts w:asciiTheme="minorHAnsi" w:hAnsiTheme="minorHAnsi" w:cstheme="minorHAnsi"/>
          <w:sz w:val="22"/>
          <w:szCs w:val="22"/>
        </w:rPr>
        <w:tab/>
      </w:r>
      <w:r w:rsidR="00A47652" w:rsidRPr="0083201E">
        <w:rPr>
          <w:rFonts w:asciiTheme="minorHAnsi" w:hAnsiTheme="minorHAnsi" w:cstheme="minorHAnsi"/>
          <w:sz w:val="22"/>
          <w:szCs w:val="22"/>
        </w:rPr>
        <w:t>összes díját, költségét, illetve az üzemeltető személyzet munkadíját.</w:t>
      </w:r>
    </w:p>
    <w:p w14:paraId="5054DE7B" w14:textId="77777777" w:rsidR="000B204F" w:rsidRPr="0083201E" w:rsidRDefault="000B204F" w:rsidP="001F5710">
      <w:pPr>
        <w:jc w:val="both"/>
        <w:rPr>
          <w:rFonts w:asciiTheme="minorHAnsi" w:hAnsiTheme="minorHAnsi" w:cstheme="minorHAnsi"/>
          <w:sz w:val="22"/>
          <w:szCs w:val="22"/>
        </w:rPr>
      </w:pPr>
    </w:p>
    <w:p w14:paraId="62E7FD22" w14:textId="77777777" w:rsidR="005B358B" w:rsidRPr="0083201E" w:rsidRDefault="005B358B" w:rsidP="005B358B">
      <w:pPr>
        <w:tabs>
          <w:tab w:val="left" w:pos="1405"/>
          <w:tab w:val="left" w:pos="7134"/>
        </w:tabs>
        <w:ind w:left="709"/>
        <w:rPr>
          <w:rFonts w:asciiTheme="minorHAnsi" w:hAnsiTheme="minorHAnsi" w:cstheme="minorHAnsi"/>
          <w:i/>
          <w:sz w:val="22"/>
          <w:szCs w:val="22"/>
        </w:rPr>
      </w:pPr>
      <w:r w:rsidRPr="0083201E">
        <w:rPr>
          <w:rFonts w:asciiTheme="minorHAnsi" w:hAnsiTheme="minorHAnsi" w:cstheme="minorHAnsi"/>
          <w:i/>
          <w:sz w:val="22"/>
          <w:szCs w:val="22"/>
        </w:rPr>
        <w:tab/>
      </w:r>
      <w:r w:rsidR="000B204F" w:rsidRPr="0083201E">
        <w:rPr>
          <w:rFonts w:asciiTheme="minorHAnsi" w:hAnsiTheme="minorHAnsi" w:cstheme="minorHAnsi"/>
          <w:i/>
          <w:sz w:val="22"/>
          <w:szCs w:val="22"/>
        </w:rPr>
        <w:t xml:space="preserve">Útmutató: részletes óra, műszakóra egységben, illetve jellemzően mérhető </w:t>
      </w:r>
    </w:p>
    <w:p w14:paraId="78E6E321" w14:textId="77777777" w:rsidR="00A47652" w:rsidRPr="0083201E" w:rsidRDefault="000B204F" w:rsidP="005B358B">
      <w:pPr>
        <w:tabs>
          <w:tab w:val="left" w:pos="1405"/>
          <w:tab w:val="left" w:pos="7134"/>
        </w:tabs>
        <w:ind w:left="1405"/>
        <w:rPr>
          <w:rFonts w:asciiTheme="minorHAnsi" w:hAnsiTheme="minorHAnsi" w:cstheme="minorHAnsi"/>
          <w:sz w:val="22"/>
          <w:szCs w:val="22"/>
        </w:rPr>
      </w:pPr>
      <w:r w:rsidRPr="0083201E">
        <w:rPr>
          <w:rFonts w:asciiTheme="minorHAnsi" w:hAnsiTheme="minorHAnsi" w:cstheme="minorHAnsi"/>
          <w:i/>
          <w:sz w:val="22"/>
          <w:szCs w:val="22"/>
        </w:rPr>
        <w:lastRenderedPageBreak/>
        <w:t>fajlagos</w:t>
      </w:r>
      <w:r w:rsidRPr="0083201E">
        <w:rPr>
          <w:rFonts w:asciiTheme="minorHAnsi" w:hAnsiTheme="minorHAnsi" w:cstheme="minorHAnsi"/>
          <w:sz w:val="22"/>
          <w:szCs w:val="22"/>
        </w:rPr>
        <w:t xml:space="preserve"> </w:t>
      </w:r>
      <w:r w:rsidRPr="0083201E">
        <w:rPr>
          <w:rFonts w:asciiTheme="minorHAnsi" w:hAnsiTheme="minorHAnsi" w:cstheme="minorHAnsi"/>
          <w:i/>
          <w:sz w:val="22"/>
          <w:szCs w:val="22"/>
        </w:rPr>
        <w:t>mennyiségi egységben meghatározott mennyiségek megadása szükséges</w:t>
      </w:r>
    </w:p>
    <w:p w14:paraId="4CA46AC3" w14:textId="77777777" w:rsidR="00714AEF" w:rsidRPr="0083201E" w:rsidRDefault="00714AEF" w:rsidP="001F5710">
      <w:pPr>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9A64B3" w:rsidRPr="0083201E" w14:paraId="3AB29174" w14:textId="77777777" w:rsidTr="009506D7">
        <w:trPr>
          <w:trHeight w:val="301"/>
        </w:trPr>
        <w:tc>
          <w:tcPr>
            <w:tcW w:w="3296" w:type="dxa"/>
          </w:tcPr>
          <w:p w14:paraId="5AA0ABC1" w14:textId="6AF1F220" w:rsidR="009A64B3" w:rsidRPr="0083201E" w:rsidRDefault="009506D7"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VA-01.02-05.01.00.00-00.02</w:t>
            </w:r>
          </w:p>
        </w:tc>
        <w:tc>
          <w:tcPr>
            <w:tcW w:w="4252" w:type="dxa"/>
          </w:tcPr>
          <w:p w14:paraId="60EA010C" w14:textId="77777777" w:rsidR="009A64B3" w:rsidRPr="0083201E" w:rsidRDefault="009A64B3" w:rsidP="00CF647E">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Egyéb feladatok</w:t>
            </w:r>
          </w:p>
        </w:tc>
        <w:tc>
          <w:tcPr>
            <w:tcW w:w="1554" w:type="dxa"/>
          </w:tcPr>
          <w:p w14:paraId="0C3725D2" w14:textId="77777777" w:rsidR="009A64B3" w:rsidRPr="0083201E" w:rsidRDefault="009A64B3"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egység</w:t>
            </w:r>
          </w:p>
        </w:tc>
      </w:tr>
    </w:tbl>
    <w:p w14:paraId="6F82D067" w14:textId="0B4FB99F" w:rsidR="00277EFA" w:rsidRPr="0083201E" w:rsidRDefault="00277EFA" w:rsidP="007A57C8">
      <w:pPr>
        <w:rPr>
          <w:rFonts w:asciiTheme="minorHAnsi" w:hAnsiTheme="minorHAnsi" w:cstheme="minorHAnsi"/>
          <w:sz w:val="22"/>
          <w:szCs w:val="22"/>
        </w:rPr>
      </w:pPr>
    </w:p>
    <w:p w14:paraId="6F6228E6" w14:textId="77777777" w:rsidR="00934C2A" w:rsidRPr="0083201E" w:rsidRDefault="00934C2A" w:rsidP="00934C2A">
      <w:pPr>
        <w:tabs>
          <w:tab w:val="left" w:pos="1418"/>
          <w:tab w:val="left" w:pos="8505"/>
        </w:tabs>
        <w:ind w:left="1276" w:hanging="1276"/>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Megrendelő által kért egyéb feladatok teljesítése, a díjba beleértve az eszközök összes díját, költségét, illetve az üzemeltető személyzet munkadíját, a Próbaüzemmel kapcsolatos feladatok ellátásának valamennyi költsége, próba-üzemi terv készítése, engedélyeztetése, próbaüzem lebonyolítása, mintavételek, vizsgálatok elvégzése, dokumentálás.</w:t>
      </w:r>
    </w:p>
    <w:p w14:paraId="0C90C695" w14:textId="047EB198" w:rsidR="00934C2A" w:rsidRPr="0083201E" w:rsidRDefault="00934C2A" w:rsidP="007A57C8">
      <w:pPr>
        <w:rPr>
          <w:rFonts w:asciiTheme="minorHAnsi" w:hAnsiTheme="minorHAnsi" w:cstheme="minorHAnsi"/>
          <w:sz w:val="22"/>
          <w:szCs w:val="22"/>
        </w:rPr>
      </w:pPr>
    </w:p>
    <w:p w14:paraId="0B6FC42D" w14:textId="77777777" w:rsidR="00934C2A" w:rsidRPr="0083201E" w:rsidRDefault="00934C2A" w:rsidP="007A57C8">
      <w:pPr>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6A7827" w:rsidRPr="0083201E" w14:paraId="594A6384" w14:textId="77777777" w:rsidTr="009506D7">
        <w:trPr>
          <w:trHeight w:val="301"/>
        </w:trPr>
        <w:tc>
          <w:tcPr>
            <w:tcW w:w="3296" w:type="dxa"/>
          </w:tcPr>
          <w:p w14:paraId="0881E147" w14:textId="1CBD2889" w:rsidR="006A7827" w:rsidRPr="0083201E" w:rsidRDefault="009506D7"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VA-01.02-05.01.00.00-00.03</w:t>
            </w:r>
          </w:p>
        </w:tc>
        <w:tc>
          <w:tcPr>
            <w:tcW w:w="4252" w:type="dxa"/>
          </w:tcPr>
          <w:p w14:paraId="79AC1CF5" w14:textId="77777777" w:rsidR="006A7827" w:rsidRPr="0083201E" w:rsidRDefault="006A7827" w:rsidP="00CF647E">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Általános feladatok</w:t>
            </w:r>
          </w:p>
        </w:tc>
        <w:tc>
          <w:tcPr>
            <w:tcW w:w="1554" w:type="dxa"/>
          </w:tcPr>
          <w:p w14:paraId="5ADFDDBC" w14:textId="77777777" w:rsidR="006A7827" w:rsidRPr="0083201E" w:rsidRDefault="006A7827"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egység</w:t>
            </w:r>
          </w:p>
        </w:tc>
      </w:tr>
    </w:tbl>
    <w:p w14:paraId="15D8A037" w14:textId="2AB1E177" w:rsidR="003B3266" w:rsidRPr="0083201E" w:rsidRDefault="003B3266" w:rsidP="006A7827">
      <w:pPr>
        <w:tabs>
          <w:tab w:val="left" w:pos="1418"/>
          <w:tab w:val="left" w:pos="8505"/>
        </w:tabs>
        <w:rPr>
          <w:rFonts w:asciiTheme="minorHAnsi" w:hAnsiTheme="minorHAnsi" w:cstheme="minorHAnsi"/>
          <w:bCs/>
          <w:sz w:val="22"/>
          <w:szCs w:val="22"/>
        </w:rPr>
      </w:pPr>
    </w:p>
    <w:p w14:paraId="3287089E" w14:textId="5D72A1B9" w:rsidR="006F6220" w:rsidRPr="0083201E" w:rsidRDefault="00934C2A" w:rsidP="00934C2A">
      <w:pPr>
        <w:tabs>
          <w:tab w:val="left" w:pos="1418"/>
          <w:tab w:val="left" w:pos="8505"/>
        </w:tabs>
        <w:ind w:left="1276" w:hanging="1276"/>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r>
      <w:r w:rsidR="00A47652" w:rsidRPr="0083201E">
        <w:rPr>
          <w:rFonts w:asciiTheme="minorHAnsi" w:hAnsiTheme="minorHAnsi" w:cstheme="minorHAnsi"/>
          <w:sz w:val="22"/>
          <w:szCs w:val="22"/>
        </w:rPr>
        <w:t xml:space="preserve">Megrendelő által kért </w:t>
      </w:r>
      <w:r w:rsidRPr="0083201E">
        <w:rPr>
          <w:rFonts w:asciiTheme="minorHAnsi" w:hAnsiTheme="minorHAnsi" w:cstheme="minorHAnsi"/>
          <w:sz w:val="22"/>
          <w:szCs w:val="22"/>
        </w:rPr>
        <w:t xml:space="preserve">általános </w:t>
      </w:r>
      <w:r w:rsidR="00A47652" w:rsidRPr="0083201E">
        <w:rPr>
          <w:rFonts w:asciiTheme="minorHAnsi" w:hAnsiTheme="minorHAnsi" w:cstheme="minorHAnsi"/>
          <w:sz w:val="22"/>
          <w:szCs w:val="22"/>
        </w:rPr>
        <w:t>feladatok teljesítése, a díjba beleértve az eszközök összes díját, költségét, illetve az üzemeltető személyzet munkadíját</w:t>
      </w:r>
      <w:r w:rsidR="009F05AC" w:rsidRPr="0083201E">
        <w:rPr>
          <w:rFonts w:asciiTheme="minorHAnsi" w:hAnsiTheme="minorHAnsi" w:cstheme="minorHAnsi"/>
          <w:sz w:val="22"/>
          <w:szCs w:val="22"/>
        </w:rPr>
        <w:t>, a Próbaüzemmel kapcsolatos feladatok ellátásának valamennyi költsége, próba-üzemi terv készítése, engedélyeztetése, próbaüzem lebonyolítása, mintavételek, vizsgálatok elvégzése, dokumentálás.</w:t>
      </w:r>
    </w:p>
    <w:p w14:paraId="01625671" w14:textId="2306D283" w:rsidR="00714AEF" w:rsidRPr="0083201E" w:rsidRDefault="00714AEF" w:rsidP="007A57C8">
      <w:pPr>
        <w:rPr>
          <w:rFonts w:asciiTheme="minorHAnsi" w:hAnsiTheme="minorHAnsi" w:cstheme="minorHAnsi"/>
          <w:sz w:val="22"/>
          <w:szCs w:val="22"/>
        </w:rPr>
      </w:pPr>
    </w:p>
    <w:p w14:paraId="57C6B146" w14:textId="77777777" w:rsidR="00934C2A" w:rsidRPr="0083201E" w:rsidRDefault="00934C2A" w:rsidP="007A57C8">
      <w:pPr>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6A7827" w:rsidRPr="0083201E" w14:paraId="0A556F83" w14:textId="77777777" w:rsidTr="009506D7">
        <w:trPr>
          <w:trHeight w:val="301"/>
        </w:trPr>
        <w:tc>
          <w:tcPr>
            <w:tcW w:w="3296" w:type="dxa"/>
          </w:tcPr>
          <w:p w14:paraId="349AD3A4" w14:textId="6D8AFABC" w:rsidR="006A7827" w:rsidRPr="0083201E" w:rsidRDefault="009506D7"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VA-01.02-05.01.00.00-00.04</w:t>
            </w:r>
          </w:p>
        </w:tc>
        <w:tc>
          <w:tcPr>
            <w:tcW w:w="4252" w:type="dxa"/>
          </w:tcPr>
          <w:p w14:paraId="32B602F6" w14:textId="77777777" w:rsidR="006A7827" w:rsidRPr="0083201E" w:rsidRDefault="006A7827" w:rsidP="00CF647E">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Közművek adminisztrációs feladatai</w:t>
            </w:r>
          </w:p>
        </w:tc>
        <w:tc>
          <w:tcPr>
            <w:tcW w:w="1554" w:type="dxa"/>
          </w:tcPr>
          <w:p w14:paraId="0B9C682E" w14:textId="77777777" w:rsidR="006A7827" w:rsidRPr="0083201E" w:rsidRDefault="006A7827"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mérnöknap</w:t>
            </w:r>
          </w:p>
        </w:tc>
      </w:tr>
    </w:tbl>
    <w:p w14:paraId="0AA3B8AA" w14:textId="77777777" w:rsidR="003B3266" w:rsidRPr="0083201E" w:rsidRDefault="003B3266" w:rsidP="006A7827">
      <w:pPr>
        <w:tabs>
          <w:tab w:val="left" w:pos="1418"/>
          <w:tab w:val="left" w:pos="8505"/>
        </w:tabs>
        <w:rPr>
          <w:rFonts w:asciiTheme="minorHAnsi" w:hAnsiTheme="minorHAnsi" w:cstheme="minorHAnsi"/>
          <w:bCs/>
          <w:sz w:val="22"/>
          <w:szCs w:val="22"/>
        </w:rPr>
      </w:pPr>
    </w:p>
    <w:p w14:paraId="45F01934" w14:textId="77777777" w:rsidR="003B3266" w:rsidRPr="0083201E" w:rsidRDefault="003B3266" w:rsidP="00DF16F8">
      <w:pPr>
        <w:tabs>
          <w:tab w:val="left" w:pos="132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A szolgalmi jogi bejegyzés valamennyi költsége. A Szerződéses Ár tartalmazza a közművek akadálymentesítése és létesítése vonatkozásában a teljes körű végrehajtás költségét, a szolgalmi, illetve vezetékjog alapításának, módosításának és megszüntetésének tervezési, és lebonyolítási költségét, valamint a közmű kezelőjének történő átadás lebonyolításának és vám, adó és illeték megfizetésének költségét. A szolgalmi és vezetékjog alapításával kapcsolatosan fizetendő kártalanítási összeg megfizetése — a Vállalkozó által előkészített és a Mérnök által ellenőrzött dokumentációk és Megrendelő által jóváhagyott dokumentációk, szerződések alapján — a Megrendelő feladata. A közmű vezeték építésével kapcsolatosan keletkezett zöldkár megtérítése, valamint az ideiglenes művelési ág változási dokumentáció elkészítése, eljárás lefolytatása és a díj megfizetése a Vállalkozó feladata. Továbbá a Vállalkozó feladata a közműszolgáltatókkal megkötendő Együttműködési Megállapodásban rögzített feladatokon kívül a vagyonjogi rendezéséhez szükséges teljes körű dokumentáció összeállítása és közreműködés a műszaki biztonsági megállapodások összeállításában, továbbá a közművek átírásának ügyintézése a leendő kezelő részére.</w:t>
      </w:r>
    </w:p>
    <w:p w14:paraId="2703AE01" w14:textId="5A7BFB3C" w:rsidR="00714AEF" w:rsidRPr="0083201E" w:rsidRDefault="00714AEF" w:rsidP="003B3266">
      <w:pPr>
        <w:rPr>
          <w:rFonts w:asciiTheme="minorHAnsi" w:hAnsiTheme="minorHAnsi" w:cstheme="minorHAnsi"/>
          <w:sz w:val="22"/>
          <w:szCs w:val="22"/>
        </w:rPr>
      </w:pPr>
    </w:p>
    <w:p w14:paraId="616201B0" w14:textId="77777777" w:rsidR="00934C2A" w:rsidRPr="0083201E" w:rsidRDefault="00934C2A" w:rsidP="003B3266">
      <w:pPr>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934C2A" w:rsidRPr="0083201E" w14:paraId="494AF536" w14:textId="77777777" w:rsidTr="00FF74CA">
        <w:trPr>
          <w:trHeight w:val="301"/>
        </w:trPr>
        <w:tc>
          <w:tcPr>
            <w:tcW w:w="3296" w:type="dxa"/>
          </w:tcPr>
          <w:p w14:paraId="0244437A" w14:textId="0EFDC2CF" w:rsidR="00934C2A" w:rsidRPr="0083201E" w:rsidRDefault="00934C2A" w:rsidP="00934C2A">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VA-01.02-05.01.00.00-00.05</w:t>
            </w:r>
          </w:p>
        </w:tc>
        <w:tc>
          <w:tcPr>
            <w:tcW w:w="4252" w:type="dxa"/>
          </w:tcPr>
          <w:p w14:paraId="0FDD5E57" w14:textId="77777777" w:rsidR="00934C2A" w:rsidRPr="0083201E" w:rsidRDefault="00934C2A" w:rsidP="00FF74CA">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Közművek adminisztrációs feladatai</w:t>
            </w:r>
          </w:p>
        </w:tc>
        <w:tc>
          <w:tcPr>
            <w:tcW w:w="1554" w:type="dxa"/>
          </w:tcPr>
          <w:p w14:paraId="3A78D9DE" w14:textId="5FB28113" w:rsidR="00934C2A" w:rsidRPr="0083201E" w:rsidRDefault="00934C2A" w:rsidP="00FF74CA">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egység</w:t>
            </w:r>
          </w:p>
        </w:tc>
      </w:tr>
    </w:tbl>
    <w:p w14:paraId="5BADF11B" w14:textId="77777777" w:rsidR="00934C2A" w:rsidRPr="0083201E" w:rsidRDefault="00934C2A" w:rsidP="00934C2A">
      <w:pPr>
        <w:tabs>
          <w:tab w:val="left" w:pos="1418"/>
          <w:tab w:val="left" w:pos="8505"/>
        </w:tabs>
        <w:rPr>
          <w:rFonts w:asciiTheme="minorHAnsi" w:hAnsiTheme="minorHAnsi" w:cstheme="minorHAnsi"/>
          <w:bCs/>
          <w:sz w:val="22"/>
          <w:szCs w:val="22"/>
        </w:rPr>
      </w:pPr>
    </w:p>
    <w:p w14:paraId="3B078681" w14:textId="77777777" w:rsidR="00934C2A" w:rsidRPr="0083201E" w:rsidRDefault="00934C2A" w:rsidP="00934C2A">
      <w:pPr>
        <w:tabs>
          <w:tab w:val="left" w:pos="132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A szolgalmi jogi bejegyzés valamennyi költsége. A Szerződéses Ár tartalmazza a közművek akadálymentesítése és létesítése vonatkozásában a teljes körű végrehajtás költségét, a szolgalmi, illetve vezetékjog alapításának, módosításának és megszüntetésének tervezési, és lebonyolítási költségét, valamint a közmű kezelőjének történő átadás lebonyolításának és vám, adó és illeték megfizetésének költségét. A szolgalmi és vezetékjog alapításával kapcsolatosan fizetendő kártalanítási összeg megfizetése — a Vállalkozó által előkészített és a Mérnök által ellenőrzött dokumentációk és Megrendelő által jóváhagyott dokumentációk, szerződések alapján — a Megrendelő feladata. A közmű vezeték építésével kapcsolatosan keletkezett zöldkár megtérítése, valamint az ideigle</w:t>
      </w:r>
      <w:r w:rsidRPr="0083201E">
        <w:rPr>
          <w:rFonts w:asciiTheme="minorHAnsi" w:hAnsiTheme="minorHAnsi" w:cstheme="minorHAnsi"/>
          <w:sz w:val="22"/>
          <w:szCs w:val="22"/>
        </w:rPr>
        <w:lastRenderedPageBreak/>
        <w:t>nes művelési ág változási dokumentáció elkészítése, eljárás lefolytatása és a díj megfizetése a Vállalkozó feladata. Továbbá a Vállalkozó feladata a közműszolgáltatókkal megkötendő Együttműködési Megállapodásban rögzített feladatokon kívül a vagyonjogi rendezéséhez szükséges teljes körű dokumentáció összeállítása és közreműködés a műszaki biztonsági megállapodások összeállításában, továbbá a közművek átírásának ügyintézése a leendő kezelő részére.</w:t>
      </w:r>
    </w:p>
    <w:p w14:paraId="32C5A874" w14:textId="1B520FDF" w:rsidR="00934C2A" w:rsidRPr="0083201E" w:rsidRDefault="00934C2A" w:rsidP="003B3266">
      <w:pPr>
        <w:rPr>
          <w:rFonts w:asciiTheme="minorHAnsi" w:hAnsiTheme="minorHAnsi" w:cstheme="minorHAnsi"/>
          <w:sz w:val="22"/>
          <w:szCs w:val="22"/>
        </w:rPr>
      </w:pPr>
    </w:p>
    <w:p w14:paraId="36379768" w14:textId="77777777" w:rsidR="00934C2A" w:rsidRPr="0083201E" w:rsidRDefault="00934C2A" w:rsidP="003B3266">
      <w:pPr>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DF16F8" w:rsidRPr="0083201E" w14:paraId="4B4BAC38" w14:textId="77777777" w:rsidTr="009506D7">
        <w:trPr>
          <w:trHeight w:val="301"/>
        </w:trPr>
        <w:tc>
          <w:tcPr>
            <w:tcW w:w="3296" w:type="dxa"/>
          </w:tcPr>
          <w:p w14:paraId="533730E2" w14:textId="69A9DDAD" w:rsidR="00DF16F8" w:rsidRPr="0083201E" w:rsidRDefault="009506D7" w:rsidP="00934C2A">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VA-01.02-05.01.00.00-00.0</w:t>
            </w:r>
            <w:r w:rsidR="00934C2A" w:rsidRPr="0083201E">
              <w:rPr>
                <w:rFonts w:asciiTheme="minorHAnsi" w:hAnsiTheme="minorHAnsi" w:cstheme="minorHAnsi"/>
                <w:bCs/>
                <w:sz w:val="22"/>
                <w:szCs w:val="22"/>
              </w:rPr>
              <w:t>6</w:t>
            </w:r>
          </w:p>
        </w:tc>
        <w:tc>
          <w:tcPr>
            <w:tcW w:w="4252" w:type="dxa"/>
          </w:tcPr>
          <w:p w14:paraId="075B23C0" w14:textId="77777777" w:rsidR="00DF16F8" w:rsidRPr="0083201E" w:rsidRDefault="00DF16F8" w:rsidP="00CF647E">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Próbaüzemmel kapcsolatos feladatok ellátása</w:t>
            </w:r>
          </w:p>
        </w:tc>
        <w:tc>
          <w:tcPr>
            <w:tcW w:w="1554" w:type="dxa"/>
          </w:tcPr>
          <w:p w14:paraId="4E772177" w14:textId="77777777" w:rsidR="00DF16F8" w:rsidRPr="0083201E" w:rsidRDefault="00DF16F8"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nap</w:t>
            </w:r>
          </w:p>
        </w:tc>
      </w:tr>
    </w:tbl>
    <w:p w14:paraId="311ABFF4" w14:textId="77777777" w:rsidR="003B3266" w:rsidRPr="0083201E" w:rsidRDefault="003B3266" w:rsidP="00DF16F8">
      <w:pPr>
        <w:tabs>
          <w:tab w:val="left" w:pos="1418"/>
          <w:tab w:val="left" w:pos="8505"/>
        </w:tabs>
        <w:rPr>
          <w:rFonts w:asciiTheme="minorHAnsi" w:hAnsiTheme="minorHAnsi" w:cstheme="minorHAnsi"/>
          <w:bCs/>
          <w:sz w:val="22"/>
          <w:szCs w:val="22"/>
        </w:rPr>
      </w:pPr>
    </w:p>
    <w:p w14:paraId="6A42C4C9" w14:textId="77777777" w:rsidR="003B3266" w:rsidRPr="0083201E" w:rsidRDefault="003B3266" w:rsidP="003B3266">
      <w:pPr>
        <w:tabs>
          <w:tab w:val="left" w:pos="132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00714AEF" w:rsidRPr="0083201E">
        <w:rPr>
          <w:rFonts w:asciiTheme="minorHAnsi" w:hAnsiTheme="minorHAnsi" w:cstheme="minorHAnsi"/>
          <w:sz w:val="22"/>
          <w:szCs w:val="22"/>
        </w:rPr>
        <w:tab/>
      </w:r>
      <w:r w:rsidRPr="0083201E">
        <w:rPr>
          <w:rFonts w:asciiTheme="minorHAnsi" w:hAnsiTheme="minorHAnsi" w:cstheme="minorHAnsi"/>
          <w:sz w:val="22"/>
          <w:szCs w:val="22"/>
        </w:rPr>
        <w:t>A Próbaüzemmel kapcsolatos feladatok ellátásának valamennyi költsége, próba-üzemi terv készítése, engedélyeztetése, próbaüzem lebonyolítása, mintavételek, vizsgálatok elvégzése, dokumentálás, stb. a vízjogi létesítési engedélyben előírtak figyelembevételével.</w:t>
      </w:r>
    </w:p>
    <w:p w14:paraId="1E84485C" w14:textId="77777777" w:rsidR="003B3266" w:rsidRPr="0083201E" w:rsidRDefault="003B3266" w:rsidP="007A57C8">
      <w:pPr>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F24778" w:rsidRPr="0083201E" w14:paraId="625E32BA" w14:textId="77777777" w:rsidTr="009506D7">
        <w:trPr>
          <w:trHeight w:val="301"/>
        </w:trPr>
        <w:tc>
          <w:tcPr>
            <w:tcW w:w="3296" w:type="dxa"/>
          </w:tcPr>
          <w:p w14:paraId="53D8B621" w14:textId="3006695A" w:rsidR="00F24778" w:rsidRPr="0083201E" w:rsidRDefault="009506D7" w:rsidP="00934C2A">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VA-01.02-05.01.00.00-00.0</w:t>
            </w:r>
            <w:r w:rsidR="00934C2A" w:rsidRPr="0083201E">
              <w:rPr>
                <w:rFonts w:asciiTheme="minorHAnsi" w:hAnsiTheme="minorHAnsi" w:cstheme="minorHAnsi"/>
                <w:bCs/>
                <w:sz w:val="22"/>
                <w:szCs w:val="22"/>
              </w:rPr>
              <w:t>7</w:t>
            </w:r>
          </w:p>
        </w:tc>
        <w:tc>
          <w:tcPr>
            <w:tcW w:w="4252" w:type="dxa"/>
          </w:tcPr>
          <w:p w14:paraId="3BCFFF7B" w14:textId="77777777" w:rsidR="00F24778" w:rsidRPr="0083201E" w:rsidRDefault="00F24778" w:rsidP="00CF647E">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Általános előkészítő feladatok munkaterületen</w:t>
            </w:r>
          </w:p>
        </w:tc>
        <w:tc>
          <w:tcPr>
            <w:tcW w:w="1554" w:type="dxa"/>
          </w:tcPr>
          <w:p w14:paraId="3588F650" w14:textId="77777777" w:rsidR="00F24778" w:rsidRPr="0083201E" w:rsidRDefault="00F24778"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nap</w:t>
            </w:r>
          </w:p>
        </w:tc>
      </w:tr>
    </w:tbl>
    <w:p w14:paraId="52CCF757" w14:textId="77777777" w:rsidR="00697CCC" w:rsidRPr="0083201E" w:rsidRDefault="00697CCC" w:rsidP="00697CCC">
      <w:pPr>
        <w:tabs>
          <w:tab w:val="left" w:pos="1418"/>
          <w:tab w:val="left" w:pos="8505"/>
        </w:tabs>
        <w:rPr>
          <w:rFonts w:asciiTheme="minorHAnsi" w:hAnsiTheme="minorHAnsi" w:cstheme="minorHAnsi"/>
          <w:bCs/>
          <w:sz w:val="22"/>
          <w:szCs w:val="22"/>
        </w:rPr>
      </w:pPr>
    </w:p>
    <w:p w14:paraId="6A18A63B" w14:textId="7B57D8DE" w:rsidR="00697CCC" w:rsidRPr="0083201E" w:rsidRDefault="00697CCC" w:rsidP="00934C2A">
      <w:pPr>
        <w:ind w:left="1276" w:hanging="1276"/>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Helyszín biztosítása (forgalomkorlátozás, elektromos eszközök szükség szerinti feszmentesítése);</w:t>
      </w:r>
    </w:p>
    <w:p w14:paraId="4EAE0A96" w14:textId="77777777" w:rsidR="00697CCC" w:rsidRPr="0083201E" w:rsidRDefault="00697CCC" w:rsidP="00934C2A">
      <w:pPr>
        <w:numPr>
          <w:ilvl w:val="0"/>
          <w:numId w:val="13"/>
        </w:numPr>
        <w:ind w:left="1276" w:hanging="312"/>
        <w:jc w:val="both"/>
        <w:rPr>
          <w:rFonts w:asciiTheme="minorHAnsi" w:hAnsiTheme="minorHAnsi" w:cstheme="minorHAnsi"/>
          <w:sz w:val="22"/>
          <w:szCs w:val="22"/>
        </w:rPr>
      </w:pPr>
      <w:r w:rsidRPr="0083201E">
        <w:rPr>
          <w:rFonts w:asciiTheme="minorHAnsi" w:hAnsiTheme="minorHAnsi" w:cstheme="minorHAnsi"/>
          <w:sz w:val="22"/>
          <w:szCs w:val="22"/>
        </w:rPr>
        <w:t>Legallyazás,</w:t>
      </w:r>
    </w:p>
    <w:p w14:paraId="05D8FE94" w14:textId="77777777" w:rsidR="00697CCC" w:rsidRPr="0083201E" w:rsidRDefault="00697CCC" w:rsidP="00934C2A">
      <w:pPr>
        <w:numPr>
          <w:ilvl w:val="0"/>
          <w:numId w:val="13"/>
        </w:numPr>
        <w:ind w:left="1276" w:hanging="357"/>
        <w:jc w:val="both"/>
        <w:rPr>
          <w:rFonts w:asciiTheme="minorHAnsi" w:hAnsiTheme="minorHAnsi" w:cstheme="minorHAnsi"/>
          <w:sz w:val="22"/>
          <w:szCs w:val="22"/>
        </w:rPr>
      </w:pPr>
      <w:r w:rsidRPr="0083201E">
        <w:rPr>
          <w:rFonts w:asciiTheme="minorHAnsi" w:hAnsiTheme="minorHAnsi" w:cstheme="minorHAnsi"/>
          <w:sz w:val="22"/>
          <w:szCs w:val="22"/>
        </w:rPr>
        <w:t>Fakivágás a választott technológiával (döntéssel, emelőkosaras gépjárműről, alpintechnikával);</w:t>
      </w:r>
    </w:p>
    <w:p w14:paraId="70AB1E52" w14:textId="77777777" w:rsidR="00697CCC" w:rsidRPr="0083201E" w:rsidRDefault="00697CCC" w:rsidP="00934C2A">
      <w:pPr>
        <w:numPr>
          <w:ilvl w:val="0"/>
          <w:numId w:val="13"/>
        </w:numPr>
        <w:ind w:left="1276" w:hanging="357"/>
        <w:jc w:val="both"/>
        <w:rPr>
          <w:rFonts w:asciiTheme="minorHAnsi" w:hAnsiTheme="minorHAnsi" w:cstheme="minorHAnsi"/>
          <w:sz w:val="22"/>
          <w:szCs w:val="22"/>
        </w:rPr>
      </w:pPr>
      <w:r w:rsidRPr="0083201E">
        <w:rPr>
          <w:rFonts w:asciiTheme="minorHAnsi" w:hAnsiTheme="minorHAnsi" w:cstheme="minorHAnsi"/>
          <w:sz w:val="22"/>
          <w:szCs w:val="22"/>
        </w:rPr>
        <w:t>Szállításra alkalmas darabolás, összeszedés, depóniába rakás;</w:t>
      </w:r>
    </w:p>
    <w:p w14:paraId="6FB73695" w14:textId="77777777" w:rsidR="00697CCC" w:rsidRPr="0083201E" w:rsidRDefault="00697CCC" w:rsidP="00934C2A">
      <w:pPr>
        <w:numPr>
          <w:ilvl w:val="0"/>
          <w:numId w:val="13"/>
        </w:numPr>
        <w:ind w:left="1276" w:hanging="357"/>
        <w:jc w:val="both"/>
        <w:rPr>
          <w:rFonts w:asciiTheme="minorHAnsi" w:hAnsiTheme="minorHAnsi" w:cstheme="minorHAnsi"/>
          <w:sz w:val="22"/>
          <w:szCs w:val="22"/>
        </w:rPr>
      </w:pPr>
      <w:r w:rsidRPr="0083201E">
        <w:rPr>
          <w:rFonts w:asciiTheme="minorHAnsi" w:hAnsiTheme="minorHAnsi" w:cstheme="minorHAnsi"/>
          <w:sz w:val="22"/>
          <w:szCs w:val="22"/>
        </w:rPr>
        <w:t>Tuskó kiszedése, gyökérzet eltávolítása;</w:t>
      </w:r>
    </w:p>
    <w:p w14:paraId="62B5E9A3" w14:textId="77777777" w:rsidR="00697CCC" w:rsidRPr="0083201E" w:rsidRDefault="00697CCC" w:rsidP="00934C2A">
      <w:pPr>
        <w:numPr>
          <w:ilvl w:val="0"/>
          <w:numId w:val="13"/>
        </w:numPr>
        <w:ind w:left="1276" w:hanging="357"/>
        <w:jc w:val="both"/>
        <w:rPr>
          <w:rFonts w:asciiTheme="minorHAnsi" w:hAnsiTheme="minorHAnsi" w:cstheme="minorHAnsi"/>
          <w:sz w:val="22"/>
          <w:szCs w:val="22"/>
        </w:rPr>
      </w:pPr>
      <w:r w:rsidRPr="0083201E">
        <w:rPr>
          <w:rFonts w:asciiTheme="minorHAnsi" w:hAnsiTheme="minorHAnsi" w:cstheme="minorHAnsi"/>
          <w:sz w:val="22"/>
          <w:szCs w:val="22"/>
        </w:rPr>
        <w:t>Tuskódarabolás;</w:t>
      </w:r>
    </w:p>
    <w:p w14:paraId="77D107A0" w14:textId="77777777" w:rsidR="00697CCC" w:rsidRPr="0083201E" w:rsidRDefault="00697CCC" w:rsidP="00934C2A">
      <w:pPr>
        <w:numPr>
          <w:ilvl w:val="0"/>
          <w:numId w:val="13"/>
        </w:numPr>
        <w:ind w:left="1276" w:hanging="357"/>
        <w:jc w:val="both"/>
        <w:rPr>
          <w:rFonts w:asciiTheme="minorHAnsi" w:hAnsiTheme="minorHAnsi" w:cstheme="minorHAnsi"/>
          <w:sz w:val="22"/>
          <w:szCs w:val="22"/>
        </w:rPr>
      </w:pPr>
      <w:r w:rsidRPr="0083201E">
        <w:rPr>
          <w:rFonts w:asciiTheme="minorHAnsi" w:hAnsiTheme="minorHAnsi" w:cstheme="minorHAnsi"/>
          <w:sz w:val="22"/>
          <w:szCs w:val="22"/>
        </w:rPr>
        <w:t>Bozót irtás,</w:t>
      </w:r>
    </w:p>
    <w:p w14:paraId="291E772B" w14:textId="77777777" w:rsidR="00697CCC" w:rsidRPr="0083201E" w:rsidRDefault="00697CCC" w:rsidP="00934C2A">
      <w:pPr>
        <w:numPr>
          <w:ilvl w:val="0"/>
          <w:numId w:val="13"/>
        </w:numPr>
        <w:ind w:left="1276" w:hanging="357"/>
        <w:jc w:val="both"/>
        <w:rPr>
          <w:rFonts w:asciiTheme="minorHAnsi" w:hAnsiTheme="minorHAnsi" w:cstheme="minorHAnsi"/>
          <w:sz w:val="22"/>
          <w:szCs w:val="22"/>
        </w:rPr>
      </w:pPr>
      <w:r w:rsidRPr="0083201E">
        <w:rPr>
          <w:rFonts w:asciiTheme="minorHAnsi" w:hAnsiTheme="minorHAnsi" w:cstheme="minorHAnsi"/>
          <w:sz w:val="22"/>
          <w:szCs w:val="22"/>
        </w:rPr>
        <w:t>Elszállítás engedélyezett lerakóhelyre, lerakóhelyi díj fizetésével,</w:t>
      </w:r>
    </w:p>
    <w:p w14:paraId="10CE71C8" w14:textId="77777777" w:rsidR="00697CCC" w:rsidRPr="0083201E" w:rsidRDefault="00697CCC" w:rsidP="00934C2A">
      <w:pPr>
        <w:numPr>
          <w:ilvl w:val="0"/>
          <w:numId w:val="13"/>
        </w:numPr>
        <w:ind w:left="1276" w:hanging="357"/>
        <w:jc w:val="both"/>
        <w:rPr>
          <w:rFonts w:asciiTheme="minorHAnsi" w:hAnsiTheme="minorHAnsi" w:cstheme="minorHAnsi"/>
          <w:sz w:val="22"/>
          <w:szCs w:val="22"/>
        </w:rPr>
      </w:pPr>
      <w:r w:rsidRPr="0083201E">
        <w:rPr>
          <w:rFonts w:asciiTheme="minorHAnsi" w:hAnsiTheme="minorHAnsi" w:cstheme="minorHAnsi"/>
          <w:sz w:val="22"/>
          <w:szCs w:val="22"/>
        </w:rPr>
        <w:t>Gödrök réteges terítéssel történő visszatöltése, tömörítése;</w:t>
      </w:r>
    </w:p>
    <w:p w14:paraId="5AEFD23B" w14:textId="77777777" w:rsidR="00697CCC" w:rsidRPr="0083201E" w:rsidRDefault="00697CCC" w:rsidP="00934C2A">
      <w:pPr>
        <w:numPr>
          <w:ilvl w:val="0"/>
          <w:numId w:val="13"/>
        </w:numPr>
        <w:ind w:left="1276" w:hanging="357"/>
        <w:jc w:val="both"/>
        <w:rPr>
          <w:rFonts w:asciiTheme="minorHAnsi" w:hAnsiTheme="minorHAnsi" w:cstheme="minorHAnsi"/>
          <w:sz w:val="22"/>
          <w:szCs w:val="22"/>
        </w:rPr>
      </w:pPr>
      <w:r w:rsidRPr="0083201E">
        <w:rPr>
          <w:rFonts w:asciiTheme="minorHAnsi" w:hAnsiTheme="minorHAnsi" w:cstheme="minorHAnsi"/>
          <w:sz w:val="22"/>
          <w:szCs w:val="22"/>
        </w:rPr>
        <w:t>Terepegyengetés.</w:t>
      </w:r>
    </w:p>
    <w:p w14:paraId="3D6113B3" w14:textId="77777777" w:rsidR="00697CCC" w:rsidRPr="0083201E" w:rsidRDefault="00697CCC" w:rsidP="00934C2A">
      <w:pPr>
        <w:numPr>
          <w:ilvl w:val="0"/>
          <w:numId w:val="13"/>
        </w:numPr>
        <w:ind w:left="1276" w:hanging="357"/>
        <w:jc w:val="both"/>
        <w:rPr>
          <w:rFonts w:asciiTheme="minorHAnsi" w:hAnsiTheme="minorHAnsi" w:cstheme="minorHAnsi"/>
          <w:sz w:val="22"/>
          <w:szCs w:val="22"/>
        </w:rPr>
      </w:pPr>
      <w:r w:rsidRPr="0083201E">
        <w:rPr>
          <w:rFonts w:asciiTheme="minorHAnsi" w:hAnsiTheme="minorHAnsi" w:cstheme="minorHAnsi"/>
          <w:sz w:val="22"/>
          <w:szCs w:val="22"/>
        </w:rPr>
        <w:t>A tétel megvalósításához szükséges víztelenítési munkák</w:t>
      </w:r>
    </w:p>
    <w:p w14:paraId="503D93F1" w14:textId="77777777" w:rsidR="00697CCC" w:rsidRPr="0083201E" w:rsidRDefault="00697CCC" w:rsidP="00934C2A">
      <w:pPr>
        <w:numPr>
          <w:ilvl w:val="0"/>
          <w:numId w:val="13"/>
        </w:numPr>
        <w:ind w:left="1276" w:hanging="357"/>
        <w:jc w:val="both"/>
        <w:rPr>
          <w:rFonts w:asciiTheme="minorHAnsi" w:hAnsiTheme="minorHAnsi" w:cstheme="minorHAnsi"/>
          <w:sz w:val="22"/>
          <w:szCs w:val="22"/>
        </w:rPr>
      </w:pPr>
      <w:r w:rsidRPr="0083201E">
        <w:rPr>
          <w:rFonts w:asciiTheme="minorHAnsi" w:hAnsiTheme="minorHAnsi" w:cstheme="minorHAnsi"/>
          <w:sz w:val="22"/>
          <w:szCs w:val="22"/>
        </w:rPr>
        <w:t>A Mérnök által jóváhagyott Minősítési Dokumentációval és a tétel megvalósításához szükséges minden munkával teljesen készen</w:t>
      </w:r>
    </w:p>
    <w:p w14:paraId="65615D30" w14:textId="77777777" w:rsidR="00697CCC" w:rsidRPr="0083201E" w:rsidRDefault="00697CCC" w:rsidP="00934C2A">
      <w:pPr>
        <w:ind w:left="1276" w:hanging="1320"/>
        <w:jc w:val="both"/>
        <w:rPr>
          <w:rFonts w:asciiTheme="minorHAnsi" w:hAnsiTheme="minorHAnsi" w:cstheme="minorHAnsi"/>
          <w:sz w:val="22"/>
          <w:szCs w:val="22"/>
        </w:rPr>
      </w:pPr>
    </w:p>
    <w:p w14:paraId="6340F611" w14:textId="77777777" w:rsidR="00697CCC" w:rsidRPr="0083201E" w:rsidRDefault="00697CCC" w:rsidP="002F1F42">
      <w:pPr>
        <w:ind w:left="709"/>
        <w:rPr>
          <w:rFonts w:asciiTheme="minorHAnsi" w:hAnsiTheme="minorHAnsi" w:cstheme="minorHAnsi"/>
          <w:sz w:val="22"/>
          <w:szCs w:val="22"/>
        </w:rPr>
      </w:pPr>
      <w:r w:rsidRPr="0083201E">
        <w:rPr>
          <w:rFonts w:asciiTheme="minorHAnsi" w:hAnsiTheme="minorHAnsi" w:cstheme="minorHAnsi"/>
          <w:sz w:val="22"/>
          <w:szCs w:val="22"/>
        </w:rPr>
        <w:t>Megrendelő által kért egyéb feladatok teljesítése, fakivágás, bozótirtás, tuskózás, a díjba beleértve az eszközök összes díját, költségét, illetve az üzemeltető személyzet munkadíját, valamennyi költsége, mintavételek, vizsgálatok elvégzése, dokumentálás.</w:t>
      </w:r>
    </w:p>
    <w:p w14:paraId="4E2CDF23" w14:textId="333B2282" w:rsidR="00473A15" w:rsidRPr="0083201E" w:rsidRDefault="00473A15" w:rsidP="00697CCC">
      <w:pPr>
        <w:rPr>
          <w:rFonts w:asciiTheme="minorHAnsi" w:hAnsiTheme="minorHAnsi" w:cstheme="minorHAnsi"/>
          <w:sz w:val="22"/>
          <w:szCs w:val="22"/>
        </w:rPr>
      </w:pPr>
    </w:p>
    <w:p w14:paraId="4AAA36E0" w14:textId="77777777" w:rsidR="00934C2A" w:rsidRPr="0083201E" w:rsidRDefault="00934C2A" w:rsidP="00934C2A">
      <w:pPr>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934C2A" w:rsidRPr="0083201E" w14:paraId="1C810E9E" w14:textId="77777777" w:rsidTr="00FF74CA">
        <w:trPr>
          <w:trHeight w:val="301"/>
        </w:trPr>
        <w:tc>
          <w:tcPr>
            <w:tcW w:w="3296" w:type="dxa"/>
          </w:tcPr>
          <w:p w14:paraId="7F0813ED" w14:textId="1B41591D" w:rsidR="00934C2A" w:rsidRPr="0083201E" w:rsidRDefault="00934C2A" w:rsidP="00934C2A">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VA-01.02-05.01.00.00-00.08</w:t>
            </w:r>
          </w:p>
        </w:tc>
        <w:tc>
          <w:tcPr>
            <w:tcW w:w="4252" w:type="dxa"/>
          </w:tcPr>
          <w:p w14:paraId="73F16228" w14:textId="77777777" w:rsidR="00934C2A" w:rsidRPr="0083201E" w:rsidRDefault="00934C2A" w:rsidP="00FF74CA">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Általános előkészítő feladatok munkaterületen</w:t>
            </w:r>
          </w:p>
        </w:tc>
        <w:tc>
          <w:tcPr>
            <w:tcW w:w="1554" w:type="dxa"/>
          </w:tcPr>
          <w:p w14:paraId="0E4F8A80" w14:textId="4AAD9D68" w:rsidR="00934C2A" w:rsidRPr="0083201E" w:rsidRDefault="00934C2A" w:rsidP="00FF74CA">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egység</w:t>
            </w:r>
          </w:p>
        </w:tc>
      </w:tr>
    </w:tbl>
    <w:p w14:paraId="1E1A8D21" w14:textId="77777777" w:rsidR="00934C2A" w:rsidRPr="0083201E" w:rsidRDefault="00934C2A" w:rsidP="00934C2A">
      <w:pPr>
        <w:tabs>
          <w:tab w:val="left" w:pos="1418"/>
          <w:tab w:val="left" w:pos="8505"/>
        </w:tabs>
        <w:rPr>
          <w:rFonts w:asciiTheme="minorHAnsi" w:hAnsiTheme="minorHAnsi" w:cstheme="minorHAnsi"/>
          <w:bCs/>
          <w:sz w:val="22"/>
          <w:szCs w:val="22"/>
        </w:rPr>
      </w:pPr>
    </w:p>
    <w:p w14:paraId="0580FDB1" w14:textId="77F7C9F9" w:rsidR="00934C2A" w:rsidRPr="0083201E" w:rsidRDefault="00934C2A" w:rsidP="00934C2A">
      <w:pPr>
        <w:ind w:left="1276" w:hanging="1276"/>
        <w:jc w:val="both"/>
        <w:rPr>
          <w:rFonts w:asciiTheme="minorHAnsi" w:hAnsiTheme="minorHAnsi" w:cstheme="minorHAnsi"/>
          <w:sz w:val="22"/>
          <w:szCs w:val="22"/>
        </w:rPr>
      </w:pPr>
      <w:r w:rsidRPr="0083201E">
        <w:rPr>
          <w:rFonts w:asciiTheme="minorHAnsi" w:hAnsiTheme="minorHAnsi" w:cstheme="minorHAnsi"/>
          <w:sz w:val="22"/>
          <w:szCs w:val="22"/>
        </w:rPr>
        <w:t>Tartalom:</w:t>
      </w:r>
    </w:p>
    <w:p w14:paraId="53F6262F" w14:textId="77777777" w:rsidR="0083201E" w:rsidRPr="0083201E" w:rsidRDefault="00934C2A" w:rsidP="00FF74CA">
      <w:pPr>
        <w:pStyle w:val="Listaszerbekezds"/>
        <w:numPr>
          <w:ilvl w:val="0"/>
          <w:numId w:val="13"/>
        </w:numPr>
        <w:ind w:left="1276" w:hanging="436"/>
        <w:jc w:val="both"/>
        <w:rPr>
          <w:rFonts w:asciiTheme="minorHAnsi" w:hAnsiTheme="minorHAnsi" w:cstheme="minorHAnsi"/>
        </w:rPr>
      </w:pPr>
      <w:r w:rsidRPr="0083201E">
        <w:rPr>
          <w:rFonts w:asciiTheme="minorHAnsi" w:eastAsia="Times New Roman" w:hAnsiTheme="minorHAnsi" w:cstheme="minorHAnsi"/>
          <w:lang w:eastAsia="hu-HU"/>
        </w:rPr>
        <w:t>Helyszín biztosítása (forgalomkorlátozás, elektromos eszközök szükség szerinti fesz</w:t>
      </w:r>
      <w:r w:rsidRPr="0083201E">
        <w:rPr>
          <w:rFonts w:asciiTheme="minorHAnsi" w:hAnsiTheme="minorHAnsi" w:cstheme="minorHAnsi"/>
        </w:rPr>
        <w:t>mentesítése);</w:t>
      </w:r>
    </w:p>
    <w:p w14:paraId="03301C48" w14:textId="1B2E22B4" w:rsidR="00934C2A" w:rsidRPr="0083201E" w:rsidRDefault="00934C2A" w:rsidP="0083201E">
      <w:pPr>
        <w:pStyle w:val="Listaszerbekezds"/>
        <w:numPr>
          <w:ilvl w:val="0"/>
          <w:numId w:val="13"/>
        </w:numPr>
        <w:spacing w:after="0"/>
        <w:ind w:left="1276" w:hanging="437"/>
        <w:jc w:val="both"/>
        <w:rPr>
          <w:rFonts w:asciiTheme="minorHAnsi" w:eastAsia="Times New Roman" w:hAnsiTheme="minorHAnsi" w:cstheme="minorHAnsi"/>
          <w:lang w:eastAsia="hu-HU"/>
        </w:rPr>
      </w:pPr>
      <w:r w:rsidRPr="0083201E">
        <w:rPr>
          <w:rFonts w:asciiTheme="minorHAnsi" w:eastAsia="Times New Roman" w:hAnsiTheme="minorHAnsi" w:cstheme="minorHAnsi"/>
          <w:lang w:eastAsia="hu-HU"/>
        </w:rPr>
        <w:t>Legallyazás,</w:t>
      </w:r>
    </w:p>
    <w:p w14:paraId="67B99A58" w14:textId="77777777" w:rsidR="00934C2A" w:rsidRPr="0083201E" w:rsidRDefault="00934C2A"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Fakivágás a választott technológiával (döntéssel, emelőkosaras gépjárműről, alpintechnikával);</w:t>
      </w:r>
    </w:p>
    <w:p w14:paraId="566317E8" w14:textId="77777777" w:rsidR="00934C2A" w:rsidRPr="0083201E" w:rsidRDefault="00934C2A"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Szállításra alkalmas darabolás, összeszedés, depóniába rakás;</w:t>
      </w:r>
    </w:p>
    <w:p w14:paraId="32990C61" w14:textId="77777777" w:rsidR="00934C2A" w:rsidRPr="0083201E" w:rsidRDefault="00934C2A"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Tuskó kiszedése, gyökérzet eltávolítása;</w:t>
      </w:r>
    </w:p>
    <w:p w14:paraId="347CAAB3" w14:textId="77777777" w:rsidR="00934C2A" w:rsidRPr="0083201E" w:rsidRDefault="00934C2A"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Tuskódarabolás;</w:t>
      </w:r>
    </w:p>
    <w:p w14:paraId="2DAD571E" w14:textId="77777777" w:rsidR="00934C2A" w:rsidRPr="0083201E" w:rsidRDefault="00934C2A"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lastRenderedPageBreak/>
        <w:t>Bozót irtás,</w:t>
      </w:r>
    </w:p>
    <w:p w14:paraId="6DF3D550" w14:textId="77777777" w:rsidR="00934C2A" w:rsidRPr="0083201E" w:rsidRDefault="00934C2A"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Elszállítás engedélyezett lerakóhelyre, lerakóhelyi díj fizetésével,</w:t>
      </w:r>
    </w:p>
    <w:p w14:paraId="3E4B5FD7" w14:textId="77777777" w:rsidR="00934C2A" w:rsidRPr="0083201E" w:rsidRDefault="00934C2A"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Gödrök réteges terítéssel történő visszatöltése, tömörítése;</w:t>
      </w:r>
    </w:p>
    <w:p w14:paraId="6CA885A8" w14:textId="77777777" w:rsidR="00934C2A" w:rsidRPr="0083201E" w:rsidRDefault="00934C2A"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Terepegyengetés.</w:t>
      </w:r>
    </w:p>
    <w:p w14:paraId="181C73F9" w14:textId="77777777" w:rsidR="00934C2A" w:rsidRPr="0083201E" w:rsidRDefault="00934C2A"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A tétel megvalósításához szükséges víztelenítési munkák</w:t>
      </w:r>
    </w:p>
    <w:p w14:paraId="1699C757" w14:textId="77777777" w:rsidR="00934C2A" w:rsidRPr="0083201E" w:rsidRDefault="00934C2A"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A Mérnök által jóváhagyott Minősítési Dokumentációval és a tétel megvalósításához szükséges minden munkával teljesen készen</w:t>
      </w:r>
    </w:p>
    <w:p w14:paraId="24810AB5" w14:textId="77777777" w:rsidR="00934C2A" w:rsidRPr="0083201E" w:rsidRDefault="00934C2A" w:rsidP="00934C2A">
      <w:pPr>
        <w:ind w:left="1276" w:hanging="1320"/>
        <w:jc w:val="both"/>
        <w:rPr>
          <w:rFonts w:asciiTheme="minorHAnsi" w:hAnsiTheme="minorHAnsi" w:cstheme="minorHAnsi"/>
          <w:sz w:val="22"/>
          <w:szCs w:val="22"/>
        </w:rPr>
      </w:pPr>
    </w:p>
    <w:p w14:paraId="05847AC7" w14:textId="77777777" w:rsidR="00934C2A" w:rsidRPr="0083201E" w:rsidRDefault="00934C2A" w:rsidP="00934C2A">
      <w:pPr>
        <w:ind w:left="709"/>
        <w:rPr>
          <w:rFonts w:asciiTheme="minorHAnsi" w:hAnsiTheme="minorHAnsi" w:cstheme="minorHAnsi"/>
          <w:sz w:val="22"/>
          <w:szCs w:val="22"/>
        </w:rPr>
      </w:pPr>
      <w:r w:rsidRPr="0083201E">
        <w:rPr>
          <w:rFonts w:asciiTheme="minorHAnsi" w:hAnsiTheme="minorHAnsi" w:cstheme="minorHAnsi"/>
          <w:sz w:val="22"/>
          <w:szCs w:val="22"/>
        </w:rPr>
        <w:t>Megrendelő által kért egyéb feladatok teljesítése, fakivágás, bozótirtás, tuskózás, a díjba beleértve az eszközök összes díját, költségét, illetve az üzemeltető személyzet munkadíját, valamennyi költsége, mintavételek, vizsgálatok elvégzése, dokumentálás.</w:t>
      </w:r>
    </w:p>
    <w:p w14:paraId="593A1FDB" w14:textId="77777777" w:rsidR="00934C2A" w:rsidRPr="0083201E" w:rsidRDefault="00934C2A" w:rsidP="00697CCC">
      <w:pPr>
        <w:rPr>
          <w:rFonts w:asciiTheme="minorHAnsi" w:hAnsiTheme="minorHAnsi" w:cstheme="minorHAnsi"/>
          <w:sz w:val="22"/>
          <w:szCs w:val="22"/>
        </w:rPr>
      </w:pPr>
    </w:p>
    <w:p w14:paraId="2A793050" w14:textId="77777777" w:rsidR="00473A15" w:rsidRPr="0083201E" w:rsidRDefault="00473A15" w:rsidP="00697CCC">
      <w:pPr>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903A7C" w:rsidRPr="0083201E" w14:paraId="3C12F8D7" w14:textId="77777777" w:rsidTr="009506D7">
        <w:trPr>
          <w:trHeight w:val="301"/>
        </w:trPr>
        <w:tc>
          <w:tcPr>
            <w:tcW w:w="3296" w:type="dxa"/>
          </w:tcPr>
          <w:p w14:paraId="063F2470" w14:textId="77670D5A" w:rsidR="00903A7C" w:rsidRPr="0083201E" w:rsidRDefault="009506D7" w:rsidP="00934C2A">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VA-01.02-05.01.00.00-00.0</w:t>
            </w:r>
            <w:r w:rsidR="00934C2A" w:rsidRPr="0083201E">
              <w:rPr>
                <w:rFonts w:asciiTheme="minorHAnsi" w:hAnsiTheme="minorHAnsi" w:cstheme="minorHAnsi"/>
                <w:bCs/>
                <w:sz w:val="22"/>
                <w:szCs w:val="22"/>
              </w:rPr>
              <w:t>9</w:t>
            </w:r>
          </w:p>
        </w:tc>
        <w:tc>
          <w:tcPr>
            <w:tcW w:w="4252" w:type="dxa"/>
          </w:tcPr>
          <w:p w14:paraId="3F659914" w14:textId="77777777" w:rsidR="00903A7C" w:rsidRPr="0083201E" w:rsidRDefault="00903A7C" w:rsidP="00CF647E">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Közlekedési létesítmény monitoring feladata</w:t>
            </w:r>
          </w:p>
        </w:tc>
        <w:tc>
          <w:tcPr>
            <w:tcW w:w="1554" w:type="dxa"/>
          </w:tcPr>
          <w:p w14:paraId="37AE7D8A" w14:textId="77777777" w:rsidR="00903A7C" w:rsidRPr="0083201E" w:rsidRDefault="00903A7C"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nap</w:t>
            </w:r>
          </w:p>
        </w:tc>
      </w:tr>
    </w:tbl>
    <w:p w14:paraId="3EE1248D" w14:textId="77777777" w:rsidR="00E256F8" w:rsidRPr="0083201E" w:rsidRDefault="00E256F8" w:rsidP="00E256F8">
      <w:pPr>
        <w:rPr>
          <w:rFonts w:asciiTheme="minorHAnsi" w:hAnsiTheme="minorHAnsi" w:cstheme="minorHAnsi"/>
          <w:bCs/>
          <w:sz w:val="22"/>
          <w:szCs w:val="22"/>
        </w:rPr>
      </w:pPr>
    </w:p>
    <w:p w14:paraId="6ADA711A" w14:textId="77777777" w:rsidR="00934C2A" w:rsidRPr="0083201E" w:rsidRDefault="00E256F8" w:rsidP="00934C2A">
      <w:pPr>
        <w:ind w:left="1276" w:hanging="1276"/>
        <w:jc w:val="both"/>
        <w:rPr>
          <w:rFonts w:asciiTheme="minorHAnsi" w:hAnsiTheme="minorHAnsi" w:cstheme="minorHAnsi"/>
          <w:sz w:val="22"/>
          <w:szCs w:val="22"/>
        </w:rPr>
      </w:pPr>
      <w:r w:rsidRPr="0083201E">
        <w:rPr>
          <w:rFonts w:asciiTheme="minorHAnsi" w:hAnsiTheme="minorHAnsi" w:cstheme="minorHAnsi"/>
          <w:sz w:val="22"/>
          <w:szCs w:val="22"/>
        </w:rPr>
        <w:t>Tartalom:</w:t>
      </w:r>
      <w:r w:rsidR="00934C2A" w:rsidRPr="0083201E">
        <w:rPr>
          <w:rFonts w:asciiTheme="minorHAnsi" w:hAnsiTheme="minorHAnsi" w:cstheme="minorHAnsi"/>
          <w:sz w:val="22"/>
          <w:szCs w:val="22"/>
        </w:rPr>
        <w:t xml:space="preserve"> </w:t>
      </w:r>
    </w:p>
    <w:p w14:paraId="5E4403E5" w14:textId="6DFF011C" w:rsidR="00923C59" w:rsidRPr="0083201E" w:rsidRDefault="00E256F8"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Monitoring magában foglalja az anyagok, szerkezetek, különösen a létesítmény terhelésének, állapotának és igénybevételének megismerésére, illetőleg állapotváltozására szolgáló észlelő</w:t>
      </w:r>
      <w:r w:rsidR="00923C59" w:rsidRPr="0083201E">
        <w:rPr>
          <w:rFonts w:asciiTheme="minorHAnsi" w:hAnsiTheme="minorHAnsi" w:cstheme="minorHAnsi"/>
          <w:sz w:val="22"/>
          <w:szCs w:val="22"/>
        </w:rPr>
        <w:t>- és ellenőrző rendszert.</w:t>
      </w:r>
    </w:p>
    <w:p w14:paraId="76578EB9" w14:textId="77777777" w:rsidR="00E256F8" w:rsidRPr="0083201E" w:rsidRDefault="00E256F8"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Monitoring re</w:t>
      </w:r>
      <w:r w:rsidR="00923C59" w:rsidRPr="0083201E">
        <w:rPr>
          <w:rFonts w:asciiTheme="minorHAnsi" w:hAnsiTheme="minorHAnsi" w:cstheme="minorHAnsi"/>
          <w:sz w:val="22"/>
          <w:szCs w:val="22"/>
        </w:rPr>
        <w:t>ndszer, feladat tervezése,</w:t>
      </w:r>
    </w:p>
    <w:p w14:paraId="180B58B4" w14:textId="77777777" w:rsidR="00E256F8" w:rsidRPr="0083201E" w:rsidRDefault="00923C59"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megvalósítása,</w:t>
      </w:r>
    </w:p>
    <w:p w14:paraId="0656B0DC" w14:textId="77777777" w:rsidR="00E256F8" w:rsidRPr="0083201E" w:rsidRDefault="00923C59"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működése,</w:t>
      </w:r>
    </w:p>
    <w:p w14:paraId="46CB95A1" w14:textId="77777777" w:rsidR="00E256F8" w:rsidRPr="0083201E" w:rsidRDefault="00923C59"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felülvizsgálata,</w:t>
      </w:r>
    </w:p>
    <w:p w14:paraId="0B3813B0" w14:textId="77777777" w:rsidR="00E256F8" w:rsidRPr="0083201E" w:rsidRDefault="00E256F8"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jelenté</w:t>
      </w:r>
      <w:r w:rsidR="00923C59" w:rsidRPr="0083201E">
        <w:rPr>
          <w:rFonts w:asciiTheme="minorHAnsi" w:hAnsiTheme="minorHAnsi" w:cstheme="minorHAnsi"/>
          <w:sz w:val="22"/>
          <w:szCs w:val="22"/>
        </w:rPr>
        <w:t>sek, dokumentációk készítése,</w:t>
      </w:r>
    </w:p>
    <w:p w14:paraId="01580462" w14:textId="77777777" w:rsidR="00E256F8" w:rsidRPr="0083201E" w:rsidRDefault="00923C59"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ellenőrzése,</w:t>
      </w:r>
    </w:p>
    <w:p w14:paraId="28ACD4FB" w14:textId="77777777" w:rsidR="00E256F8" w:rsidRPr="0083201E" w:rsidRDefault="00923C59"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megszüntetése.</w:t>
      </w:r>
    </w:p>
    <w:p w14:paraId="09736F90" w14:textId="77777777" w:rsidR="00E256F8" w:rsidRPr="0083201E" w:rsidRDefault="00923C59"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T</w:t>
      </w:r>
      <w:r w:rsidR="00E256F8" w:rsidRPr="0083201E">
        <w:rPr>
          <w:rFonts w:asciiTheme="minorHAnsi" w:hAnsiTheme="minorHAnsi" w:cstheme="minorHAnsi"/>
          <w:sz w:val="22"/>
          <w:szCs w:val="22"/>
        </w:rPr>
        <w:t>étel megvalósításához szükséges valamennyi feladat és költség.</w:t>
      </w:r>
    </w:p>
    <w:p w14:paraId="2C8BA624" w14:textId="77777777" w:rsidR="00E256F8" w:rsidRPr="0083201E" w:rsidRDefault="00E256F8"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Mérnök által jóváhagyott Minősítési Dokumentációval és a tétel megvalósításához szükséges minden munkával teljesen készen.</w:t>
      </w:r>
    </w:p>
    <w:p w14:paraId="04718577" w14:textId="1AE0DB09" w:rsidR="00334AF4" w:rsidRPr="0083201E" w:rsidRDefault="00334AF4" w:rsidP="00334AF4">
      <w:pPr>
        <w:tabs>
          <w:tab w:val="left" w:pos="1405"/>
          <w:tab w:val="left" w:pos="7134"/>
        </w:tabs>
        <w:rPr>
          <w:rFonts w:asciiTheme="minorHAnsi" w:hAnsiTheme="minorHAnsi" w:cstheme="minorHAnsi"/>
          <w:bCs/>
          <w:sz w:val="22"/>
          <w:szCs w:val="22"/>
        </w:rPr>
      </w:pPr>
    </w:p>
    <w:p w14:paraId="3F3F9813" w14:textId="77777777" w:rsidR="0083201E" w:rsidRPr="0083201E" w:rsidRDefault="0083201E" w:rsidP="00334AF4">
      <w:pPr>
        <w:tabs>
          <w:tab w:val="left" w:pos="1405"/>
          <w:tab w:val="left" w:pos="7134"/>
        </w:tabs>
        <w:rPr>
          <w:rFonts w:asciiTheme="minorHAnsi" w:hAnsiTheme="minorHAnsi" w:cstheme="minorHAnsi"/>
          <w:bCs/>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83201E" w:rsidRPr="0083201E" w14:paraId="696B23FA" w14:textId="77777777" w:rsidTr="00FF74CA">
        <w:trPr>
          <w:trHeight w:val="301"/>
        </w:trPr>
        <w:tc>
          <w:tcPr>
            <w:tcW w:w="3296" w:type="dxa"/>
          </w:tcPr>
          <w:p w14:paraId="237EEF8D" w14:textId="65908E50" w:rsidR="0083201E" w:rsidRPr="0083201E" w:rsidRDefault="0083201E" w:rsidP="0083201E">
            <w:pPr>
              <w:tabs>
                <w:tab w:val="left" w:pos="1418"/>
                <w:tab w:val="left" w:pos="8505"/>
              </w:tabs>
              <w:ind w:left="35"/>
              <w:rPr>
                <w:rFonts w:asciiTheme="minorHAnsi" w:hAnsiTheme="minorHAnsi" w:cstheme="minorHAnsi"/>
                <w:bCs/>
                <w:sz w:val="22"/>
                <w:szCs w:val="22"/>
              </w:rPr>
            </w:pPr>
            <w:r w:rsidRPr="0083201E">
              <w:rPr>
                <w:rFonts w:asciiTheme="minorHAnsi" w:hAnsiTheme="minorHAnsi" w:cstheme="minorHAnsi"/>
                <w:bCs/>
                <w:sz w:val="22"/>
                <w:szCs w:val="22"/>
              </w:rPr>
              <w:t>VA-01.02-05.01.00.00-00.10</w:t>
            </w:r>
          </w:p>
        </w:tc>
        <w:tc>
          <w:tcPr>
            <w:tcW w:w="4252" w:type="dxa"/>
          </w:tcPr>
          <w:p w14:paraId="57B8C418" w14:textId="77777777" w:rsidR="0083201E" w:rsidRPr="0083201E" w:rsidRDefault="0083201E" w:rsidP="00FF74CA">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Közlekedési létesítmény monitoring feladata</w:t>
            </w:r>
          </w:p>
        </w:tc>
        <w:tc>
          <w:tcPr>
            <w:tcW w:w="1554" w:type="dxa"/>
          </w:tcPr>
          <w:p w14:paraId="6647BEAF" w14:textId="33AC1D16" w:rsidR="0083201E" w:rsidRPr="0083201E" w:rsidRDefault="0083201E" w:rsidP="00FF74CA">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egység</w:t>
            </w:r>
          </w:p>
        </w:tc>
      </w:tr>
    </w:tbl>
    <w:p w14:paraId="4E5016F2" w14:textId="77777777" w:rsidR="0083201E" w:rsidRPr="0083201E" w:rsidRDefault="0083201E" w:rsidP="0083201E">
      <w:pPr>
        <w:rPr>
          <w:rFonts w:asciiTheme="minorHAnsi" w:hAnsiTheme="minorHAnsi" w:cstheme="minorHAnsi"/>
          <w:bCs/>
          <w:sz w:val="22"/>
          <w:szCs w:val="22"/>
        </w:rPr>
      </w:pPr>
    </w:p>
    <w:p w14:paraId="718D15AE" w14:textId="77777777" w:rsidR="0083201E" w:rsidRPr="0083201E" w:rsidRDefault="0083201E" w:rsidP="0083201E">
      <w:pPr>
        <w:ind w:left="1276" w:hanging="1276"/>
        <w:jc w:val="both"/>
        <w:rPr>
          <w:rFonts w:asciiTheme="minorHAnsi" w:hAnsiTheme="minorHAnsi" w:cstheme="minorHAnsi"/>
          <w:sz w:val="22"/>
          <w:szCs w:val="22"/>
        </w:rPr>
      </w:pPr>
      <w:r w:rsidRPr="0083201E">
        <w:rPr>
          <w:rFonts w:asciiTheme="minorHAnsi" w:hAnsiTheme="minorHAnsi" w:cstheme="minorHAnsi"/>
          <w:sz w:val="22"/>
          <w:szCs w:val="22"/>
        </w:rPr>
        <w:t xml:space="preserve">Tartalom: </w:t>
      </w:r>
    </w:p>
    <w:p w14:paraId="4C85B743" w14:textId="77777777" w:rsidR="0083201E" w:rsidRPr="0083201E" w:rsidRDefault="0083201E"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Monitoring magában foglalja az anyagok, szerkezetek, különösen a létesítmény terhelésének, állapotának és igénybevételének megismerésére, illetőleg állapotváltozására szolgáló észlelő- és ellenőrző rendszert.</w:t>
      </w:r>
    </w:p>
    <w:p w14:paraId="40D45357" w14:textId="77777777" w:rsidR="0083201E" w:rsidRPr="0083201E" w:rsidRDefault="0083201E"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Monitoring rendszer, feladat tervezése,</w:t>
      </w:r>
    </w:p>
    <w:p w14:paraId="2C8E0DD1" w14:textId="77777777" w:rsidR="0083201E" w:rsidRPr="0083201E" w:rsidRDefault="0083201E"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megvalósítása,</w:t>
      </w:r>
    </w:p>
    <w:p w14:paraId="60B4E344" w14:textId="77777777" w:rsidR="0083201E" w:rsidRPr="0083201E" w:rsidRDefault="0083201E"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működése,</w:t>
      </w:r>
    </w:p>
    <w:p w14:paraId="167F8777" w14:textId="77777777" w:rsidR="0083201E" w:rsidRPr="0083201E" w:rsidRDefault="0083201E"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felülvizsgálata,</w:t>
      </w:r>
    </w:p>
    <w:p w14:paraId="357C98F4" w14:textId="77777777" w:rsidR="0083201E" w:rsidRPr="0083201E" w:rsidRDefault="0083201E"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jelentések, dokumentációk készítése,</w:t>
      </w:r>
    </w:p>
    <w:p w14:paraId="08048F60" w14:textId="77777777" w:rsidR="0083201E" w:rsidRPr="0083201E" w:rsidRDefault="0083201E"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ellenőrzése,</w:t>
      </w:r>
    </w:p>
    <w:p w14:paraId="31FD1B56" w14:textId="77777777" w:rsidR="0083201E" w:rsidRPr="0083201E" w:rsidRDefault="0083201E"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megszüntetése.</w:t>
      </w:r>
    </w:p>
    <w:p w14:paraId="560E7454" w14:textId="77777777" w:rsidR="0083201E" w:rsidRPr="0083201E" w:rsidRDefault="0083201E"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Tétel megvalósításához szükséges valamennyi feladat és költség.</w:t>
      </w:r>
    </w:p>
    <w:p w14:paraId="03919C4D" w14:textId="77777777" w:rsidR="0083201E" w:rsidRPr="0083201E" w:rsidRDefault="0083201E" w:rsidP="0083201E">
      <w:pPr>
        <w:numPr>
          <w:ilvl w:val="0"/>
          <w:numId w:val="13"/>
        </w:numPr>
        <w:ind w:left="1276" w:hanging="436"/>
        <w:jc w:val="both"/>
        <w:rPr>
          <w:rFonts w:asciiTheme="minorHAnsi" w:hAnsiTheme="minorHAnsi" w:cstheme="minorHAnsi"/>
          <w:sz w:val="22"/>
          <w:szCs w:val="22"/>
        </w:rPr>
      </w:pPr>
      <w:r w:rsidRPr="0083201E">
        <w:rPr>
          <w:rFonts w:asciiTheme="minorHAnsi" w:hAnsiTheme="minorHAnsi" w:cstheme="minorHAnsi"/>
          <w:sz w:val="22"/>
          <w:szCs w:val="22"/>
        </w:rPr>
        <w:t>Mérnök által jóváhagyott Minősítési Dokumentációval és a tétel megvalósításához szükséges minden munkával teljesen készen.</w:t>
      </w:r>
    </w:p>
    <w:p w14:paraId="0425EB07" w14:textId="77777777" w:rsidR="0083201E" w:rsidRPr="0083201E" w:rsidRDefault="0083201E" w:rsidP="0083201E">
      <w:pPr>
        <w:tabs>
          <w:tab w:val="left" w:pos="1405"/>
          <w:tab w:val="left" w:pos="7134"/>
        </w:tabs>
        <w:rPr>
          <w:rFonts w:asciiTheme="minorHAnsi" w:hAnsiTheme="minorHAnsi" w:cstheme="minorHAnsi"/>
          <w:bCs/>
          <w:sz w:val="22"/>
          <w:szCs w:val="22"/>
        </w:rPr>
      </w:pPr>
    </w:p>
    <w:p w14:paraId="48283DE4" w14:textId="77777777" w:rsidR="0083201E" w:rsidRPr="0083201E" w:rsidRDefault="0083201E" w:rsidP="00334AF4">
      <w:pPr>
        <w:tabs>
          <w:tab w:val="left" w:pos="1405"/>
          <w:tab w:val="left" w:pos="7134"/>
        </w:tabs>
        <w:rPr>
          <w:rFonts w:asciiTheme="minorHAnsi" w:hAnsiTheme="minorHAnsi" w:cstheme="minorHAnsi"/>
          <w:bCs/>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ayout w:type="fixed"/>
        <w:tblCellMar>
          <w:left w:w="70" w:type="dxa"/>
          <w:right w:w="70" w:type="dxa"/>
        </w:tblCellMar>
        <w:tblLook w:val="0000" w:firstRow="0" w:lastRow="0" w:firstColumn="0" w:lastColumn="0" w:noHBand="0" w:noVBand="0"/>
      </w:tblPr>
      <w:tblGrid>
        <w:gridCol w:w="3437"/>
        <w:gridCol w:w="5665"/>
      </w:tblGrid>
      <w:tr w:rsidR="00334AF4" w:rsidRPr="0083201E" w14:paraId="44046804" w14:textId="77777777" w:rsidTr="009506D7">
        <w:trPr>
          <w:trHeight w:val="301"/>
        </w:trPr>
        <w:tc>
          <w:tcPr>
            <w:tcW w:w="3437" w:type="dxa"/>
            <w:shd w:val="clear" w:color="auto" w:fill="FFC000"/>
          </w:tcPr>
          <w:p w14:paraId="1219E1EA" w14:textId="4F753950" w:rsidR="00334AF4" w:rsidRPr="0083201E" w:rsidRDefault="000A4C79" w:rsidP="00334AF4">
            <w:pPr>
              <w:rPr>
                <w:rFonts w:asciiTheme="minorHAnsi" w:hAnsiTheme="minorHAnsi" w:cstheme="minorHAnsi"/>
                <w:b/>
                <w:bCs/>
                <w:sz w:val="22"/>
                <w:szCs w:val="22"/>
              </w:rPr>
            </w:pPr>
            <w:r w:rsidRPr="0083201E">
              <w:rPr>
                <w:rFonts w:asciiTheme="minorHAnsi" w:hAnsiTheme="minorHAnsi" w:cstheme="minorHAnsi"/>
                <w:b/>
                <w:bCs/>
                <w:sz w:val="22"/>
                <w:szCs w:val="22"/>
              </w:rPr>
              <w:t>VA-01.02-06.01.00.00-00.00</w:t>
            </w:r>
          </w:p>
        </w:tc>
        <w:tc>
          <w:tcPr>
            <w:tcW w:w="5665" w:type="dxa"/>
            <w:shd w:val="clear" w:color="auto" w:fill="FFC000"/>
          </w:tcPr>
          <w:p w14:paraId="05FC8845" w14:textId="77777777" w:rsidR="00334AF4" w:rsidRPr="0083201E" w:rsidRDefault="00334AF4" w:rsidP="00334AF4">
            <w:pPr>
              <w:rPr>
                <w:rFonts w:asciiTheme="minorHAnsi" w:hAnsiTheme="minorHAnsi" w:cstheme="minorHAnsi"/>
                <w:b/>
                <w:bCs/>
                <w:sz w:val="22"/>
                <w:szCs w:val="22"/>
              </w:rPr>
            </w:pPr>
            <w:r w:rsidRPr="0083201E">
              <w:rPr>
                <w:rFonts w:asciiTheme="minorHAnsi" w:hAnsiTheme="minorHAnsi" w:cstheme="minorHAnsi"/>
                <w:b/>
                <w:bCs/>
                <w:sz w:val="22"/>
                <w:szCs w:val="22"/>
              </w:rPr>
              <w:t>Régészeti feltárás</w:t>
            </w:r>
          </w:p>
        </w:tc>
      </w:tr>
    </w:tbl>
    <w:p w14:paraId="78173256" w14:textId="77777777" w:rsidR="00334AF4" w:rsidRPr="0083201E" w:rsidRDefault="00334AF4" w:rsidP="00BA6CD5">
      <w:pPr>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BD1165" w:rsidRPr="0083201E" w14:paraId="414C333C" w14:textId="77777777" w:rsidTr="000A4C79">
        <w:trPr>
          <w:trHeight w:val="301"/>
        </w:trPr>
        <w:tc>
          <w:tcPr>
            <w:tcW w:w="3296" w:type="dxa"/>
          </w:tcPr>
          <w:p w14:paraId="2CF2FD56" w14:textId="47057F8D" w:rsidR="00BD1165" w:rsidRPr="0083201E" w:rsidRDefault="000A4C79" w:rsidP="00CF647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lastRenderedPageBreak/>
              <w:t>VA-01.02-06.01.00.00-00.01</w:t>
            </w:r>
          </w:p>
        </w:tc>
        <w:tc>
          <w:tcPr>
            <w:tcW w:w="4252" w:type="dxa"/>
          </w:tcPr>
          <w:p w14:paraId="00ED9BE5" w14:textId="77777777" w:rsidR="00BD1165" w:rsidRPr="0083201E" w:rsidRDefault="00BD1165" w:rsidP="00CF647E">
            <w:pPr>
              <w:tabs>
                <w:tab w:val="left" w:pos="1418"/>
              </w:tabs>
              <w:rPr>
                <w:rFonts w:asciiTheme="minorHAnsi" w:hAnsiTheme="minorHAnsi" w:cstheme="minorHAnsi"/>
                <w:bCs/>
                <w:sz w:val="22"/>
                <w:szCs w:val="22"/>
              </w:rPr>
            </w:pPr>
            <w:r w:rsidRPr="0083201E">
              <w:rPr>
                <w:rFonts w:asciiTheme="minorHAnsi" w:hAnsiTheme="minorHAnsi" w:cstheme="minorHAnsi"/>
                <w:bCs/>
                <w:sz w:val="22"/>
                <w:szCs w:val="22"/>
              </w:rPr>
              <w:t>Régészeti szakfelügyelet</w:t>
            </w:r>
          </w:p>
        </w:tc>
        <w:tc>
          <w:tcPr>
            <w:tcW w:w="1554" w:type="dxa"/>
          </w:tcPr>
          <w:p w14:paraId="368256E4" w14:textId="77777777" w:rsidR="00BD1165" w:rsidRPr="0083201E" w:rsidRDefault="00BD1165" w:rsidP="00CF647E">
            <w:pPr>
              <w:tabs>
                <w:tab w:val="left" w:pos="1418"/>
                <w:tab w:val="left" w:pos="8505"/>
              </w:tabs>
              <w:ind w:left="35"/>
              <w:jc w:val="center"/>
              <w:rPr>
                <w:rFonts w:asciiTheme="minorHAnsi" w:hAnsiTheme="minorHAnsi" w:cstheme="minorHAnsi"/>
                <w:sz w:val="22"/>
                <w:szCs w:val="22"/>
              </w:rPr>
            </w:pPr>
            <w:r w:rsidRPr="0083201E">
              <w:rPr>
                <w:rFonts w:asciiTheme="minorHAnsi" w:hAnsiTheme="minorHAnsi" w:cstheme="minorHAnsi"/>
                <w:sz w:val="22"/>
                <w:szCs w:val="22"/>
              </w:rPr>
              <w:t>nap</w:t>
            </w:r>
          </w:p>
        </w:tc>
      </w:tr>
    </w:tbl>
    <w:p w14:paraId="235651E6" w14:textId="77777777" w:rsidR="00BA6CD5" w:rsidRPr="0083201E" w:rsidRDefault="00BA6CD5" w:rsidP="00BD1165">
      <w:pPr>
        <w:tabs>
          <w:tab w:val="left" w:pos="1418"/>
          <w:tab w:val="left" w:pos="8505"/>
        </w:tabs>
        <w:rPr>
          <w:rFonts w:asciiTheme="minorHAnsi" w:hAnsiTheme="minorHAnsi" w:cstheme="minorHAnsi"/>
          <w:bCs/>
          <w:sz w:val="22"/>
          <w:szCs w:val="22"/>
        </w:rPr>
      </w:pPr>
    </w:p>
    <w:p w14:paraId="4190BADF" w14:textId="77777777" w:rsidR="00BA6CD5" w:rsidRPr="0083201E" w:rsidRDefault="00BA6CD5" w:rsidP="00BD1165">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Az építés által érintett régészeti területek megóvása érdekében helyszíni szakfelügyelet, szaktanácsadás órában meghatározott összes költsége.</w:t>
      </w:r>
    </w:p>
    <w:p w14:paraId="685DE070" w14:textId="77777777" w:rsidR="00BA6CD5" w:rsidRPr="0083201E" w:rsidRDefault="00BA6CD5" w:rsidP="00BA6CD5">
      <w:pPr>
        <w:rPr>
          <w:rFonts w:asciiTheme="minorHAnsi" w:hAnsiTheme="minorHAnsi" w:cstheme="minorHAnsi"/>
          <w:sz w:val="22"/>
          <w:szCs w:val="22"/>
        </w:rPr>
      </w:pPr>
    </w:p>
    <w:p w14:paraId="74782A50" w14:textId="2B60E82C" w:rsidR="006F6898" w:rsidRPr="0083201E" w:rsidRDefault="00BA6CD5" w:rsidP="00BD1165">
      <w:pPr>
        <w:ind w:left="611" w:firstLine="709"/>
        <w:jc w:val="both"/>
        <w:rPr>
          <w:rFonts w:asciiTheme="minorHAnsi" w:hAnsiTheme="minorHAnsi" w:cstheme="minorHAnsi"/>
          <w:i/>
          <w:sz w:val="22"/>
          <w:szCs w:val="22"/>
        </w:rPr>
      </w:pPr>
      <w:r w:rsidRPr="0083201E">
        <w:rPr>
          <w:rFonts w:asciiTheme="minorHAnsi" w:hAnsiTheme="minorHAnsi" w:cstheme="minorHAnsi"/>
          <w:i/>
          <w:sz w:val="22"/>
          <w:szCs w:val="22"/>
        </w:rPr>
        <w:t>Útmutató: SZERZŐDÉS előírása szerint</w:t>
      </w:r>
    </w:p>
    <w:p w14:paraId="33C7D3D7" w14:textId="7DB2A20C" w:rsidR="004C1F75" w:rsidRDefault="004C1F75" w:rsidP="004C1F75">
      <w:pPr>
        <w:jc w:val="both"/>
        <w:rPr>
          <w:rFonts w:asciiTheme="minorHAnsi" w:hAnsiTheme="minorHAnsi" w:cstheme="minorHAnsi"/>
          <w:sz w:val="22"/>
          <w:szCs w:val="22"/>
        </w:rPr>
      </w:pPr>
      <w:bookmarkStart w:id="27" w:name="_GoBack"/>
    </w:p>
    <w:bookmarkEnd w:id="27"/>
    <w:p w14:paraId="48FFAAC2" w14:textId="77777777" w:rsidR="00643A5E" w:rsidRPr="00643A5E" w:rsidRDefault="00643A5E" w:rsidP="004C1F75">
      <w:pPr>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ayout w:type="fixed"/>
        <w:tblCellMar>
          <w:left w:w="70" w:type="dxa"/>
          <w:right w:w="70" w:type="dxa"/>
        </w:tblCellMar>
        <w:tblLook w:val="0000" w:firstRow="0" w:lastRow="0" w:firstColumn="0" w:lastColumn="0" w:noHBand="0" w:noVBand="0"/>
      </w:tblPr>
      <w:tblGrid>
        <w:gridCol w:w="3296"/>
        <w:gridCol w:w="5806"/>
      </w:tblGrid>
      <w:tr w:rsidR="00643A5E" w:rsidRPr="0083201E" w14:paraId="55E14976" w14:textId="77777777" w:rsidTr="00643A5E">
        <w:trPr>
          <w:trHeight w:val="301"/>
        </w:trPr>
        <w:tc>
          <w:tcPr>
            <w:tcW w:w="3296" w:type="dxa"/>
            <w:shd w:val="clear" w:color="auto" w:fill="FFC000"/>
          </w:tcPr>
          <w:p w14:paraId="4652B561" w14:textId="271FD7D3" w:rsidR="00643A5E" w:rsidRPr="0083201E" w:rsidRDefault="00643A5E" w:rsidP="00643A5E">
            <w:pPr>
              <w:rPr>
                <w:rFonts w:asciiTheme="minorHAnsi" w:hAnsiTheme="minorHAnsi" w:cstheme="minorHAnsi"/>
                <w:b/>
                <w:bCs/>
                <w:sz w:val="22"/>
                <w:szCs w:val="22"/>
              </w:rPr>
            </w:pPr>
            <w:r w:rsidRPr="0083201E">
              <w:rPr>
                <w:rFonts w:asciiTheme="minorHAnsi" w:hAnsiTheme="minorHAnsi" w:cstheme="minorHAnsi"/>
                <w:b/>
                <w:bCs/>
                <w:sz w:val="22"/>
                <w:szCs w:val="22"/>
              </w:rPr>
              <w:t>VA-01.02-0</w:t>
            </w:r>
            <w:r>
              <w:rPr>
                <w:rFonts w:asciiTheme="minorHAnsi" w:hAnsiTheme="minorHAnsi" w:cstheme="minorHAnsi"/>
                <w:b/>
                <w:bCs/>
                <w:sz w:val="22"/>
                <w:szCs w:val="22"/>
              </w:rPr>
              <w:t>7</w:t>
            </w:r>
            <w:r w:rsidRPr="0083201E">
              <w:rPr>
                <w:rFonts w:asciiTheme="minorHAnsi" w:hAnsiTheme="minorHAnsi" w:cstheme="minorHAnsi"/>
                <w:b/>
                <w:bCs/>
                <w:sz w:val="22"/>
                <w:szCs w:val="22"/>
              </w:rPr>
              <w:t>.01.00.00-00.00</w:t>
            </w:r>
          </w:p>
        </w:tc>
        <w:tc>
          <w:tcPr>
            <w:tcW w:w="5806" w:type="dxa"/>
            <w:shd w:val="clear" w:color="auto" w:fill="FFC000"/>
          </w:tcPr>
          <w:p w14:paraId="6E052174" w14:textId="387D6F9C" w:rsidR="00643A5E" w:rsidRPr="0083201E" w:rsidRDefault="00643A5E" w:rsidP="00643A5E">
            <w:pPr>
              <w:rPr>
                <w:rFonts w:asciiTheme="minorHAnsi" w:hAnsiTheme="minorHAnsi" w:cstheme="minorHAnsi"/>
                <w:b/>
                <w:bCs/>
                <w:sz w:val="22"/>
                <w:szCs w:val="22"/>
              </w:rPr>
            </w:pPr>
            <w:r w:rsidRPr="00643A5E">
              <w:rPr>
                <w:rFonts w:asciiTheme="minorHAnsi" w:hAnsiTheme="minorHAnsi" w:cstheme="minorHAnsi"/>
                <w:b/>
                <w:bCs/>
                <w:sz w:val="22"/>
                <w:szCs w:val="22"/>
              </w:rPr>
              <w:t>Tanúsítás</w:t>
            </w:r>
          </w:p>
        </w:tc>
      </w:tr>
    </w:tbl>
    <w:p w14:paraId="3ECC2A7B" w14:textId="77777777" w:rsidR="00643A5E" w:rsidRPr="0083201E" w:rsidRDefault="00643A5E" w:rsidP="00643A5E">
      <w:pPr>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643A5E" w:rsidRPr="0083201E" w14:paraId="78D26029" w14:textId="77777777" w:rsidTr="00643A5E">
        <w:trPr>
          <w:trHeight w:val="301"/>
        </w:trPr>
        <w:tc>
          <w:tcPr>
            <w:tcW w:w="3296" w:type="dxa"/>
            <w:vAlign w:val="center"/>
          </w:tcPr>
          <w:p w14:paraId="398678C4" w14:textId="4715414E" w:rsidR="00643A5E" w:rsidRPr="0083201E" w:rsidRDefault="00643A5E" w:rsidP="00643A5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w:t>
            </w:r>
            <w:r>
              <w:rPr>
                <w:rFonts w:asciiTheme="minorHAnsi" w:hAnsiTheme="minorHAnsi" w:cstheme="minorHAnsi"/>
                <w:bCs/>
                <w:sz w:val="22"/>
                <w:szCs w:val="22"/>
              </w:rPr>
              <w:t>7</w:t>
            </w:r>
            <w:r w:rsidRPr="0083201E">
              <w:rPr>
                <w:rFonts w:asciiTheme="minorHAnsi" w:hAnsiTheme="minorHAnsi" w:cstheme="minorHAnsi"/>
                <w:bCs/>
                <w:sz w:val="22"/>
                <w:szCs w:val="22"/>
              </w:rPr>
              <w:t>.01.00.00-00.01</w:t>
            </w:r>
          </w:p>
        </w:tc>
        <w:tc>
          <w:tcPr>
            <w:tcW w:w="4252" w:type="dxa"/>
          </w:tcPr>
          <w:p w14:paraId="76D3C700" w14:textId="3FCB8F13" w:rsidR="00643A5E" w:rsidRPr="0083201E" w:rsidRDefault="00643A5E" w:rsidP="00643A5E">
            <w:pPr>
              <w:tabs>
                <w:tab w:val="left" w:pos="1418"/>
              </w:tabs>
              <w:rPr>
                <w:rFonts w:asciiTheme="minorHAnsi" w:hAnsiTheme="minorHAnsi" w:cstheme="minorHAnsi"/>
                <w:bCs/>
                <w:sz w:val="22"/>
                <w:szCs w:val="22"/>
              </w:rPr>
            </w:pPr>
            <w:r w:rsidRPr="00643A5E">
              <w:rPr>
                <w:rFonts w:asciiTheme="minorHAnsi" w:hAnsiTheme="minorHAnsi" w:cstheme="minorHAnsi"/>
                <w:bCs/>
                <w:sz w:val="22"/>
                <w:szCs w:val="22"/>
              </w:rPr>
              <w:t>NoBo-Debo engedélyezési és kiviteli tervek tanúsítása</w:t>
            </w:r>
          </w:p>
        </w:tc>
        <w:tc>
          <w:tcPr>
            <w:tcW w:w="1554" w:type="dxa"/>
            <w:vAlign w:val="center"/>
          </w:tcPr>
          <w:p w14:paraId="35863600" w14:textId="7C2D567B" w:rsidR="00643A5E" w:rsidRPr="0083201E" w:rsidRDefault="000F0533" w:rsidP="00643A5E">
            <w:pPr>
              <w:tabs>
                <w:tab w:val="left" w:pos="1418"/>
                <w:tab w:val="left" w:pos="8505"/>
              </w:tabs>
              <w:ind w:left="35"/>
              <w:jc w:val="center"/>
              <w:rPr>
                <w:rFonts w:asciiTheme="minorHAnsi" w:hAnsiTheme="minorHAnsi" w:cstheme="minorHAnsi"/>
                <w:sz w:val="22"/>
                <w:szCs w:val="22"/>
              </w:rPr>
            </w:pPr>
            <w:r>
              <w:rPr>
                <w:rFonts w:asciiTheme="minorHAnsi" w:hAnsiTheme="minorHAnsi" w:cstheme="minorHAnsi"/>
                <w:sz w:val="22"/>
                <w:szCs w:val="22"/>
              </w:rPr>
              <w:t>db</w:t>
            </w:r>
          </w:p>
        </w:tc>
      </w:tr>
    </w:tbl>
    <w:p w14:paraId="39BFEDA5" w14:textId="77777777" w:rsidR="00643A5E" w:rsidRPr="0083201E" w:rsidRDefault="00643A5E" w:rsidP="00643A5E">
      <w:pPr>
        <w:tabs>
          <w:tab w:val="left" w:pos="1418"/>
          <w:tab w:val="left" w:pos="8505"/>
        </w:tabs>
        <w:rPr>
          <w:rFonts w:asciiTheme="minorHAnsi" w:hAnsiTheme="minorHAnsi" w:cstheme="minorHAnsi"/>
          <w:bCs/>
          <w:sz w:val="22"/>
          <w:szCs w:val="22"/>
        </w:rPr>
      </w:pPr>
    </w:p>
    <w:p w14:paraId="130CAA63" w14:textId="66A14DEA" w:rsidR="00643A5E" w:rsidRPr="0083201E" w:rsidRDefault="00643A5E" w:rsidP="00643A5E">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Az </w:t>
      </w:r>
      <w:r>
        <w:rPr>
          <w:rFonts w:asciiTheme="minorHAnsi" w:hAnsiTheme="minorHAnsi" w:cstheme="minorHAnsi"/>
          <w:sz w:val="22"/>
          <w:szCs w:val="22"/>
        </w:rPr>
        <w:t>engedélyezési, és előírás esetén a kiviteli tervek független tanúsítószervvel történő megfelelőség-értékelése</w:t>
      </w:r>
    </w:p>
    <w:p w14:paraId="67F14A77" w14:textId="77777777" w:rsidR="00643A5E" w:rsidRPr="0083201E" w:rsidRDefault="00643A5E" w:rsidP="00643A5E">
      <w:pPr>
        <w:rPr>
          <w:rFonts w:asciiTheme="minorHAnsi" w:hAnsiTheme="minorHAnsi" w:cstheme="minorHAnsi"/>
          <w:sz w:val="22"/>
          <w:szCs w:val="22"/>
        </w:rPr>
      </w:pPr>
    </w:p>
    <w:p w14:paraId="7B87FB83" w14:textId="1EC1A414" w:rsidR="00643A5E" w:rsidRPr="00643A5E" w:rsidRDefault="00643A5E" w:rsidP="004C1F75">
      <w:pPr>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643A5E" w:rsidRPr="0083201E" w14:paraId="51A1C6FB" w14:textId="77777777" w:rsidTr="00643A5E">
        <w:trPr>
          <w:trHeight w:val="301"/>
        </w:trPr>
        <w:tc>
          <w:tcPr>
            <w:tcW w:w="3296" w:type="dxa"/>
            <w:vAlign w:val="center"/>
          </w:tcPr>
          <w:p w14:paraId="0C9531CA" w14:textId="2243A149" w:rsidR="00643A5E" w:rsidRPr="0083201E" w:rsidRDefault="00643A5E" w:rsidP="00643A5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w:t>
            </w:r>
            <w:r>
              <w:rPr>
                <w:rFonts w:asciiTheme="minorHAnsi" w:hAnsiTheme="minorHAnsi" w:cstheme="minorHAnsi"/>
                <w:bCs/>
                <w:sz w:val="22"/>
                <w:szCs w:val="22"/>
              </w:rPr>
              <w:t>7</w:t>
            </w:r>
            <w:r w:rsidRPr="0083201E">
              <w:rPr>
                <w:rFonts w:asciiTheme="minorHAnsi" w:hAnsiTheme="minorHAnsi" w:cstheme="minorHAnsi"/>
                <w:bCs/>
                <w:sz w:val="22"/>
                <w:szCs w:val="22"/>
              </w:rPr>
              <w:t>.01.00.00-00.0</w:t>
            </w:r>
            <w:r>
              <w:rPr>
                <w:rFonts w:asciiTheme="minorHAnsi" w:hAnsiTheme="minorHAnsi" w:cstheme="minorHAnsi"/>
                <w:bCs/>
                <w:sz w:val="22"/>
                <w:szCs w:val="22"/>
              </w:rPr>
              <w:t>2</w:t>
            </w:r>
          </w:p>
        </w:tc>
        <w:tc>
          <w:tcPr>
            <w:tcW w:w="4252" w:type="dxa"/>
          </w:tcPr>
          <w:p w14:paraId="52A3C2DC" w14:textId="25A123A6" w:rsidR="00643A5E" w:rsidRPr="0083201E" w:rsidRDefault="00643A5E" w:rsidP="00643A5E">
            <w:pPr>
              <w:tabs>
                <w:tab w:val="left" w:pos="1418"/>
              </w:tabs>
              <w:rPr>
                <w:rFonts w:asciiTheme="minorHAnsi" w:hAnsiTheme="minorHAnsi" w:cstheme="minorHAnsi"/>
                <w:bCs/>
                <w:sz w:val="22"/>
                <w:szCs w:val="22"/>
              </w:rPr>
            </w:pPr>
            <w:r w:rsidRPr="00643A5E">
              <w:rPr>
                <w:rFonts w:asciiTheme="minorHAnsi" w:hAnsiTheme="minorHAnsi" w:cstheme="minorHAnsi"/>
                <w:bCs/>
                <w:sz w:val="22"/>
                <w:szCs w:val="22"/>
              </w:rPr>
              <w:t>NoBo-Debo megvalósulás</w:t>
            </w:r>
            <w:r w:rsidR="000F0533">
              <w:rPr>
                <w:rFonts w:asciiTheme="minorHAnsi" w:hAnsiTheme="minorHAnsi" w:cstheme="minorHAnsi"/>
                <w:bCs/>
                <w:sz w:val="22"/>
                <w:szCs w:val="22"/>
              </w:rPr>
              <w:t>i dokumentáció</w:t>
            </w:r>
            <w:r w:rsidRPr="00643A5E">
              <w:rPr>
                <w:rFonts w:asciiTheme="minorHAnsi" w:hAnsiTheme="minorHAnsi" w:cstheme="minorHAnsi"/>
                <w:bCs/>
                <w:sz w:val="22"/>
                <w:szCs w:val="22"/>
              </w:rPr>
              <w:t xml:space="preserve"> tanúsítás</w:t>
            </w:r>
            <w:r w:rsidR="000F0533">
              <w:rPr>
                <w:rFonts w:asciiTheme="minorHAnsi" w:hAnsiTheme="minorHAnsi" w:cstheme="minorHAnsi"/>
                <w:bCs/>
                <w:sz w:val="22"/>
                <w:szCs w:val="22"/>
              </w:rPr>
              <w:t>a</w:t>
            </w:r>
          </w:p>
        </w:tc>
        <w:tc>
          <w:tcPr>
            <w:tcW w:w="1554" w:type="dxa"/>
            <w:vAlign w:val="center"/>
          </w:tcPr>
          <w:p w14:paraId="6F775FC4" w14:textId="0C1D8C82" w:rsidR="00643A5E" w:rsidRPr="0083201E" w:rsidRDefault="000F0533" w:rsidP="00643A5E">
            <w:pPr>
              <w:tabs>
                <w:tab w:val="left" w:pos="1418"/>
                <w:tab w:val="left" w:pos="8505"/>
              </w:tabs>
              <w:ind w:left="35"/>
              <w:jc w:val="center"/>
              <w:rPr>
                <w:rFonts w:asciiTheme="minorHAnsi" w:hAnsiTheme="minorHAnsi" w:cstheme="minorHAnsi"/>
                <w:sz w:val="22"/>
                <w:szCs w:val="22"/>
              </w:rPr>
            </w:pPr>
            <w:r>
              <w:rPr>
                <w:rFonts w:asciiTheme="minorHAnsi" w:hAnsiTheme="minorHAnsi" w:cstheme="minorHAnsi"/>
                <w:sz w:val="22"/>
                <w:szCs w:val="22"/>
              </w:rPr>
              <w:t>db</w:t>
            </w:r>
          </w:p>
        </w:tc>
      </w:tr>
    </w:tbl>
    <w:p w14:paraId="465B70DC" w14:textId="77777777" w:rsidR="00643A5E" w:rsidRPr="0083201E" w:rsidRDefault="00643A5E" w:rsidP="00643A5E">
      <w:pPr>
        <w:tabs>
          <w:tab w:val="left" w:pos="1418"/>
          <w:tab w:val="left" w:pos="8505"/>
        </w:tabs>
        <w:rPr>
          <w:rFonts w:asciiTheme="minorHAnsi" w:hAnsiTheme="minorHAnsi" w:cstheme="minorHAnsi"/>
          <w:bCs/>
          <w:sz w:val="22"/>
          <w:szCs w:val="22"/>
        </w:rPr>
      </w:pPr>
    </w:p>
    <w:p w14:paraId="3D05946B" w14:textId="25E49753" w:rsidR="00643A5E" w:rsidRPr="0083201E" w:rsidRDefault="00643A5E" w:rsidP="00643A5E">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t xml:space="preserve">A </w:t>
      </w:r>
      <w:r>
        <w:rPr>
          <w:rFonts w:asciiTheme="minorHAnsi" w:hAnsiTheme="minorHAnsi" w:cstheme="minorHAnsi"/>
          <w:sz w:val="22"/>
          <w:szCs w:val="22"/>
        </w:rPr>
        <w:t>megvalósulás</w:t>
      </w:r>
      <w:r w:rsidR="000F0533">
        <w:rPr>
          <w:rFonts w:asciiTheme="minorHAnsi" w:hAnsiTheme="minorHAnsi" w:cstheme="minorHAnsi"/>
          <w:sz w:val="22"/>
          <w:szCs w:val="22"/>
        </w:rPr>
        <w:t>i dokumentáció</w:t>
      </w:r>
      <w:r>
        <w:rPr>
          <w:rFonts w:asciiTheme="minorHAnsi" w:hAnsiTheme="minorHAnsi" w:cstheme="minorHAnsi"/>
          <w:sz w:val="22"/>
          <w:szCs w:val="22"/>
        </w:rPr>
        <w:t xml:space="preserve"> független tanúsítószervvel történő megfelelőség-értékelése.</w:t>
      </w:r>
    </w:p>
    <w:p w14:paraId="1A1BA750" w14:textId="77777777" w:rsidR="00643A5E" w:rsidRPr="0083201E" w:rsidRDefault="00643A5E" w:rsidP="00643A5E">
      <w:pPr>
        <w:rPr>
          <w:rFonts w:asciiTheme="minorHAnsi" w:hAnsiTheme="minorHAnsi" w:cstheme="minorHAnsi"/>
          <w:sz w:val="22"/>
          <w:szCs w:val="22"/>
        </w:rPr>
      </w:pPr>
    </w:p>
    <w:p w14:paraId="61147877" w14:textId="703C5D5C" w:rsidR="00643A5E" w:rsidRDefault="00643A5E" w:rsidP="004C1F75">
      <w:pPr>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96"/>
        <w:gridCol w:w="4252"/>
        <w:gridCol w:w="1554"/>
      </w:tblGrid>
      <w:tr w:rsidR="00643A5E" w:rsidRPr="0083201E" w14:paraId="75BE1875" w14:textId="77777777" w:rsidTr="00643A5E">
        <w:trPr>
          <w:trHeight w:val="301"/>
        </w:trPr>
        <w:tc>
          <w:tcPr>
            <w:tcW w:w="3296" w:type="dxa"/>
            <w:vAlign w:val="center"/>
          </w:tcPr>
          <w:p w14:paraId="6F3789DF" w14:textId="76190479" w:rsidR="00643A5E" w:rsidRPr="0083201E" w:rsidRDefault="00643A5E" w:rsidP="00643A5E">
            <w:pPr>
              <w:tabs>
                <w:tab w:val="left" w:pos="1418"/>
                <w:tab w:val="left" w:pos="8505"/>
              </w:tabs>
              <w:ind w:left="35"/>
              <w:rPr>
                <w:rFonts w:asciiTheme="minorHAnsi" w:hAnsiTheme="minorHAnsi" w:cstheme="minorHAnsi"/>
                <w:sz w:val="22"/>
                <w:szCs w:val="22"/>
              </w:rPr>
            </w:pPr>
            <w:r w:rsidRPr="0083201E">
              <w:rPr>
                <w:rFonts w:asciiTheme="minorHAnsi" w:hAnsiTheme="minorHAnsi" w:cstheme="minorHAnsi"/>
                <w:bCs/>
                <w:sz w:val="22"/>
                <w:szCs w:val="22"/>
              </w:rPr>
              <w:t>VA-01.02-0</w:t>
            </w:r>
            <w:r>
              <w:rPr>
                <w:rFonts w:asciiTheme="minorHAnsi" w:hAnsiTheme="minorHAnsi" w:cstheme="minorHAnsi"/>
                <w:bCs/>
                <w:sz w:val="22"/>
                <w:szCs w:val="22"/>
              </w:rPr>
              <w:t>7</w:t>
            </w:r>
            <w:r w:rsidRPr="0083201E">
              <w:rPr>
                <w:rFonts w:asciiTheme="minorHAnsi" w:hAnsiTheme="minorHAnsi" w:cstheme="minorHAnsi"/>
                <w:bCs/>
                <w:sz w:val="22"/>
                <w:szCs w:val="22"/>
              </w:rPr>
              <w:t>.01.00.00-00.0</w:t>
            </w:r>
            <w:r>
              <w:rPr>
                <w:rFonts w:asciiTheme="minorHAnsi" w:hAnsiTheme="minorHAnsi" w:cstheme="minorHAnsi"/>
                <w:bCs/>
                <w:sz w:val="22"/>
                <w:szCs w:val="22"/>
              </w:rPr>
              <w:t>3</w:t>
            </w:r>
          </w:p>
        </w:tc>
        <w:tc>
          <w:tcPr>
            <w:tcW w:w="4252" w:type="dxa"/>
          </w:tcPr>
          <w:p w14:paraId="40B12F2A" w14:textId="330BB48A" w:rsidR="00643A5E" w:rsidRPr="0083201E" w:rsidRDefault="00643A5E" w:rsidP="00673E84">
            <w:pPr>
              <w:tabs>
                <w:tab w:val="left" w:pos="1418"/>
              </w:tabs>
              <w:rPr>
                <w:rFonts w:asciiTheme="minorHAnsi" w:hAnsiTheme="minorHAnsi" w:cstheme="minorHAnsi"/>
                <w:bCs/>
                <w:sz w:val="22"/>
                <w:szCs w:val="22"/>
              </w:rPr>
            </w:pPr>
            <w:r w:rsidRPr="00643A5E">
              <w:rPr>
                <w:rFonts w:asciiTheme="minorHAnsi" w:hAnsiTheme="minorHAnsi" w:cstheme="minorHAnsi"/>
                <w:bCs/>
                <w:sz w:val="22"/>
                <w:szCs w:val="22"/>
              </w:rPr>
              <w:t>A</w:t>
            </w:r>
            <w:r w:rsidR="00673E84">
              <w:rPr>
                <w:rFonts w:asciiTheme="minorHAnsi" w:hAnsiTheme="minorHAnsi" w:cstheme="minorHAnsi"/>
                <w:bCs/>
                <w:sz w:val="22"/>
                <w:szCs w:val="22"/>
              </w:rPr>
              <w:t>s</w:t>
            </w:r>
            <w:r w:rsidRPr="00643A5E">
              <w:rPr>
                <w:rFonts w:asciiTheme="minorHAnsi" w:hAnsiTheme="minorHAnsi" w:cstheme="minorHAnsi"/>
                <w:bCs/>
                <w:sz w:val="22"/>
                <w:szCs w:val="22"/>
              </w:rPr>
              <w:t>B</w:t>
            </w:r>
            <w:r w:rsidR="00673E84">
              <w:rPr>
                <w:rFonts w:asciiTheme="minorHAnsi" w:hAnsiTheme="minorHAnsi" w:cstheme="minorHAnsi"/>
                <w:bCs/>
                <w:sz w:val="22"/>
                <w:szCs w:val="22"/>
              </w:rPr>
              <w:t>o</w:t>
            </w:r>
            <w:r w:rsidRPr="00643A5E">
              <w:rPr>
                <w:rFonts w:asciiTheme="minorHAnsi" w:hAnsiTheme="minorHAnsi" w:cstheme="minorHAnsi"/>
                <w:bCs/>
                <w:sz w:val="22"/>
                <w:szCs w:val="22"/>
              </w:rPr>
              <w:t xml:space="preserve"> kockázatkezelés</w:t>
            </w:r>
          </w:p>
        </w:tc>
        <w:tc>
          <w:tcPr>
            <w:tcW w:w="1554" w:type="dxa"/>
            <w:vAlign w:val="center"/>
          </w:tcPr>
          <w:p w14:paraId="686B4189" w14:textId="4168B63F" w:rsidR="00643A5E" w:rsidRPr="0083201E" w:rsidRDefault="000F0533" w:rsidP="00643A5E">
            <w:pPr>
              <w:tabs>
                <w:tab w:val="left" w:pos="1418"/>
                <w:tab w:val="left" w:pos="8505"/>
              </w:tabs>
              <w:ind w:left="35"/>
              <w:jc w:val="center"/>
              <w:rPr>
                <w:rFonts w:asciiTheme="minorHAnsi" w:hAnsiTheme="minorHAnsi" w:cstheme="minorHAnsi"/>
                <w:sz w:val="22"/>
                <w:szCs w:val="22"/>
              </w:rPr>
            </w:pPr>
            <w:r>
              <w:rPr>
                <w:rFonts w:asciiTheme="minorHAnsi" w:hAnsiTheme="minorHAnsi" w:cstheme="minorHAnsi"/>
                <w:sz w:val="22"/>
                <w:szCs w:val="22"/>
              </w:rPr>
              <w:t>db</w:t>
            </w:r>
          </w:p>
        </w:tc>
      </w:tr>
    </w:tbl>
    <w:p w14:paraId="18BD2BBB" w14:textId="77777777" w:rsidR="00643A5E" w:rsidRPr="0083201E" w:rsidRDefault="00643A5E" w:rsidP="00643A5E">
      <w:pPr>
        <w:tabs>
          <w:tab w:val="left" w:pos="1418"/>
          <w:tab w:val="left" w:pos="8505"/>
        </w:tabs>
        <w:rPr>
          <w:rFonts w:asciiTheme="minorHAnsi" w:hAnsiTheme="minorHAnsi" w:cstheme="minorHAnsi"/>
          <w:bCs/>
          <w:sz w:val="22"/>
          <w:szCs w:val="22"/>
        </w:rPr>
      </w:pPr>
    </w:p>
    <w:p w14:paraId="2C4355B7" w14:textId="4E0D9B80" w:rsidR="00643A5E" w:rsidRPr="0083201E" w:rsidRDefault="00643A5E" w:rsidP="00643A5E">
      <w:pPr>
        <w:tabs>
          <w:tab w:val="left" w:pos="2964"/>
          <w:tab w:val="left" w:pos="6010"/>
          <w:tab w:val="left" w:pos="6910"/>
        </w:tabs>
        <w:ind w:left="1320" w:hanging="1320"/>
        <w:jc w:val="both"/>
        <w:rPr>
          <w:rFonts w:asciiTheme="minorHAnsi" w:hAnsiTheme="minorHAnsi" w:cstheme="minorHAnsi"/>
          <w:sz w:val="22"/>
          <w:szCs w:val="22"/>
        </w:rPr>
      </w:pPr>
      <w:r w:rsidRPr="0083201E">
        <w:rPr>
          <w:rFonts w:asciiTheme="minorHAnsi" w:hAnsiTheme="minorHAnsi" w:cstheme="minorHAnsi"/>
          <w:sz w:val="22"/>
          <w:szCs w:val="22"/>
        </w:rPr>
        <w:t>Tartalom:</w:t>
      </w:r>
      <w:r w:rsidRPr="0083201E">
        <w:rPr>
          <w:rFonts w:asciiTheme="minorHAnsi" w:hAnsiTheme="minorHAnsi" w:cstheme="minorHAnsi"/>
          <w:sz w:val="22"/>
          <w:szCs w:val="22"/>
        </w:rPr>
        <w:tab/>
      </w:r>
      <w:r w:rsidR="00673E84" w:rsidRPr="00673E84">
        <w:rPr>
          <w:rFonts w:asciiTheme="minorHAnsi" w:hAnsiTheme="minorHAnsi" w:cstheme="minorHAnsi"/>
          <w:sz w:val="22"/>
          <w:szCs w:val="22"/>
        </w:rPr>
        <w:t>Kockázatértékelő szervezet</w:t>
      </w:r>
      <w:r w:rsidR="00673E84">
        <w:rPr>
          <w:rFonts w:asciiTheme="minorHAnsi" w:hAnsiTheme="minorHAnsi" w:cstheme="minorHAnsi"/>
          <w:sz w:val="22"/>
          <w:szCs w:val="22"/>
        </w:rPr>
        <w:t xml:space="preserve"> által </w:t>
      </w:r>
      <w:r w:rsidR="00673E84" w:rsidRPr="00673E84">
        <w:rPr>
          <w:rFonts w:asciiTheme="minorHAnsi" w:hAnsiTheme="minorHAnsi" w:cstheme="minorHAnsi"/>
          <w:sz w:val="22"/>
          <w:szCs w:val="22"/>
        </w:rPr>
        <w:t>végzett független értékelés</w:t>
      </w:r>
      <w:r w:rsidR="00673E84">
        <w:rPr>
          <w:rFonts w:asciiTheme="minorHAnsi" w:hAnsiTheme="minorHAnsi" w:cstheme="minorHAnsi"/>
          <w:sz w:val="22"/>
          <w:szCs w:val="22"/>
        </w:rPr>
        <w:t xml:space="preserve"> (AsBo)</w:t>
      </w:r>
      <w:r>
        <w:rPr>
          <w:rFonts w:asciiTheme="minorHAnsi" w:hAnsiTheme="minorHAnsi" w:cstheme="minorHAnsi"/>
          <w:sz w:val="22"/>
          <w:szCs w:val="22"/>
        </w:rPr>
        <w:t>.</w:t>
      </w:r>
    </w:p>
    <w:p w14:paraId="56D67301" w14:textId="02875040" w:rsidR="00643A5E" w:rsidRDefault="00643A5E" w:rsidP="004C1F75">
      <w:pPr>
        <w:jc w:val="both"/>
        <w:rPr>
          <w:rFonts w:asciiTheme="minorHAnsi" w:hAnsiTheme="minorHAnsi" w:cstheme="minorHAnsi"/>
          <w:sz w:val="22"/>
          <w:szCs w:val="22"/>
        </w:rPr>
      </w:pPr>
    </w:p>
    <w:p w14:paraId="1C1E4E71" w14:textId="77777777" w:rsidR="00643A5E" w:rsidRPr="00643A5E" w:rsidRDefault="00643A5E" w:rsidP="004C1F75">
      <w:pPr>
        <w:jc w:val="both"/>
        <w:rPr>
          <w:rFonts w:asciiTheme="minorHAnsi" w:hAnsiTheme="minorHAnsi" w:cstheme="minorHAns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hemeFill="accent6" w:themeFillTint="33"/>
        <w:tblLayout w:type="fixed"/>
        <w:tblCellMar>
          <w:left w:w="70" w:type="dxa"/>
          <w:right w:w="70" w:type="dxa"/>
        </w:tblCellMar>
        <w:tblLook w:val="0000" w:firstRow="0" w:lastRow="0" w:firstColumn="0" w:lastColumn="0" w:noHBand="0" w:noVBand="0"/>
      </w:tblPr>
      <w:tblGrid>
        <w:gridCol w:w="3437"/>
        <w:gridCol w:w="5665"/>
      </w:tblGrid>
      <w:tr w:rsidR="004C1F75" w:rsidRPr="0083201E" w14:paraId="1E838725" w14:textId="77777777" w:rsidTr="00A812C0">
        <w:trPr>
          <w:trHeight w:val="301"/>
        </w:trPr>
        <w:tc>
          <w:tcPr>
            <w:tcW w:w="3437" w:type="dxa"/>
            <w:shd w:val="clear" w:color="auto" w:fill="E2EFD9" w:themeFill="accent6" w:themeFillTint="33"/>
          </w:tcPr>
          <w:p w14:paraId="767C9652" w14:textId="67E20AFC" w:rsidR="004C1F75" w:rsidRPr="0083201E" w:rsidRDefault="004C1F75" w:rsidP="00A812C0">
            <w:pPr>
              <w:tabs>
                <w:tab w:val="left" w:pos="1418"/>
                <w:tab w:val="left" w:pos="8505"/>
              </w:tabs>
              <w:ind w:left="35"/>
              <w:rPr>
                <w:rFonts w:asciiTheme="minorHAnsi" w:hAnsiTheme="minorHAnsi" w:cstheme="minorHAnsi"/>
                <w:b/>
                <w:sz w:val="22"/>
                <w:szCs w:val="22"/>
              </w:rPr>
            </w:pPr>
            <w:r w:rsidRPr="0083201E">
              <w:rPr>
                <w:rFonts w:asciiTheme="minorHAnsi" w:hAnsiTheme="minorHAnsi" w:cstheme="minorHAnsi"/>
                <w:b/>
                <w:sz w:val="22"/>
                <w:szCs w:val="22"/>
              </w:rPr>
              <w:t>VA-01.03-00.00.00.00-00.00</w:t>
            </w:r>
          </w:p>
        </w:tc>
        <w:tc>
          <w:tcPr>
            <w:tcW w:w="5665" w:type="dxa"/>
            <w:shd w:val="clear" w:color="auto" w:fill="E2EFD9" w:themeFill="accent6" w:themeFillTint="33"/>
          </w:tcPr>
          <w:p w14:paraId="249FB8DC" w14:textId="3AF98C5B" w:rsidR="004C1F75" w:rsidRPr="0083201E" w:rsidRDefault="004C1F75" w:rsidP="00A812C0">
            <w:pPr>
              <w:tabs>
                <w:tab w:val="left" w:pos="1418"/>
                <w:tab w:val="left" w:pos="8505"/>
              </w:tabs>
              <w:ind w:left="35"/>
              <w:rPr>
                <w:rFonts w:asciiTheme="minorHAnsi" w:hAnsiTheme="minorHAnsi" w:cstheme="minorHAnsi"/>
                <w:b/>
                <w:sz w:val="22"/>
                <w:szCs w:val="22"/>
              </w:rPr>
            </w:pPr>
            <w:r w:rsidRPr="0083201E">
              <w:rPr>
                <w:rFonts w:asciiTheme="minorHAnsi" w:hAnsiTheme="minorHAnsi" w:cstheme="minorHAnsi"/>
                <w:b/>
                <w:sz w:val="22"/>
                <w:szCs w:val="22"/>
              </w:rPr>
              <w:t>FENNTARTÁSI MUNKÁK</w:t>
            </w:r>
          </w:p>
        </w:tc>
      </w:tr>
    </w:tbl>
    <w:p w14:paraId="0B2F3172" w14:textId="20FA26DF" w:rsidR="004C1F75" w:rsidRPr="0083201E" w:rsidRDefault="004C1F75" w:rsidP="004C1F75">
      <w:pPr>
        <w:jc w:val="both"/>
        <w:rPr>
          <w:rFonts w:asciiTheme="minorHAnsi" w:hAnsiTheme="minorHAnsi" w:cstheme="minorHAnsi"/>
          <w:i/>
          <w:sz w:val="22"/>
          <w:szCs w:val="22"/>
        </w:rPr>
      </w:pPr>
    </w:p>
    <w:tbl>
      <w:tblPr>
        <w:tblW w:w="910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hemeFill="accent6" w:themeFillTint="33"/>
        <w:tblLayout w:type="fixed"/>
        <w:tblCellMar>
          <w:left w:w="70" w:type="dxa"/>
          <w:right w:w="70" w:type="dxa"/>
        </w:tblCellMar>
        <w:tblLook w:val="0000" w:firstRow="0" w:lastRow="0" w:firstColumn="0" w:lastColumn="0" w:noHBand="0" w:noVBand="0"/>
      </w:tblPr>
      <w:tblGrid>
        <w:gridCol w:w="3437"/>
        <w:gridCol w:w="5665"/>
      </w:tblGrid>
      <w:tr w:rsidR="004C1F75" w:rsidRPr="0083201E" w14:paraId="6053B798" w14:textId="77777777" w:rsidTr="00A812C0">
        <w:trPr>
          <w:trHeight w:val="301"/>
        </w:trPr>
        <w:tc>
          <w:tcPr>
            <w:tcW w:w="3437" w:type="dxa"/>
            <w:shd w:val="clear" w:color="auto" w:fill="E2EFD9" w:themeFill="accent6" w:themeFillTint="33"/>
          </w:tcPr>
          <w:p w14:paraId="61E4C687" w14:textId="0A59D4AF" w:rsidR="004C1F75" w:rsidRPr="0083201E" w:rsidRDefault="004C1F75" w:rsidP="00A812C0">
            <w:pPr>
              <w:tabs>
                <w:tab w:val="left" w:pos="1418"/>
                <w:tab w:val="left" w:pos="8505"/>
              </w:tabs>
              <w:ind w:left="35"/>
              <w:rPr>
                <w:rFonts w:asciiTheme="minorHAnsi" w:hAnsiTheme="minorHAnsi" w:cstheme="minorHAnsi"/>
                <w:b/>
                <w:sz w:val="22"/>
                <w:szCs w:val="22"/>
              </w:rPr>
            </w:pPr>
            <w:r w:rsidRPr="0083201E">
              <w:rPr>
                <w:rFonts w:asciiTheme="minorHAnsi" w:hAnsiTheme="minorHAnsi" w:cstheme="minorHAnsi"/>
                <w:b/>
                <w:sz w:val="22"/>
                <w:szCs w:val="22"/>
              </w:rPr>
              <w:t>VA-01.04-00.00.00.00-00.00</w:t>
            </w:r>
          </w:p>
        </w:tc>
        <w:tc>
          <w:tcPr>
            <w:tcW w:w="5665" w:type="dxa"/>
            <w:shd w:val="clear" w:color="auto" w:fill="E2EFD9" w:themeFill="accent6" w:themeFillTint="33"/>
          </w:tcPr>
          <w:p w14:paraId="20A11FF5" w14:textId="0EFBB7A9" w:rsidR="004C1F75" w:rsidRPr="0083201E" w:rsidRDefault="004C1F75" w:rsidP="00A812C0">
            <w:pPr>
              <w:tabs>
                <w:tab w:val="left" w:pos="1418"/>
                <w:tab w:val="left" w:pos="8505"/>
              </w:tabs>
              <w:ind w:left="35"/>
              <w:rPr>
                <w:rFonts w:asciiTheme="minorHAnsi" w:hAnsiTheme="minorHAnsi" w:cstheme="minorHAnsi"/>
                <w:b/>
                <w:sz w:val="22"/>
                <w:szCs w:val="22"/>
              </w:rPr>
            </w:pPr>
            <w:r w:rsidRPr="0083201E">
              <w:rPr>
                <w:rFonts w:asciiTheme="minorHAnsi" w:hAnsiTheme="minorHAnsi" w:cstheme="minorHAnsi"/>
                <w:b/>
                <w:sz w:val="22"/>
                <w:szCs w:val="22"/>
              </w:rPr>
              <w:t>ÜZEMELTETÉSI MUNKÁK</w:t>
            </w:r>
          </w:p>
        </w:tc>
      </w:tr>
    </w:tbl>
    <w:p w14:paraId="37B1FFF8" w14:textId="77777777" w:rsidR="004C1F75" w:rsidRPr="0083201E" w:rsidRDefault="004C1F75" w:rsidP="004C1F75">
      <w:pPr>
        <w:jc w:val="both"/>
        <w:rPr>
          <w:rFonts w:asciiTheme="minorHAnsi" w:hAnsiTheme="minorHAnsi" w:cstheme="minorHAnsi"/>
          <w:i/>
          <w:sz w:val="22"/>
          <w:szCs w:val="22"/>
        </w:rPr>
      </w:pPr>
    </w:p>
    <w:sectPr w:rsidR="004C1F75" w:rsidRPr="0083201E" w:rsidSect="002762E5">
      <w:headerReference w:type="default" r:id="rId10"/>
      <w:footerReference w:type="even" r:id="rId11"/>
      <w:footerReference w:type="default" r:id="rId12"/>
      <w:headerReference w:type="first" r:id="rId13"/>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Elek Zoltán János" w:date="2025-06-02T10:48:00Z" w:initials="EZJ">
    <w:p w14:paraId="5EA45177" w14:textId="1FA7819E" w:rsidR="00643A5E" w:rsidRDefault="00643A5E">
      <w:pPr>
        <w:pStyle w:val="Jegyzetszveg"/>
      </w:pPr>
      <w:r>
        <w:rPr>
          <w:rStyle w:val="Jegyzethivatkozs"/>
        </w:rPr>
        <w:annotationRef/>
      </w:r>
      <w:r>
        <w:t>BKV javaslata beépítve</w:t>
      </w:r>
    </w:p>
  </w:comment>
  <w:comment w:id="1" w:author="Elek Zoltán János" w:date="2025-06-02T10:48:00Z" w:initials="EZJ">
    <w:p w14:paraId="5DFA3F39" w14:textId="77777777" w:rsidR="00643A5E" w:rsidRDefault="00643A5E" w:rsidP="00A812C0">
      <w:pPr>
        <w:pStyle w:val="Jegyzetszveg"/>
      </w:pPr>
      <w:r>
        <w:rPr>
          <w:rStyle w:val="Jegyzethivatkozs"/>
        </w:rPr>
        <w:annotationRef/>
      </w:r>
      <w:r>
        <w:t>BKV javaslata beépítve</w:t>
      </w:r>
    </w:p>
  </w:comment>
  <w:comment w:id="2" w:author="Elek Zoltán János" w:date="2025-06-02T10:48:00Z" w:initials="EZJ">
    <w:p w14:paraId="1ECB8669" w14:textId="7B40E44B" w:rsidR="00643A5E" w:rsidRDefault="00643A5E">
      <w:pPr>
        <w:pStyle w:val="Jegyzetszveg"/>
      </w:pPr>
      <w:r>
        <w:rPr>
          <w:rStyle w:val="Jegyzethivatkozs"/>
        </w:rPr>
        <w:annotationRef/>
      </w:r>
      <w:r>
        <w:t>BKV javaslat beépítve</w:t>
      </w:r>
    </w:p>
  </w:comment>
  <w:comment w:id="3" w:author="Elek Zoltán János" w:date="2025-06-02T10:48:00Z" w:initials="EZJ">
    <w:p w14:paraId="792E749E" w14:textId="77777777" w:rsidR="00643A5E" w:rsidRDefault="00643A5E" w:rsidP="00A812C0">
      <w:pPr>
        <w:pStyle w:val="Jegyzetszveg"/>
      </w:pPr>
      <w:r>
        <w:rPr>
          <w:rStyle w:val="Jegyzethivatkozs"/>
        </w:rPr>
        <w:annotationRef/>
      </w:r>
      <w:r>
        <w:t>BKV javaslat beépítve</w:t>
      </w:r>
    </w:p>
  </w:comment>
  <w:comment w:id="4" w:author="Elek Zoltán János" w:date="2025-06-02T10:50:00Z" w:initials="EZJ">
    <w:p w14:paraId="59D12146" w14:textId="63CA5E71" w:rsidR="00643A5E" w:rsidRDefault="00643A5E">
      <w:pPr>
        <w:pStyle w:val="Jegyzetszveg"/>
      </w:pPr>
      <w:r>
        <w:rPr>
          <w:rStyle w:val="Jegyzethivatkozs"/>
        </w:rPr>
        <w:annotationRef/>
      </w:r>
      <w:r>
        <w:t>BKV javaslat beépítve</w:t>
      </w:r>
    </w:p>
  </w:comment>
  <w:comment w:id="5" w:author="Elek Zoltán János" w:date="2025-06-02T10:50:00Z" w:initials="EZJ">
    <w:p w14:paraId="76C14BE1" w14:textId="77777777" w:rsidR="00643A5E" w:rsidRDefault="00643A5E" w:rsidP="00A812C0">
      <w:pPr>
        <w:pStyle w:val="Jegyzetszveg"/>
      </w:pPr>
      <w:r>
        <w:rPr>
          <w:rStyle w:val="Jegyzethivatkozs"/>
        </w:rPr>
        <w:annotationRef/>
      </w:r>
      <w:r>
        <w:t>BKV javaslat beépítve</w:t>
      </w:r>
    </w:p>
  </w:comment>
  <w:comment w:id="6" w:author="Elek Zoltán János" w:date="2025-09-19T08:21:00Z" w:initials="EZJ">
    <w:p w14:paraId="1B944324" w14:textId="5B59FF95" w:rsidR="00643A5E" w:rsidRDefault="00643A5E">
      <w:pPr>
        <w:pStyle w:val="Jegyzetszveg"/>
      </w:pPr>
      <w:r>
        <w:rPr>
          <w:rStyle w:val="Jegyzethivatkozs"/>
        </w:rPr>
        <w:annotationRef/>
      </w:r>
      <w:r>
        <w:t>Pap Helga javaslatára bővítve.</w:t>
      </w:r>
    </w:p>
  </w:comment>
  <w:comment w:id="7" w:author="Elek Zoltán János" w:date="2025-09-19T08:21:00Z" w:initials="EZJ">
    <w:p w14:paraId="37DAFA10" w14:textId="77777777" w:rsidR="00643A5E" w:rsidRDefault="00643A5E" w:rsidP="00A812C0">
      <w:pPr>
        <w:pStyle w:val="Jegyzetszveg"/>
      </w:pPr>
      <w:r>
        <w:rPr>
          <w:rStyle w:val="Jegyzethivatkozs"/>
        </w:rPr>
        <w:annotationRef/>
      </w:r>
      <w:r>
        <w:t>Pap Helga javaslatára bővítve.</w:t>
      </w:r>
    </w:p>
  </w:comment>
  <w:comment w:id="8" w:author="Elek Zoltán János" w:date="2025-09-19T08:24:00Z" w:initials="EZJ">
    <w:p w14:paraId="3DC78B07" w14:textId="0E6EDB52" w:rsidR="00643A5E" w:rsidRDefault="00643A5E">
      <w:pPr>
        <w:pStyle w:val="Jegyzetszveg"/>
      </w:pPr>
      <w:r>
        <w:rPr>
          <w:rStyle w:val="Jegyzethivatkozs"/>
        </w:rPr>
        <w:annotationRef/>
      </w:r>
      <w:r>
        <w:t>Pap Helga javaslatára bővítve.</w:t>
      </w:r>
    </w:p>
  </w:comment>
  <w:comment w:id="9" w:author="Elek Zoltán János" w:date="2025-09-19T08:24:00Z" w:initials="EZJ">
    <w:p w14:paraId="50399B71" w14:textId="77777777" w:rsidR="00643A5E" w:rsidRDefault="00643A5E" w:rsidP="00A812C0">
      <w:pPr>
        <w:pStyle w:val="Jegyzetszveg"/>
      </w:pPr>
      <w:r>
        <w:rPr>
          <w:rStyle w:val="Jegyzethivatkozs"/>
        </w:rPr>
        <w:annotationRef/>
      </w:r>
      <w:r>
        <w:t>Pap Helga javaslatára bővítve.</w:t>
      </w:r>
    </w:p>
  </w:comment>
  <w:comment w:id="10" w:author="Elek Zoltán János" w:date="2025-06-02T10:27:00Z" w:initials="EZJ">
    <w:p w14:paraId="23B2D7E4" w14:textId="77777777" w:rsidR="00643A5E" w:rsidRDefault="00643A5E">
      <w:pPr>
        <w:pStyle w:val="Jegyzetszveg"/>
      </w:pPr>
      <w:r>
        <w:rPr>
          <w:rStyle w:val="Jegyzethivatkozs"/>
        </w:rPr>
        <w:annotationRef/>
      </w:r>
      <w:r>
        <w:t>BKV javaslat beépítve.</w:t>
      </w:r>
    </w:p>
  </w:comment>
  <w:comment w:id="11" w:author="Elek Zoltán János" w:date="2025-06-02T10:27:00Z" w:initials="EZJ">
    <w:p w14:paraId="122437CB" w14:textId="77777777" w:rsidR="00643A5E" w:rsidRDefault="00643A5E" w:rsidP="00B74908">
      <w:pPr>
        <w:pStyle w:val="Jegyzetszveg"/>
      </w:pPr>
      <w:r>
        <w:rPr>
          <w:rStyle w:val="Jegyzethivatkozs"/>
        </w:rPr>
        <w:annotationRef/>
      </w:r>
      <w:r>
        <w:t>BKV javaslat beépítve.</w:t>
      </w:r>
    </w:p>
  </w:comment>
  <w:comment w:id="12" w:author="Elek Zoltán János" w:date="2025-06-02T10:29:00Z" w:initials="EZJ">
    <w:p w14:paraId="52CD0D92" w14:textId="55ED70E0" w:rsidR="00643A5E" w:rsidRDefault="00643A5E">
      <w:pPr>
        <w:pStyle w:val="Jegyzetszveg"/>
      </w:pPr>
      <w:r>
        <w:rPr>
          <w:rStyle w:val="Jegyzethivatkozs"/>
        </w:rPr>
        <w:annotationRef/>
      </w:r>
      <w:r>
        <w:t>BKV javaslat beépítve</w:t>
      </w:r>
    </w:p>
  </w:comment>
  <w:comment w:id="13" w:author="Elek Zoltán János" w:date="2025-06-02T10:39:00Z" w:initials="EZJ">
    <w:p w14:paraId="133418BC" w14:textId="2256E0D7" w:rsidR="00643A5E" w:rsidRDefault="00643A5E">
      <w:pPr>
        <w:pStyle w:val="Jegyzetszveg"/>
      </w:pPr>
      <w:r>
        <w:rPr>
          <w:rStyle w:val="Jegyzethivatkozs"/>
        </w:rPr>
        <w:annotationRef/>
      </w:r>
      <w:r>
        <w:t>BKV javaslat beépítve</w:t>
      </w:r>
    </w:p>
  </w:comment>
  <w:comment w:id="14" w:author="Elek Zoltán János" w:date="2025-06-02T10:29:00Z" w:initials="EZJ">
    <w:p w14:paraId="289E5167" w14:textId="77777777" w:rsidR="00643A5E" w:rsidRDefault="00643A5E" w:rsidP="00B74908">
      <w:pPr>
        <w:pStyle w:val="Jegyzetszveg"/>
      </w:pPr>
      <w:r>
        <w:rPr>
          <w:rStyle w:val="Jegyzethivatkozs"/>
        </w:rPr>
        <w:annotationRef/>
      </w:r>
      <w:r>
        <w:t>BKV javaslat beépítve</w:t>
      </w:r>
    </w:p>
  </w:comment>
  <w:comment w:id="15" w:author="Elek Zoltán János" w:date="2025-06-02T10:39:00Z" w:initials="EZJ">
    <w:p w14:paraId="5CA593CA" w14:textId="77777777" w:rsidR="00643A5E" w:rsidRDefault="00643A5E" w:rsidP="00B74908">
      <w:pPr>
        <w:pStyle w:val="Jegyzetszveg"/>
      </w:pPr>
      <w:r>
        <w:rPr>
          <w:rStyle w:val="Jegyzethivatkozs"/>
        </w:rPr>
        <w:annotationRef/>
      </w:r>
      <w:r>
        <w:t>BKV javaslat beépítve</w:t>
      </w:r>
    </w:p>
  </w:comment>
  <w:comment w:id="16" w:author="Elek Zoltán János" w:date="2025-09-19T08:25:00Z" w:initials="EZJ">
    <w:p w14:paraId="409A332E" w14:textId="104BE14E" w:rsidR="00643A5E" w:rsidRDefault="00643A5E">
      <w:pPr>
        <w:pStyle w:val="Jegyzetszveg"/>
      </w:pPr>
      <w:r>
        <w:rPr>
          <w:rStyle w:val="Jegyzethivatkozs"/>
        </w:rPr>
        <w:annotationRef/>
      </w:r>
      <w:r>
        <w:t>Pap Helga javaslatára bővítve.</w:t>
      </w:r>
    </w:p>
  </w:comment>
  <w:comment w:id="17" w:author="Elek Zoltán János" w:date="2025-09-19T08:25:00Z" w:initials="EZJ">
    <w:p w14:paraId="32799470" w14:textId="77777777" w:rsidR="00643A5E" w:rsidRDefault="00643A5E" w:rsidP="00B74908">
      <w:pPr>
        <w:pStyle w:val="Jegyzetszveg"/>
      </w:pPr>
      <w:r>
        <w:rPr>
          <w:rStyle w:val="Jegyzethivatkozs"/>
        </w:rPr>
        <w:annotationRef/>
      </w:r>
      <w:r>
        <w:t>Pap Helga javaslatára bővítve.</w:t>
      </w:r>
    </w:p>
  </w:comment>
  <w:comment w:id="18" w:author="Elek Zoltán János" w:date="2025-06-02T14:03:00Z" w:initials="EZJ">
    <w:p w14:paraId="7BA5EED1" w14:textId="1C0F0433" w:rsidR="00643A5E" w:rsidRDefault="00643A5E">
      <w:pPr>
        <w:pStyle w:val="Jegyzetszveg"/>
      </w:pPr>
      <w:r>
        <w:rPr>
          <w:rStyle w:val="Jegyzethivatkozs"/>
        </w:rPr>
        <w:annotationRef/>
      </w:r>
      <w:r>
        <w:t>Javasolt megfogalmazás beillesztve.</w:t>
      </w:r>
    </w:p>
  </w:comment>
  <w:comment w:id="19" w:author="Elek Zoltán János" w:date="2025-06-02T14:03:00Z" w:initials="EZJ">
    <w:p w14:paraId="47FD581B" w14:textId="77777777" w:rsidR="00643A5E" w:rsidRDefault="00643A5E" w:rsidP="00C1661E">
      <w:pPr>
        <w:pStyle w:val="Jegyzetszveg"/>
      </w:pPr>
      <w:r>
        <w:rPr>
          <w:rStyle w:val="Jegyzethivatkozs"/>
        </w:rPr>
        <w:annotationRef/>
      </w:r>
      <w:r>
        <w:t>Javasolt megfogalmazás beillesztve.</w:t>
      </w:r>
    </w:p>
  </w:comment>
  <w:comment w:id="20" w:author="Elek Zoltán János" w:date="2025-06-02T14:08:00Z" w:initials="EZJ">
    <w:p w14:paraId="76CCE48C" w14:textId="1C9126C1" w:rsidR="00643A5E" w:rsidRDefault="00643A5E">
      <w:pPr>
        <w:pStyle w:val="Jegyzetszveg"/>
      </w:pPr>
      <w:r>
        <w:rPr>
          <w:rStyle w:val="Jegyzethivatkozs"/>
        </w:rPr>
        <w:annotationRef/>
      </w:r>
      <w:r>
        <w:t>Javasolt megfogalmazás beillesztve.</w:t>
      </w:r>
    </w:p>
  </w:comment>
  <w:comment w:id="21" w:author="Elek Zoltán János" w:date="2025-06-02T14:10:00Z" w:initials="EZJ">
    <w:p w14:paraId="5CD76537" w14:textId="01CF4C2C" w:rsidR="00643A5E" w:rsidRDefault="00643A5E">
      <w:pPr>
        <w:pStyle w:val="Jegyzetszveg"/>
      </w:pPr>
      <w:r>
        <w:rPr>
          <w:rStyle w:val="Jegyzethivatkozs"/>
        </w:rPr>
        <w:annotationRef/>
      </w:r>
      <w:r>
        <w:t>Javasolt megfogalmazás beillesztve.</w:t>
      </w:r>
    </w:p>
  </w:comment>
  <w:comment w:id="22" w:author="Elek Zoltán János" w:date="2025-09-19T08:26:00Z" w:initials="EZJ">
    <w:p w14:paraId="4237D072" w14:textId="4675285B" w:rsidR="00643A5E" w:rsidRDefault="00643A5E">
      <w:pPr>
        <w:pStyle w:val="Jegyzetszveg"/>
      </w:pPr>
      <w:r>
        <w:rPr>
          <w:rStyle w:val="Jegyzethivatkozs"/>
        </w:rPr>
        <w:annotationRef/>
      </w:r>
      <w:r>
        <w:t>Pap Helga javaslatára bővítve.</w:t>
      </w:r>
    </w:p>
  </w:comment>
  <w:comment w:id="23" w:author="Elek Zoltán János" w:date="2025-06-02T14:17:00Z" w:initials="EZJ">
    <w:p w14:paraId="54D858CE" w14:textId="42EC9721" w:rsidR="00643A5E" w:rsidRDefault="00643A5E">
      <w:pPr>
        <w:pStyle w:val="Jegyzetszveg"/>
      </w:pPr>
      <w:r>
        <w:rPr>
          <w:rStyle w:val="Jegyzethivatkozs"/>
        </w:rPr>
        <w:annotationRef/>
      </w:r>
      <w:r>
        <w:t>Javasolt módosítás tervezet beillesztése.</w:t>
      </w:r>
    </w:p>
  </w:comment>
  <w:comment w:id="24" w:author="Elek Zoltán János" w:date="2025-06-02T14:17:00Z" w:initials="EZJ">
    <w:p w14:paraId="61E8C6DF" w14:textId="77777777" w:rsidR="00643A5E" w:rsidRDefault="00643A5E" w:rsidP="00CF5C15">
      <w:pPr>
        <w:pStyle w:val="Jegyzetszveg"/>
      </w:pPr>
      <w:r>
        <w:rPr>
          <w:rStyle w:val="Jegyzethivatkozs"/>
        </w:rPr>
        <w:annotationRef/>
      </w:r>
      <w:r>
        <w:t>Javasolt módosítás tervezet beillesztése.</w:t>
      </w:r>
    </w:p>
  </w:comment>
  <w:comment w:id="25" w:author="Elek Zoltán János" w:date="2025-07-17T10:52:00Z" w:initials="EZJ">
    <w:p w14:paraId="50F814CC" w14:textId="49AADFFD" w:rsidR="00643A5E" w:rsidRDefault="00643A5E">
      <w:pPr>
        <w:pStyle w:val="Jegyzetszveg"/>
      </w:pPr>
      <w:r>
        <w:rPr>
          <w:rStyle w:val="Jegyzethivatkozs"/>
        </w:rPr>
        <w:annotationRef/>
      </w:r>
      <w:r>
        <w:t>Javított tételszám</w:t>
      </w:r>
    </w:p>
  </w:comment>
  <w:comment w:id="26" w:author="Elek Zoltán János" w:date="2025-07-17T10:54:00Z" w:initials="EZJ">
    <w:p w14:paraId="2810551B" w14:textId="1D9EF126" w:rsidR="00643A5E" w:rsidRDefault="00643A5E">
      <w:pPr>
        <w:pStyle w:val="Jegyzetszveg"/>
      </w:pPr>
      <w:r>
        <w:rPr>
          <w:rStyle w:val="Jegyzethivatkozs"/>
        </w:rPr>
        <w:annotationRef/>
      </w:r>
      <w:r>
        <w:t>Javított tételszám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EA45177" w15:done="0"/>
  <w15:commentEx w15:paraId="5DFA3F39" w15:done="0"/>
  <w15:commentEx w15:paraId="1ECB8669" w15:done="0"/>
  <w15:commentEx w15:paraId="792E749E" w15:done="0"/>
  <w15:commentEx w15:paraId="59D12146" w15:done="0"/>
  <w15:commentEx w15:paraId="76C14BE1" w15:done="0"/>
  <w15:commentEx w15:paraId="1B944324" w15:done="0"/>
  <w15:commentEx w15:paraId="37DAFA10" w15:done="0"/>
  <w15:commentEx w15:paraId="3DC78B07" w15:done="0"/>
  <w15:commentEx w15:paraId="50399B71" w15:done="0"/>
  <w15:commentEx w15:paraId="23B2D7E4" w15:done="0"/>
  <w15:commentEx w15:paraId="122437CB" w15:done="0"/>
  <w15:commentEx w15:paraId="52CD0D92" w15:done="0"/>
  <w15:commentEx w15:paraId="133418BC" w15:done="0"/>
  <w15:commentEx w15:paraId="289E5167" w15:done="0"/>
  <w15:commentEx w15:paraId="5CA593CA" w15:done="0"/>
  <w15:commentEx w15:paraId="409A332E" w15:done="0"/>
  <w15:commentEx w15:paraId="32799470" w15:done="0"/>
  <w15:commentEx w15:paraId="7BA5EED1" w15:done="0"/>
  <w15:commentEx w15:paraId="47FD581B" w15:done="0"/>
  <w15:commentEx w15:paraId="76CCE48C" w15:done="0"/>
  <w15:commentEx w15:paraId="5CD76537" w15:done="0"/>
  <w15:commentEx w15:paraId="4237D072" w15:done="0"/>
  <w15:commentEx w15:paraId="54D858CE" w15:done="0"/>
  <w15:commentEx w15:paraId="61E8C6DF" w15:done="0"/>
  <w15:commentEx w15:paraId="50F814CC" w15:done="0"/>
  <w15:commentEx w15:paraId="2810551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C54F8" w14:textId="77777777" w:rsidR="00643A5E" w:rsidRDefault="00643A5E">
      <w:r>
        <w:separator/>
      </w:r>
    </w:p>
  </w:endnote>
  <w:endnote w:type="continuationSeparator" w:id="0">
    <w:p w14:paraId="0900C75D" w14:textId="77777777" w:rsidR="00643A5E" w:rsidRDefault="00643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D58BA" w14:textId="77777777" w:rsidR="00643A5E" w:rsidRDefault="00643A5E" w:rsidP="002762E5">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14:paraId="2F11AAF8" w14:textId="77777777" w:rsidR="00643A5E" w:rsidRDefault="00643A5E">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2CAB8" w14:textId="562FAFAE" w:rsidR="00643A5E" w:rsidRDefault="00643A5E" w:rsidP="00FE49F8">
    <w:pPr>
      <w:pStyle w:val="llb"/>
      <w:jc w:val="center"/>
    </w:pPr>
    <w:r>
      <w:rPr>
        <w:rStyle w:val="Oldalszm"/>
      </w:rPr>
      <w:fldChar w:fldCharType="begin"/>
    </w:r>
    <w:r>
      <w:rPr>
        <w:rStyle w:val="Oldalszm"/>
      </w:rPr>
      <w:instrText xml:space="preserve"> PAGE </w:instrText>
    </w:r>
    <w:r>
      <w:rPr>
        <w:rStyle w:val="Oldalszm"/>
      </w:rPr>
      <w:fldChar w:fldCharType="separate"/>
    </w:r>
    <w:r w:rsidR="00162E94">
      <w:rPr>
        <w:rStyle w:val="Oldalszm"/>
        <w:noProof/>
      </w:rPr>
      <w:t>18</w:t>
    </w:r>
    <w:r>
      <w:rPr>
        <w:rStyle w:val="Oldalszm"/>
      </w:rPr>
      <w:fldChar w:fldCharType="end"/>
    </w:r>
    <w:r>
      <w:rPr>
        <w:rStyle w:val="Oldalszm"/>
      </w:rPr>
      <w:t>/</w:t>
    </w:r>
    <w:r>
      <w:rPr>
        <w:rStyle w:val="Oldalszm"/>
      </w:rPr>
      <w:fldChar w:fldCharType="begin"/>
    </w:r>
    <w:r>
      <w:rPr>
        <w:rStyle w:val="Oldalszm"/>
      </w:rPr>
      <w:instrText xml:space="preserve"> NUMPAGES </w:instrText>
    </w:r>
    <w:r>
      <w:rPr>
        <w:rStyle w:val="Oldalszm"/>
      </w:rPr>
      <w:fldChar w:fldCharType="separate"/>
    </w:r>
    <w:r w:rsidR="00162E94">
      <w:rPr>
        <w:rStyle w:val="Oldalszm"/>
        <w:noProof/>
      </w:rPr>
      <w:t>21</w:t>
    </w:r>
    <w:r>
      <w:rPr>
        <w:rStyle w:val="Oldalszm"/>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C6F54" w14:textId="77777777" w:rsidR="00643A5E" w:rsidRDefault="00643A5E">
      <w:r>
        <w:separator/>
      </w:r>
    </w:p>
  </w:footnote>
  <w:footnote w:type="continuationSeparator" w:id="0">
    <w:p w14:paraId="2883D590" w14:textId="77777777" w:rsidR="00643A5E" w:rsidRDefault="00643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E72E9" w14:textId="77777777" w:rsidR="00643A5E" w:rsidRPr="007A0C84" w:rsidRDefault="00643A5E" w:rsidP="007A0C84">
    <w:pPr>
      <w:pStyle w:val="lfej"/>
      <w:jc w:val="right"/>
      <w:rPr>
        <w:b/>
      </w:rPr>
    </w:pPr>
    <w:r w:rsidRPr="007A0C84">
      <w:rPr>
        <w:b/>
      </w:rPr>
      <w:t>ÁLTALÁNOS TÉTELEK TARTALMA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F0AB0" w14:textId="77777777" w:rsidR="00643A5E" w:rsidRDefault="00643A5E" w:rsidP="00496A2D">
    <w:pPr>
      <w:pStyle w:val="lfej"/>
      <w:jc w:val="right"/>
    </w:pPr>
    <w:r>
      <w:t>ÁLTALÁNOS TÉTELEK TARTALMA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15A8C56"/>
    <w:lvl w:ilvl="0">
      <w:start w:val="1"/>
      <w:numFmt w:val="bullet"/>
      <w:pStyle w:val="Felsorols2"/>
      <w:lvlText w:val=""/>
      <w:lvlJc w:val="left"/>
      <w:pPr>
        <w:tabs>
          <w:tab w:val="num" w:pos="425"/>
        </w:tabs>
        <w:ind w:left="425" w:hanging="425"/>
      </w:pPr>
      <w:rPr>
        <w:rFonts w:ascii="Wingdings" w:hAnsi="Wingdings" w:hint="default"/>
      </w:rPr>
    </w:lvl>
  </w:abstractNum>
  <w:abstractNum w:abstractNumId="1" w15:restartNumberingAfterBreak="0">
    <w:nsid w:val="1BE6077A"/>
    <w:multiLevelType w:val="hybridMultilevel"/>
    <w:tmpl w:val="4E7C762A"/>
    <w:lvl w:ilvl="0" w:tplc="9EEA03C0">
      <w:numFmt w:val="bullet"/>
      <w:lvlText w:val="-"/>
      <w:lvlJc w:val="left"/>
      <w:pPr>
        <w:tabs>
          <w:tab w:val="num" w:pos="1065"/>
        </w:tabs>
        <w:ind w:left="1065" w:hanging="705"/>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6A43E2"/>
    <w:multiLevelType w:val="hybridMultilevel"/>
    <w:tmpl w:val="E01658A2"/>
    <w:lvl w:ilvl="0" w:tplc="C2B2996A">
      <w:numFmt w:val="bullet"/>
      <w:lvlText w:val="-"/>
      <w:lvlJc w:val="left"/>
      <w:pPr>
        <w:tabs>
          <w:tab w:val="num" w:pos="1428"/>
        </w:tabs>
        <w:ind w:left="1428" w:hanging="360"/>
      </w:pPr>
      <w:rPr>
        <w:rFonts w:ascii="Times New Roman" w:eastAsia="Times New Roman" w:hAnsi="Times New Roman" w:cs="Times New Roman" w:hint="default"/>
      </w:rPr>
    </w:lvl>
    <w:lvl w:ilvl="1" w:tplc="040E0003" w:tentative="1">
      <w:start w:val="1"/>
      <w:numFmt w:val="bullet"/>
      <w:lvlText w:val="o"/>
      <w:lvlJc w:val="left"/>
      <w:pPr>
        <w:tabs>
          <w:tab w:val="num" w:pos="2148"/>
        </w:tabs>
        <w:ind w:left="2148" w:hanging="360"/>
      </w:pPr>
      <w:rPr>
        <w:rFonts w:ascii="Courier New" w:hAnsi="Courier New" w:cs="Courier New"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cs="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cs="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2278116D"/>
    <w:multiLevelType w:val="hybridMultilevel"/>
    <w:tmpl w:val="60AC13C6"/>
    <w:lvl w:ilvl="0" w:tplc="6C98849E">
      <w:numFmt w:val="bullet"/>
      <w:lvlText w:val="-"/>
      <w:lvlJc w:val="left"/>
      <w:pPr>
        <w:ind w:left="1068" w:hanging="360"/>
      </w:pPr>
      <w:rPr>
        <w:rFonts w:ascii="Cambria" w:eastAsia="Times New Roman" w:hAnsi="Cambria"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2DAC5D87"/>
    <w:multiLevelType w:val="hybridMultilevel"/>
    <w:tmpl w:val="7286F62A"/>
    <w:lvl w:ilvl="0" w:tplc="0AFE06A0">
      <w:start w:val="1"/>
      <w:numFmt w:val="decimal"/>
      <w:lvlText w:val="%1"/>
      <w:lvlJc w:val="left"/>
      <w:pPr>
        <w:tabs>
          <w:tab w:val="num" w:pos="1680"/>
        </w:tabs>
        <w:ind w:left="1680" w:hanging="360"/>
      </w:pPr>
      <w:rPr>
        <w:rFonts w:hint="default"/>
      </w:rPr>
    </w:lvl>
    <w:lvl w:ilvl="1" w:tplc="040E0019" w:tentative="1">
      <w:start w:val="1"/>
      <w:numFmt w:val="lowerLetter"/>
      <w:lvlText w:val="%2."/>
      <w:lvlJc w:val="left"/>
      <w:pPr>
        <w:tabs>
          <w:tab w:val="num" w:pos="2400"/>
        </w:tabs>
        <w:ind w:left="2400" w:hanging="360"/>
      </w:pPr>
    </w:lvl>
    <w:lvl w:ilvl="2" w:tplc="040E001B" w:tentative="1">
      <w:start w:val="1"/>
      <w:numFmt w:val="lowerRoman"/>
      <w:lvlText w:val="%3."/>
      <w:lvlJc w:val="right"/>
      <w:pPr>
        <w:tabs>
          <w:tab w:val="num" w:pos="3120"/>
        </w:tabs>
        <w:ind w:left="3120" w:hanging="180"/>
      </w:pPr>
    </w:lvl>
    <w:lvl w:ilvl="3" w:tplc="040E000F" w:tentative="1">
      <w:start w:val="1"/>
      <w:numFmt w:val="decimal"/>
      <w:lvlText w:val="%4."/>
      <w:lvlJc w:val="left"/>
      <w:pPr>
        <w:tabs>
          <w:tab w:val="num" w:pos="3840"/>
        </w:tabs>
        <w:ind w:left="3840" w:hanging="360"/>
      </w:pPr>
    </w:lvl>
    <w:lvl w:ilvl="4" w:tplc="040E0019" w:tentative="1">
      <w:start w:val="1"/>
      <w:numFmt w:val="lowerLetter"/>
      <w:lvlText w:val="%5."/>
      <w:lvlJc w:val="left"/>
      <w:pPr>
        <w:tabs>
          <w:tab w:val="num" w:pos="4560"/>
        </w:tabs>
        <w:ind w:left="4560" w:hanging="360"/>
      </w:pPr>
    </w:lvl>
    <w:lvl w:ilvl="5" w:tplc="040E001B" w:tentative="1">
      <w:start w:val="1"/>
      <w:numFmt w:val="lowerRoman"/>
      <w:lvlText w:val="%6."/>
      <w:lvlJc w:val="right"/>
      <w:pPr>
        <w:tabs>
          <w:tab w:val="num" w:pos="5280"/>
        </w:tabs>
        <w:ind w:left="5280" w:hanging="180"/>
      </w:pPr>
    </w:lvl>
    <w:lvl w:ilvl="6" w:tplc="040E000F" w:tentative="1">
      <w:start w:val="1"/>
      <w:numFmt w:val="decimal"/>
      <w:lvlText w:val="%7."/>
      <w:lvlJc w:val="left"/>
      <w:pPr>
        <w:tabs>
          <w:tab w:val="num" w:pos="6000"/>
        </w:tabs>
        <w:ind w:left="6000" w:hanging="360"/>
      </w:pPr>
    </w:lvl>
    <w:lvl w:ilvl="7" w:tplc="040E0019" w:tentative="1">
      <w:start w:val="1"/>
      <w:numFmt w:val="lowerLetter"/>
      <w:lvlText w:val="%8."/>
      <w:lvlJc w:val="left"/>
      <w:pPr>
        <w:tabs>
          <w:tab w:val="num" w:pos="6720"/>
        </w:tabs>
        <w:ind w:left="6720" w:hanging="360"/>
      </w:pPr>
    </w:lvl>
    <w:lvl w:ilvl="8" w:tplc="040E001B" w:tentative="1">
      <w:start w:val="1"/>
      <w:numFmt w:val="lowerRoman"/>
      <w:lvlText w:val="%9."/>
      <w:lvlJc w:val="right"/>
      <w:pPr>
        <w:tabs>
          <w:tab w:val="num" w:pos="7440"/>
        </w:tabs>
        <w:ind w:left="7440" w:hanging="180"/>
      </w:pPr>
    </w:lvl>
  </w:abstractNum>
  <w:abstractNum w:abstractNumId="5" w15:restartNumberingAfterBreak="0">
    <w:nsid w:val="40BF2284"/>
    <w:multiLevelType w:val="hybridMultilevel"/>
    <w:tmpl w:val="B4524A9E"/>
    <w:lvl w:ilvl="0" w:tplc="9EEA03C0">
      <w:numFmt w:val="bullet"/>
      <w:lvlText w:val="-"/>
      <w:lvlJc w:val="left"/>
      <w:pPr>
        <w:ind w:left="1429" w:hanging="360"/>
      </w:pPr>
      <w:rPr>
        <w:rFonts w:ascii="Times New Roman" w:eastAsia="Times New Roman" w:hAnsi="Times New Roman" w:cs="Times New Roman"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6" w15:restartNumberingAfterBreak="0">
    <w:nsid w:val="40CC0683"/>
    <w:multiLevelType w:val="hybridMultilevel"/>
    <w:tmpl w:val="7B448532"/>
    <w:lvl w:ilvl="0" w:tplc="040E0011">
      <w:start w:val="1"/>
      <w:numFmt w:val="decimal"/>
      <w:lvlText w:val="%1)"/>
      <w:lvlJc w:val="left"/>
      <w:pPr>
        <w:tabs>
          <w:tab w:val="num" w:pos="720"/>
        </w:tabs>
        <w:ind w:left="720" w:hanging="360"/>
      </w:pPr>
      <w:rPr>
        <w:rFonts w:hint="default"/>
      </w:rPr>
    </w:lvl>
    <w:lvl w:ilvl="1" w:tplc="6218AE80">
      <w:start w:val="29"/>
      <w:numFmt w:val="decimal"/>
      <w:lvlText w:val="%2"/>
      <w:lvlJc w:val="left"/>
      <w:pPr>
        <w:tabs>
          <w:tab w:val="num" w:pos="1440"/>
        </w:tabs>
        <w:ind w:left="1440" w:hanging="360"/>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7" w15:restartNumberingAfterBreak="0">
    <w:nsid w:val="58F62D69"/>
    <w:multiLevelType w:val="hybridMultilevel"/>
    <w:tmpl w:val="889AECEA"/>
    <w:lvl w:ilvl="0" w:tplc="23249FF6">
      <w:numFmt w:val="bullet"/>
      <w:lvlText w:val="-"/>
      <w:lvlJc w:val="left"/>
      <w:pPr>
        <w:tabs>
          <w:tab w:val="num" w:pos="2025"/>
        </w:tabs>
        <w:ind w:left="2025" w:hanging="705"/>
      </w:pPr>
      <w:rPr>
        <w:rFonts w:ascii="Times New Roman" w:eastAsia="Times New Roman" w:hAnsi="Times New Roman" w:cs="Times New Roman" w:hint="default"/>
      </w:rPr>
    </w:lvl>
    <w:lvl w:ilvl="1" w:tplc="040E0003">
      <w:start w:val="1"/>
      <w:numFmt w:val="bullet"/>
      <w:lvlText w:val="o"/>
      <w:lvlJc w:val="left"/>
      <w:pPr>
        <w:tabs>
          <w:tab w:val="num" w:pos="2400"/>
        </w:tabs>
        <w:ind w:left="2400" w:hanging="360"/>
      </w:pPr>
      <w:rPr>
        <w:rFonts w:ascii="Courier New" w:hAnsi="Courier New" w:cs="Courier New" w:hint="default"/>
      </w:rPr>
    </w:lvl>
    <w:lvl w:ilvl="2" w:tplc="040E0005" w:tentative="1">
      <w:start w:val="1"/>
      <w:numFmt w:val="bullet"/>
      <w:lvlText w:val=""/>
      <w:lvlJc w:val="left"/>
      <w:pPr>
        <w:tabs>
          <w:tab w:val="num" w:pos="3120"/>
        </w:tabs>
        <w:ind w:left="3120" w:hanging="360"/>
      </w:pPr>
      <w:rPr>
        <w:rFonts w:ascii="Wingdings" w:hAnsi="Wingdings" w:hint="default"/>
      </w:rPr>
    </w:lvl>
    <w:lvl w:ilvl="3" w:tplc="040E0001" w:tentative="1">
      <w:start w:val="1"/>
      <w:numFmt w:val="bullet"/>
      <w:lvlText w:val=""/>
      <w:lvlJc w:val="left"/>
      <w:pPr>
        <w:tabs>
          <w:tab w:val="num" w:pos="3840"/>
        </w:tabs>
        <w:ind w:left="3840" w:hanging="360"/>
      </w:pPr>
      <w:rPr>
        <w:rFonts w:ascii="Symbol" w:hAnsi="Symbol" w:hint="default"/>
      </w:rPr>
    </w:lvl>
    <w:lvl w:ilvl="4" w:tplc="040E0003" w:tentative="1">
      <w:start w:val="1"/>
      <w:numFmt w:val="bullet"/>
      <w:lvlText w:val="o"/>
      <w:lvlJc w:val="left"/>
      <w:pPr>
        <w:tabs>
          <w:tab w:val="num" w:pos="4560"/>
        </w:tabs>
        <w:ind w:left="4560" w:hanging="360"/>
      </w:pPr>
      <w:rPr>
        <w:rFonts w:ascii="Courier New" w:hAnsi="Courier New" w:cs="Courier New" w:hint="default"/>
      </w:rPr>
    </w:lvl>
    <w:lvl w:ilvl="5" w:tplc="040E0005" w:tentative="1">
      <w:start w:val="1"/>
      <w:numFmt w:val="bullet"/>
      <w:lvlText w:val=""/>
      <w:lvlJc w:val="left"/>
      <w:pPr>
        <w:tabs>
          <w:tab w:val="num" w:pos="5280"/>
        </w:tabs>
        <w:ind w:left="5280" w:hanging="360"/>
      </w:pPr>
      <w:rPr>
        <w:rFonts w:ascii="Wingdings" w:hAnsi="Wingdings" w:hint="default"/>
      </w:rPr>
    </w:lvl>
    <w:lvl w:ilvl="6" w:tplc="040E0001" w:tentative="1">
      <w:start w:val="1"/>
      <w:numFmt w:val="bullet"/>
      <w:lvlText w:val=""/>
      <w:lvlJc w:val="left"/>
      <w:pPr>
        <w:tabs>
          <w:tab w:val="num" w:pos="6000"/>
        </w:tabs>
        <w:ind w:left="6000" w:hanging="360"/>
      </w:pPr>
      <w:rPr>
        <w:rFonts w:ascii="Symbol" w:hAnsi="Symbol" w:hint="default"/>
      </w:rPr>
    </w:lvl>
    <w:lvl w:ilvl="7" w:tplc="040E0003" w:tentative="1">
      <w:start w:val="1"/>
      <w:numFmt w:val="bullet"/>
      <w:lvlText w:val="o"/>
      <w:lvlJc w:val="left"/>
      <w:pPr>
        <w:tabs>
          <w:tab w:val="num" w:pos="6720"/>
        </w:tabs>
        <w:ind w:left="6720" w:hanging="360"/>
      </w:pPr>
      <w:rPr>
        <w:rFonts w:ascii="Courier New" w:hAnsi="Courier New" w:cs="Courier New" w:hint="default"/>
      </w:rPr>
    </w:lvl>
    <w:lvl w:ilvl="8" w:tplc="040E0005" w:tentative="1">
      <w:start w:val="1"/>
      <w:numFmt w:val="bullet"/>
      <w:lvlText w:val=""/>
      <w:lvlJc w:val="left"/>
      <w:pPr>
        <w:tabs>
          <w:tab w:val="num" w:pos="7440"/>
        </w:tabs>
        <w:ind w:left="7440" w:hanging="360"/>
      </w:pPr>
      <w:rPr>
        <w:rFonts w:ascii="Wingdings" w:hAnsi="Wingdings" w:hint="default"/>
      </w:rPr>
    </w:lvl>
  </w:abstractNum>
  <w:abstractNum w:abstractNumId="8" w15:restartNumberingAfterBreak="0">
    <w:nsid w:val="5A7633AE"/>
    <w:multiLevelType w:val="hybridMultilevel"/>
    <w:tmpl w:val="0E3A3ACE"/>
    <w:lvl w:ilvl="0" w:tplc="040E0011">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9" w15:restartNumberingAfterBreak="0">
    <w:nsid w:val="62BB7D67"/>
    <w:multiLevelType w:val="hybridMultilevel"/>
    <w:tmpl w:val="0A803F24"/>
    <w:lvl w:ilvl="0" w:tplc="F232F61A">
      <w:start w:val="1"/>
      <w:numFmt w:val="decimal"/>
      <w:lvlText w:val="%1"/>
      <w:lvlJc w:val="left"/>
      <w:pPr>
        <w:tabs>
          <w:tab w:val="num" w:pos="1680"/>
        </w:tabs>
        <w:ind w:left="1680" w:hanging="360"/>
      </w:pPr>
      <w:rPr>
        <w:rFonts w:hint="default"/>
      </w:rPr>
    </w:lvl>
    <w:lvl w:ilvl="1" w:tplc="040E0019" w:tentative="1">
      <w:start w:val="1"/>
      <w:numFmt w:val="lowerLetter"/>
      <w:lvlText w:val="%2."/>
      <w:lvlJc w:val="left"/>
      <w:pPr>
        <w:tabs>
          <w:tab w:val="num" w:pos="2400"/>
        </w:tabs>
        <w:ind w:left="2400" w:hanging="360"/>
      </w:pPr>
    </w:lvl>
    <w:lvl w:ilvl="2" w:tplc="040E001B" w:tentative="1">
      <w:start w:val="1"/>
      <w:numFmt w:val="lowerRoman"/>
      <w:lvlText w:val="%3."/>
      <w:lvlJc w:val="right"/>
      <w:pPr>
        <w:tabs>
          <w:tab w:val="num" w:pos="3120"/>
        </w:tabs>
        <w:ind w:left="3120" w:hanging="180"/>
      </w:pPr>
    </w:lvl>
    <w:lvl w:ilvl="3" w:tplc="040E000F" w:tentative="1">
      <w:start w:val="1"/>
      <w:numFmt w:val="decimal"/>
      <w:lvlText w:val="%4."/>
      <w:lvlJc w:val="left"/>
      <w:pPr>
        <w:tabs>
          <w:tab w:val="num" w:pos="3840"/>
        </w:tabs>
        <w:ind w:left="3840" w:hanging="360"/>
      </w:pPr>
    </w:lvl>
    <w:lvl w:ilvl="4" w:tplc="040E0019" w:tentative="1">
      <w:start w:val="1"/>
      <w:numFmt w:val="lowerLetter"/>
      <w:lvlText w:val="%5."/>
      <w:lvlJc w:val="left"/>
      <w:pPr>
        <w:tabs>
          <w:tab w:val="num" w:pos="4560"/>
        </w:tabs>
        <w:ind w:left="4560" w:hanging="360"/>
      </w:pPr>
    </w:lvl>
    <w:lvl w:ilvl="5" w:tplc="040E001B" w:tentative="1">
      <w:start w:val="1"/>
      <w:numFmt w:val="lowerRoman"/>
      <w:lvlText w:val="%6."/>
      <w:lvlJc w:val="right"/>
      <w:pPr>
        <w:tabs>
          <w:tab w:val="num" w:pos="5280"/>
        </w:tabs>
        <w:ind w:left="5280" w:hanging="180"/>
      </w:pPr>
    </w:lvl>
    <w:lvl w:ilvl="6" w:tplc="040E000F" w:tentative="1">
      <w:start w:val="1"/>
      <w:numFmt w:val="decimal"/>
      <w:lvlText w:val="%7."/>
      <w:lvlJc w:val="left"/>
      <w:pPr>
        <w:tabs>
          <w:tab w:val="num" w:pos="6000"/>
        </w:tabs>
        <w:ind w:left="6000" w:hanging="360"/>
      </w:pPr>
    </w:lvl>
    <w:lvl w:ilvl="7" w:tplc="040E0019" w:tentative="1">
      <w:start w:val="1"/>
      <w:numFmt w:val="lowerLetter"/>
      <w:lvlText w:val="%8."/>
      <w:lvlJc w:val="left"/>
      <w:pPr>
        <w:tabs>
          <w:tab w:val="num" w:pos="6720"/>
        </w:tabs>
        <w:ind w:left="6720" w:hanging="360"/>
      </w:pPr>
    </w:lvl>
    <w:lvl w:ilvl="8" w:tplc="040E001B" w:tentative="1">
      <w:start w:val="1"/>
      <w:numFmt w:val="lowerRoman"/>
      <w:lvlText w:val="%9."/>
      <w:lvlJc w:val="right"/>
      <w:pPr>
        <w:tabs>
          <w:tab w:val="num" w:pos="7440"/>
        </w:tabs>
        <w:ind w:left="7440" w:hanging="180"/>
      </w:pPr>
    </w:lvl>
  </w:abstractNum>
  <w:abstractNum w:abstractNumId="10" w15:restartNumberingAfterBreak="0">
    <w:nsid w:val="688506A2"/>
    <w:multiLevelType w:val="hybridMultilevel"/>
    <w:tmpl w:val="98F09986"/>
    <w:lvl w:ilvl="0" w:tplc="6CF4492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6E266D88"/>
    <w:multiLevelType w:val="hybridMultilevel"/>
    <w:tmpl w:val="AAC01342"/>
    <w:lvl w:ilvl="0" w:tplc="040E0001">
      <w:start w:val="1"/>
      <w:numFmt w:val="bullet"/>
      <w:lvlText w:val=""/>
      <w:lvlJc w:val="left"/>
      <w:pPr>
        <w:ind w:left="1429" w:hanging="360"/>
      </w:pPr>
      <w:rPr>
        <w:rFonts w:ascii="Symbol" w:hAnsi="Symbol"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12" w15:restartNumberingAfterBreak="0">
    <w:nsid w:val="707041A2"/>
    <w:multiLevelType w:val="hybridMultilevel"/>
    <w:tmpl w:val="466E50C8"/>
    <w:lvl w:ilvl="0" w:tplc="C2B2996A">
      <w:numFmt w:val="bullet"/>
      <w:lvlText w:val="-"/>
      <w:lvlJc w:val="left"/>
      <w:pPr>
        <w:tabs>
          <w:tab w:val="num" w:pos="1428"/>
        </w:tabs>
        <w:ind w:left="1428" w:hanging="360"/>
      </w:pPr>
      <w:rPr>
        <w:rFonts w:ascii="Times New Roman" w:eastAsia="Times New Roman" w:hAnsi="Times New Roman" w:cs="Times New Roman" w:hint="default"/>
      </w:rPr>
    </w:lvl>
    <w:lvl w:ilvl="1" w:tplc="040E0003" w:tentative="1">
      <w:start w:val="1"/>
      <w:numFmt w:val="bullet"/>
      <w:lvlText w:val="o"/>
      <w:lvlJc w:val="left"/>
      <w:pPr>
        <w:tabs>
          <w:tab w:val="num" w:pos="2148"/>
        </w:tabs>
        <w:ind w:left="2148" w:hanging="360"/>
      </w:pPr>
      <w:rPr>
        <w:rFonts w:ascii="Courier New" w:hAnsi="Courier New" w:cs="Courier New"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cs="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cs="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7E170AC7"/>
    <w:multiLevelType w:val="hybridMultilevel"/>
    <w:tmpl w:val="31363D96"/>
    <w:lvl w:ilvl="0" w:tplc="49603E22">
      <w:numFmt w:val="bullet"/>
      <w:lvlText w:val="-"/>
      <w:lvlJc w:val="left"/>
      <w:pPr>
        <w:tabs>
          <w:tab w:val="num" w:pos="1680"/>
        </w:tabs>
        <w:ind w:left="1680" w:hanging="360"/>
      </w:pPr>
      <w:rPr>
        <w:rFonts w:ascii="Bookman Old Style" w:eastAsia="Times New Roman" w:hAnsi="Bookman Old Style" w:cs="Arial" w:hint="default"/>
      </w:rPr>
    </w:lvl>
    <w:lvl w:ilvl="1" w:tplc="040E0003" w:tentative="1">
      <w:start w:val="1"/>
      <w:numFmt w:val="bullet"/>
      <w:lvlText w:val="o"/>
      <w:lvlJc w:val="left"/>
      <w:pPr>
        <w:tabs>
          <w:tab w:val="num" w:pos="2400"/>
        </w:tabs>
        <w:ind w:left="2400" w:hanging="360"/>
      </w:pPr>
      <w:rPr>
        <w:rFonts w:ascii="Courier New" w:hAnsi="Courier New" w:cs="Courier New" w:hint="default"/>
      </w:rPr>
    </w:lvl>
    <w:lvl w:ilvl="2" w:tplc="040E0005" w:tentative="1">
      <w:start w:val="1"/>
      <w:numFmt w:val="bullet"/>
      <w:lvlText w:val=""/>
      <w:lvlJc w:val="left"/>
      <w:pPr>
        <w:tabs>
          <w:tab w:val="num" w:pos="3120"/>
        </w:tabs>
        <w:ind w:left="3120" w:hanging="360"/>
      </w:pPr>
      <w:rPr>
        <w:rFonts w:ascii="Wingdings" w:hAnsi="Wingdings" w:hint="default"/>
      </w:rPr>
    </w:lvl>
    <w:lvl w:ilvl="3" w:tplc="040E0001" w:tentative="1">
      <w:start w:val="1"/>
      <w:numFmt w:val="bullet"/>
      <w:lvlText w:val=""/>
      <w:lvlJc w:val="left"/>
      <w:pPr>
        <w:tabs>
          <w:tab w:val="num" w:pos="3840"/>
        </w:tabs>
        <w:ind w:left="3840" w:hanging="360"/>
      </w:pPr>
      <w:rPr>
        <w:rFonts w:ascii="Symbol" w:hAnsi="Symbol" w:hint="default"/>
      </w:rPr>
    </w:lvl>
    <w:lvl w:ilvl="4" w:tplc="040E0003" w:tentative="1">
      <w:start w:val="1"/>
      <w:numFmt w:val="bullet"/>
      <w:lvlText w:val="o"/>
      <w:lvlJc w:val="left"/>
      <w:pPr>
        <w:tabs>
          <w:tab w:val="num" w:pos="4560"/>
        </w:tabs>
        <w:ind w:left="4560" w:hanging="360"/>
      </w:pPr>
      <w:rPr>
        <w:rFonts w:ascii="Courier New" w:hAnsi="Courier New" w:cs="Courier New" w:hint="default"/>
      </w:rPr>
    </w:lvl>
    <w:lvl w:ilvl="5" w:tplc="040E0005" w:tentative="1">
      <w:start w:val="1"/>
      <w:numFmt w:val="bullet"/>
      <w:lvlText w:val=""/>
      <w:lvlJc w:val="left"/>
      <w:pPr>
        <w:tabs>
          <w:tab w:val="num" w:pos="5280"/>
        </w:tabs>
        <w:ind w:left="5280" w:hanging="360"/>
      </w:pPr>
      <w:rPr>
        <w:rFonts w:ascii="Wingdings" w:hAnsi="Wingdings" w:hint="default"/>
      </w:rPr>
    </w:lvl>
    <w:lvl w:ilvl="6" w:tplc="040E0001" w:tentative="1">
      <w:start w:val="1"/>
      <w:numFmt w:val="bullet"/>
      <w:lvlText w:val=""/>
      <w:lvlJc w:val="left"/>
      <w:pPr>
        <w:tabs>
          <w:tab w:val="num" w:pos="6000"/>
        </w:tabs>
        <w:ind w:left="6000" w:hanging="360"/>
      </w:pPr>
      <w:rPr>
        <w:rFonts w:ascii="Symbol" w:hAnsi="Symbol" w:hint="default"/>
      </w:rPr>
    </w:lvl>
    <w:lvl w:ilvl="7" w:tplc="040E0003" w:tentative="1">
      <w:start w:val="1"/>
      <w:numFmt w:val="bullet"/>
      <w:lvlText w:val="o"/>
      <w:lvlJc w:val="left"/>
      <w:pPr>
        <w:tabs>
          <w:tab w:val="num" w:pos="6720"/>
        </w:tabs>
        <w:ind w:left="6720" w:hanging="360"/>
      </w:pPr>
      <w:rPr>
        <w:rFonts w:ascii="Courier New" w:hAnsi="Courier New" w:cs="Courier New" w:hint="default"/>
      </w:rPr>
    </w:lvl>
    <w:lvl w:ilvl="8" w:tplc="040E0005" w:tentative="1">
      <w:start w:val="1"/>
      <w:numFmt w:val="bullet"/>
      <w:lvlText w:val=""/>
      <w:lvlJc w:val="left"/>
      <w:pPr>
        <w:tabs>
          <w:tab w:val="num" w:pos="7440"/>
        </w:tabs>
        <w:ind w:left="7440" w:hanging="360"/>
      </w:pPr>
      <w:rPr>
        <w:rFonts w:ascii="Wingdings" w:hAnsi="Wingdings" w:hint="default"/>
      </w:rPr>
    </w:lvl>
  </w:abstractNum>
  <w:num w:numId="1">
    <w:abstractNumId w:val="1"/>
  </w:num>
  <w:num w:numId="2">
    <w:abstractNumId w:val="6"/>
  </w:num>
  <w:num w:numId="3">
    <w:abstractNumId w:val="8"/>
  </w:num>
  <w:num w:numId="4">
    <w:abstractNumId w:val="4"/>
  </w:num>
  <w:num w:numId="5">
    <w:abstractNumId w:val="9"/>
  </w:num>
  <w:num w:numId="6">
    <w:abstractNumId w:val="0"/>
  </w:num>
  <w:num w:numId="7">
    <w:abstractNumId w:val="0"/>
  </w:num>
  <w:num w:numId="8">
    <w:abstractNumId w:val="12"/>
  </w:num>
  <w:num w:numId="9">
    <w:abstractNumId w:val="2"/>
  </w:num>
  <w:num w:numId="10">
    <w:abstractNumId w:val="7"/>
  </w:num>
  <w:num w:numId="11">
    <w:abstractNumId w:val="13"/>
  </w:num>
  <w:num w:numId="12">
    <w:abstractNumId w:val="10"/>
  </w:num>
  <w:num w:numId="13">
    <w:abstractNumId w:val="3"/>
  </w:num>
  <w:num w:numId="14">
    <w:abstractNumId w:val="11"/>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ek Zoltán János">
    <w15:presenceInfo w15:providerId="AD" w15:userId="S-1-5-21-1482476501-1275210071-725345543-395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DE8"/>
    <w:rsid w:val="00000215"/>
    <w:rsid w:val="00004521"/>
    <w:rsid w:val="000124BA"/>
    <w:rsid w:val="0004061A"/>
    <w:rsid w:val="000452FD"/>
    <w:rsid w:val="00045DBF"/>
    <w:rsid w:val="00050983"/>
    <w:rsid w:val="000623E1"/>
    <w:rsid w:val="000672FE"/>
    <w:rsid w:val="00076801"/>
    <w:rsid w:val="00077FC7"/>
    <w:rsid w:val="000825DB"/>
    <w:rsid w:val="000833FE"/>
    <w:rsid w:val="00085711"/>
    <w:rsid w:val="000963C1"/>
    <w:rsid w:val="000A4C79"/>
    <w:rsid w:val="000B204F"/>
    <w:rsid w:val="000C0AD6"/>
    <w:rsid w:val="000D38EE"/>
    <w:rsid w:val="000D3FA3"/>
    <w:rsid w:val="000D551F"/>
    <w:rsid w:val="000F0533"/>
    <w:rsid w:val="000F3F87"/>
    <w:rsid w:val="000F7D00"/>
    <w:rsid w:val="00103ED0"/>
    <w:rsid w:val="00104B93"/>
    <w:rsid w:val="001139C3"/>
    <w:rsid w:val="00114D5B"/>
    <w:rsid w:val="0011514A"/>
    <w:rsid w:val="001274A4"/>
    <w:rsid w:val="001357F3"/>
    <w:rsid w:val="00143C7A"/>
    <w:rsid w:val="0014518C"/>
    <w:rsid w:val="00146228"/>
    <w:rsid w:val="00162E94"/>
    <w:rsid w:val="00173366"/>
    <w:rsid w:val="001748F3"/>
    <w:rsid w:val="001844A4"/>
    <w:rsid w:val="001A0E0E"/>
    <w:rsid w:val="001B21E1"/>
    <w:rsid w:val="001C1E49"/>
    <w:rsid w:val="001D65E2"/>
    <w:rsid w:val="001E0551"/>
    <w:rsid w:val="001F3C0F"/>
    <w:rsid w:val="001F5710"/>
    <w:rsid w:val="001F7ACB"/>
    <w:rsid w:val="00201C92"/>
    <w:rsid w:val="002065AA"/>
    <w:rsid w:val="002104BE"/>
    <w:rsid w:val="00212448"/>
    <w:rsid w:val="00233F1D"/>
    <w:rsid w:val="00233FE5"/>
    <w:rsid w:val="00234B39"/>
    <w:rsid w:val="00237B33"/>
    <w:rsid w:val="00255694"/>
    <w:rsid w:val="00265616"/>
    <w:rsid w:val="00267A1E"/>
    <w:rsid w:val="00273B18"/>
    <w:rsid w:val="002762E5"/>
    <w:rsid w:val="00277EFA"/>
    <w:rsid w:val="00295672"/>
    <w:rsid w:val="002A3ADC"/>
    <w:rsid w:val="002B2EA3"/>
    <w:rsid w:val="002C6F13"/>
    <w:rsid w:val="002D1BD4"/>
    <w:rsid w:val="002E4DDC"/>
    <w:rsid w:val="002F1F42"/>
    <w:rsid w:val="00303AD7"/>
    <w:rsid w:val="00321CA7"/>
    <w:rsid w:val="003231CF"/>
    <w:rsid w:val="00334AF4"/>
    <w:rsid w:val="003540B0"/>
    <w:rsid w:val="003556DB"/>
    <w:rsid w:val="00367FCA"/>
    <w:rsid w:val="00370B29"/>
    <w:rsid w:val="00375B48"/>
    <w:rsid w:val="00385F79"/>
    <w:rsid w:val="003A4973"/>
    <w:rsid w:val="003B0BE0"/>
    <w:rsid w:val="003B3266"/>
    <w:rsid w:val="003D4106"/>
    <w:rsid w:val="003F2500"/>
    <w:rsid w:val="003F52F3"/>
    <w:rsid w:val="003F6096"/>
    <w:rsid w:val="003F7F50"/>
    <w:rsid w:val="00406E0C"/>
    <w:rsid w:val="00415CE8"/>
    <w:rsid w:val="00421D65"/>
    <w:rsid w:val="00423B1D"/>
    <w:rsid w:val="00426E39"/>
    <w:rsid w:val="00432627"/>
    <w:rsid w:val="004328C3"/>
    <w:rsid w:val="00440F64"/>
    <w:rsid w:val="00444E1E"/>
    <w:rsid w:val="004458E8"/>
    <w:rsid w:val="00446D6C"/>
    <w:rsid w:val="00447122"/>
    <w:rsid w:val="00450769"/>
    <w:rsid w:val="00456CF5"/>
    <w:rsid w:val="00473A15"/>
    <w:rsid w:val="00490D82"/>
    <w:rsid w:val="004919F6"/>
    <w:rsid w:val="00496A2D"/>
    <w:rsid w:val="004A6120"/>
    <w:rsid w:val="004A64FA"/>
    <w:rsid w:val="004B4764"/>
    <w:rsid w:val="004C1F75"/>
    <w:rsid w:val="004F31AF"/>
    <w:rsid w:val="00525FAF"/>
    <w:rsid w:val="00547498"/>
    <w:rsid w:val="00550448"/>
    <w:rsid w:val="00571C2D"/>
    <w:rsid w:val="00591DB1"/>
    <w:rsid w:val="00596B48"/>
    <w:rsid w:val="005B358B"/>
    <w:rsid w:val="005B518F"/>
    <w:rsid w:val="005B565D"/>
    <w:rsid w:val="005D5BE3"/>
    <w:rsid w:val="005D63AC"/>
    <w:rsid w:val="005D7252"/>
    <w:rsid w:val="006072A1"/>
    <w:rsid w:val="00643A5E"/>
    <w:rsid w:val="00651F0B"/>
    <w:rsid w:val="00673E84"/>
    <w:rsid w:val="006905DC"/>
    <w:rsid w:val="00697CCC"/>
    <w:rsid w:val="006A7827"/>
    <w:rsid w:val="006B4253"/>
    <w:rsid w:val="006F5184"/>
    <w:rsid w:val="006F6220"/>
    <w:rsid w:val="006F6898"/>
    <w:rsid w:val="006F777C"/>
    <w:rsid w:val="00714AEF"/>
    <w:rsid w:val="007414EB"/>
    <w:rsid w:val="00741FD8"/>
    <w:rsid w:val="00764A4C"/>
    <w:rsid w:val="007750EB"/>
    <w:rsid w:val="00787CD9"/>
    <w:rsid w:val="007A0C84"/>
    <w:rsid w:val="007A57C8"/>
    <w:rsid w:val="007A793B"/>
    <w:rsid w:val="007B062C"/>
    <w:rsid w:val="007B38B4"/>
    <w:rsid w:val="007C4034"/>
    <w:rsid w:val="007D5727"/>
    <w:rsid w:val="007D698C"/>
    <w:rsid w:val="00825DDE"/>
    <w:rsid w:val="00826CA6"/>
    <w:rsid w:val="008301ED"/>
    <w:rsid w:val="0083201E"/>
    <w:rsid w:val="00832D98"/>
    <w:rsid w:val="00833731"/>
    <w:rsid w:val="00841818"/>
    <w:rsid w:val="00864FDC"/>
    <w:rsid w:val="008673C1"/>
    <w:rsid w:val="0087050B"/>
    <w:rsid w:val="00871478"/>
    <w:rsid w:val="00872E37"/>
    <w:rsid w:val="00875A39"/>
    <w:rsid w:val="0089609A"/>
    <w:rsid w:val="008A6E2D"/>
    <w:rsid w:val="008B1A03"/>
    <w:rsid w:val="008C3A30"/>
    <w:rsid w:val="008D5D67"/>
    <w:rsid w:val="00902FCE"/>
    <w:rsid w:val="00903A7C"/>
    <w:rsid w:val="00907E28"/>
    <w:rsid w:val="009111B5"/>
    <w:rsid w:val="00923C59"/>
    <w:rsid w:val="009311FB"/>
    <w:rsid w:val="00932857"/>
    <w:rsid w:val="00934C2A"/>
    <w:rsid w:val="00934DDD"/>
    <w:rsid w:val="00940144"/>
    <w:rsid w:val="00941B4A"/>
    <w:rsid w:val="009465FA"/>
    <w:rsid w:val="009506D7"/>
    <w:rsid w:val="009516DE"/>
    <w:rsid w:val="009524A7"/>
    <w:rsid w:val="00957387"/>
    <w:rsid w:val="00973866"/>
    <w:rsid w:val="0099419E"/>
    <w:rsid w:val="00997D8A"/>
    <w:rsid w:val="009A64B3"/>
    <w:rsid w:val="009B2467"/>
    <w:rsid w:val="009D0F0E"/>
    <w:rsid w:val="009D1C30"/>
    <w:rsid w:val="009D5544"/>
    <w:rsid w:val="009D69C2"/>
    <w:rsid w:val="009D6A45"/>
    <w:rsid w:val="009E3CC2"/>
    <w:rsid w:val="009F05AC"/>
    <w:rsid w:val="00A12678"/>
    <w:rsid w:val="00A2590D"/>
    <w:rsid w:val="00A32759"/>
    <w:rsid w:val="00A36731"/>
    <w:rsid w:val="00A47652"/>
    <w:rsid w:val="00A7615E"/>
    <w:rsid w:val="00A80113"/>
    <w:rsid w:val="00A812C0"/>
    <w:rsid w:val="00A84750"/>
    <w:rsid w:val="00A84C4F"/>
    <w:rsid w:val="00A873E8"/>
    <w:rsid w:val="00AA4B64"/>
    <w:rsid w:val="00AB0107"/>
    <w:rsid w:val="00AD3475"/>
    <w:rsid w:val="00AD4EAF"/>
    <w:rsid w:val="00AD5366"/>
    <w:rsid w:val="00AE3ACF"/>
    <w:rsid w:val="00AF361C"/>
    <w:rsid w:val="00B0599B"/>
    <w:rsid w:val="00B06E44"/>
    <w:rsid w:val="00B0751E"/>
    <w:rsid w:val="00B2615B"/>
    <w:rsid w:val="00B42510"/>
    <w:rsid w:val="00B44DA5"/>
    <w:rsid w:val="00B47411"/>
    <w:rsid w:val="00B47703"/>
    <w:rsid w:val="00B47B67"/>
    <w:rsid w:val="00B56DCA"/>
    <w:rsid w:val="00B57A88"/>
    <w:rsid w:val="00B674F8"/>
    <w:rsid w:val="00B74908"/>
    <w:rsid w:val="00B8122D"/>
    <w:rsid w:val="00B8606E"/>
    <w:rsid w:val="00B86695"/>
    <w:rsid w:val="00B8674D"/>
    <w:rsid w:val="00B91F55"/>
    <w:rsid w:val="00B938DF"/>
    <w:rsid w:val="00B93AE7"/>
    <w:rsid w:val="00BA2DE8"/>
    <w:rsid w:val="00BA6CD5"/>
    <w:rsid w:val="00BB19E9"/>
    <w:rsid w:val="00BB6F64"/>
    <w:rsid w:val="00BB7698"/>
    <w:rsid w:val="00BC5F5B"/>
    <w:rsid w:val="00BD1165"/>
    <w:rsid w:val="00BD128F"/>
    <w:rsid w:val="00BD12CA"/>
    <w:rsid w:val="00BD18DF"/>
    <w:rsid w:val="00BF1BDB"/>
    <w:rsid w:val="00BF4A13"/>
    <w:rsid w:val="00C1151B"/>
    <w:rsid w:val="00C131CA"/>
    <w:rsid w:val="00C14542"/>
    <w:rsid w:val="00C1661E"/>
    <w:rsid w:val="00C17D4F"/>
    <w:rsid w:val="00C20E45"/>
    <w:rsid w:val="00C250AC"/>
    <w:rsid w:val="00C258FB"/>
    <w:rsid w:val="00C261D6"/>
    <w:rsid w:val="00C44B1B"/>
    <w:rsid w:val="00C601EF"/>
    <w:rsid w:val="00C717EE"/>
    <w:rsid w:val="00C73DF6"/>
    <w:rsid w:val="00C85C8D"/>
    <w:rsid w:val="00C86259"/>
    <w:rsid w:val="00C923D5"/>
    <w:rsid w:val="00CB520B"/>
    <w:rsid w:val="00CB6963"/>
    <w:rsid w:val="00CC223D"/>
    <w:rsid w:val="00CC29C7"/>
    <w:rsid w:val="00CE2E78"/>
    <w:rsid w:val="00CF0AA1"/>
    <w:rsid w:val="00CF1890"/>
    <w:rsid w:val="00CF22A1"/>
    <w:rsid w:val="00CF5C15"/>
    <w:rsid w:val="00CF647E"/>
    <w:rsid w:val="00D22EC3"/>
    <w:rsid w:val="00D74A57"/>
    <w:rsid w:val="00D8107A"/>
    <w:rsid w:val="00D82F36"/>
    <w:rsid w:val="00D86884"/>
    <w:rsid w:val="00D922DE"/>
    <w:rsid w:val="00D93C76"/>
    <w:rsid w:val="00D97013"/>
    <w:rsid w:val="00DA715E"/>
    <w:rsid w:val="00DB02E4"/>
    <w:rsid w:val="00DD3967"/>
    <w:rsid w:val="00DF1113"/>
    <w:rsid w:val="00DF16F8"/>
    <w:rsid w:val="00DF6E64"/>
    <w:rsid w:val="00E0084A"/>
    <w:rsid w:val="00E04738"/>
    <w:rsid w:val="00E13F92"/>
    <w:rsid w:val="00E15EBB"/>
    <w:rsid w:val="00E256F8"/>
    <w:rsid w:val="00E45D4D"/>
    <w:rsid w:val="00E5343D"/>
    <w:rsid w:val="00E55129"/>
    <w:rsid w:val="00E7265F"/>
    <w:rsid w:val="00E74AE8"/>
    <w:rsid w:val="00E8056D"/>
    <w:rsid w:val="00E86ECB"/>
    <w:rsid w:val="00E95099"/>
    <w:rsid w:val="00EA485E"/>
    <w:rsid w:val="00EC20F2"/>
    <w:rsid w:val="00ED0F5D"/>
    <w:rsid w:val="00ED39DD"/>
    <w:rsid w:val="00EE6B8B"/>
    <w:rsid w:val="00F01BC5"/>
    <w:rsid w:val="00F13771"/>
    <w:rsid w:val="00F20B66"/>
    <w:rsid w:val="00F24778"/>
    <w:rsid w:val="00F36322"/>
    <w:rsid w:val="00F36C3C"/>
    <w:rsid w:val="00F4494E"/>
    <w:rsid w:val="00F67B5B"/>
    <w:rsid w:val="00F82D9F"/>
    <w:rsid w:val="00F91BF9"/>
    <w:rsid w:val="00F959CD"/>
    <w:rsid w:val="00FB3C07"/>
    <w:rsid w:val="00FB46BB"/>
    <w:rsid w:val="00FB562D"/>
    <w:rsid w:val="00FC0D5E"/>
    <w:rsid w:val="00FC23D8"/>
    <w:rsid w:val="00FC3A92"/>
    <w:rsid w:val="00FE313D"/>
    <w:rsid w:val="00FE49F8"/>
    <w:rsid w:val="00FF74C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27BCD9"/>
  <w15:chartTrackingRefBased/>
  <w15:docId w15:val="{39F7095A-EE3F-4B1C-B6EA-5D11788BB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643A5E"/>
    <w:rPr>
      <w:sz w:val="24"/>
      <w:szCs w:val="24"/>
    </w:rPr>
  </w:style>
  <w:style w:type="paragraph" w:styleId="Cmsor1">
    <w:name w:val="heading 1"/>
    <w:basedOn w:val="Norml"/>
    <w:next w:val="Norml"/>
    <w:qFormat/>
    <w:rsid w:val="007A57C8"/>
    <w:pPr>
      <w:keepNext/>
      <w:spacing w:before="240" w:after="60"/>
      <w:outlineLvl w:val="0"/>
    </w:pPr>
    <w:rPr>
      <w:rFonts w:ascii="Arial" w:hAnsi="Arial" w:cs="Arial"/>
      <w:b/>
      <w:bCs/>
      <w:kern w:val="32"/>
      <w:sz w:val="32"/>
      <w:szCs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Szabop">
    <w:name w:val="Szabop"/>
    <w:semiHidden/>
    <w:rsid w:val="00841818"/>
    <w:rPr>
      <w:rFonts w:ascii="Bookman Old Style" w:hAnsi="Bookman Old Style"/>
      <w:b w:val="0"/>
      <w:bCs w:val="0"/>
      <w:i w:val="0"/>
      <w:iCs w:val="0"/>
      <w:strike w:val="0"/>
      <w:color w:val="auto"/>
      <w:sz w:val="24"/>
      <w:szCs w:val="24"/>
      <w:u w:val="none"/>
    </w:rPr>
  </w:style>
  <w:style w:type="table" w:styleId="Rcsostblzat">
    <w:name w:val="Table Grid"/>
    <w:basedOn w:val="Normltblzat"/>
    <w:rsid w:val="007A57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lb">
    <w:name w:val="footer"/>
    <w:basedOn w:val="Norml"/>
    <w:rsid w:val="00367FCA"/>
    <w:pPr>
      <w:tabs>
        <w:tab w:val="center" w:pos="4536"/>
        <w:tab w:val="right" w:pos="9072"/>
      </w:tabs>
    </w:pPr>
  </w:style>
  <w:style w:type="character" w:styleId="Oldalszm">
    <w:name w:val="page number"/>
    <w:basedOn w:val="Bekezdsalapbettpusa"/>
    <w:rsid w:val="00367FCA"/>
  </w:style>
  <w:style w:type="paragraph" w:styleId="Buborkszveg">
    <w:name w:val="Balloon Text"/>
    <w:basedOn w:val="Norml"/>
    <w:semiHidden/>
    <w:rsid w:val="00B938DF"/>
    <w:rPr>
      <w:rFonts w:ascii="Tahoma" w:hAnsi="Tahoma" w:cs="Tahoma"/>
      <w:sz w:val="16"/>
      <w:szCs w:val="16"/>
    </w:rPr>
  </w:style>
  <w:style w:type="character" w:styleId="Jegyzethivatkozs">
    <w:name w:val="annotation reference"/>
    <w:semiHidden/>
    <w:rsid w:val="00D74A57"/>
    <w:rPr>
      <w:sz w:val="16"/>
      <w:szCs w:val="16"/>
    </w:rPr>
  </w:style>
  <w:style w:type="paragraph" w:styleId="Jegyzetszveg">
    <w:name w:val="annotation text"/>
    <w:basedOn w:val="Norml"/>
    <w:semiHidden/>
    <w:rsid w:val="00D74A57"/>
    <w:rPr>
      <w:sz w:val="20"/>
      <w:szCs w:val="20"/>
    </w:rPr>
  </w:style>
  <w:style w:type="paragraph" w:styleId="Megjegyzstrgya">
    <w:name w:val="annotation subject"/>
    <w:basedOn w:val="Jegyzetszveg"/>
    <w:next w:val="Jegyzetszveg"/>
    <w:semiHidden/>
    <w:rsid w:val="00D74A57"/>
    <w:rPr>
      <w:b/>
      <w:bCs/>
    </w:rPr>
  </w:style>
  <w:style w:type="paragraph" w:styleId="Felsorols2">
    <w:name w:val="List Bullet 2"/>
    <w:basedOn w:val="Norml"/>
    <w:rsid w:val="00F01BC5"/>
    <w:pPr>
      <w:numPr>
        <w:numId w:val="6"/>
      </w:numPr>
      <w:jc w:val="both"/>
    </w:pPr>
    <w:rPr>
      <w:rFonts w:ascii="Arial" w:hAnsi="Arial"/>
      <w:szCs w:val="20"/>
      <w:lang w:eastAsia="en-US"/>
    </w:rPr>
  </w:style>
  <w:style w:type="paragraph" w:styleId="lfej">
    <w:name w:val="header"/>
    <w:basedOn w:val="Norml"/>
    <w:rsid w:val="007A0C84"/>
    <w:pPr>
      <w:tabs>
        <w:tab w:val="center" w:pos="4536"/>
        <w:tab w:val="right" w:pos="9072"/>
      </w:tabs>
    </w:pPr>
  </w:style>
  <w:style w:type="paragraph" w:customStyle="1" w:styleId="s17">
    <w:name w:val="s17"/>
    <w:basedOn w:val="Norml"/>
    <w:rsid w:val="00CC223D"/>
    <w:pPr>
      <w:spacing w:before="100" w:beforeAutospacing="1" w:after="100" w:afterAutospacing="1"/>
    </w:pPr>
    <w:rPr>
      <w:rFonts w:eastAsia="Calibri"/>
    </w:rPr>
  </w:style>
  <w:style w:type="character" w:customStyle="1" w:styleId="s10">
    <w:name w:val="s10"/>
    <w:rsid w:val="00CC223D"/>
  </w:style>
  <w:style w:type="character" w:customStyle="1" w:styleId="s18">
    <w:name w:val="s18"/>
    <w:rsid w:val="00CC223D"/>
  </w:style>
  <w:style w:type="paragraph" w:styleId="Listaszerbekezds">
    <w:name w:val="List Paragraph"/>
    <w:basedOn w:val="Norml"/>
    <w:uiPriority w:val="34"/>
    <w:qFormat/>
    <w:rsid w:val="00267A1E"/>
    <w:pPr>
      <w:spacing w:after="200" w:line="276" w:lineRule="auto"/>
      <w:ind w:left="720"/>
      <w:contextualSpacing/>
    </w:pPr>
    <w:rPr>
      <w:rFonts w:ascii="Calibri" w:eastAsia="Calibri" w:hAnsi="Calibri"/>
      <w:sz w:val="22"/>
      <w:szCs w:val="22"/>
      <w:lang w:eastAsia="en-US"/>
    </w:rPr>
  </w:style>
  <w:style w:type="paragraph" w:styleId="Vltozat">
    <w:name w:val="Revision"/>
    <w:hidden/>
    <w:uiPriority w:val="99"/>
    <w:semiHidden/>
    <w:rsid w:val="00267A1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82973">
      <w:bodyDiv w:val="1"/>
      <w:marLeft w:val="0"/>
      <w:marRight w:val="0"/>
      <w:marTop w:val="0"/>
      <w:marBottom w:val="0"/>
      <w:divBdr>
        <w:top w:val="none" w:sz="0" w:space="0" w:color="auto"/>
        <w:left w:val="none" w:sz="0" w:space="0" w:color="auto"/>
        <w:bottom w:val="none" w:sz="0" w:space="0" w:color="auto"/>
        <w:right w:val="none" w:sz="0" w:space="0" w:color="auto"/>
      </w:divBdr>
    </w:div>
    <w:div w:id="445539057">
      <w:bodyDiv w:val="1"/>
      <w:marLeft w:val="0"/>
      <w:marRight w:val="0"/>
      <w:marTop w:val="0"/>
      <w:marBottom w:val="0"/>
      <w:divBdr>
        <w:top w:val="none" w:sz="0" w:space="0" w:color="auto"/>
        <w:left w:val="none" w:sz="0" w:space="0" w:color="auto"/>
        <w:bottom w:val="none" w:sz="0" w:space="0" w:color="auto"/>
        <w:right w:val="none" w:sz="0" w:space="0" w:color="auto"/>
      </w:divBdr>
    </w:div>
    <w:div w:id="638533451">
      <w:bodyDiv w:val="1"/>
      <w:marLeft w:val="0"/>
      <w:marRight w:val="0"/>
      <w:marTop w:val="0"/>
      <w:marBottom w:val="0"/>
      <w:divBdr>
        <w:top w:val="none" w:sz="0" w:space="0" w:color="auto"/>
        <w:left w:val="none" w:sz="0" w:space="0" w:color="auto"/>
        <w:bottom w:val="none" w:sz="0" w:space="0" w:color="auto"/>
        <w:right w:val="none" w:sz="0" w:space="0" w:color="auto"/>
      </w:divBdr>
    </w:div>
    <w:div w:id="753935689">
      <w:bodyDiv w:val="1"/>
      <w:marLeft w:val="0"/>
      <w:marRight w:val="0"/>
      <w:marTop w:val="0"/>
      <w:marBottom w:val="0"/>
      <w:divBdr>
        <w:top w:val="none" w:sz="0" w:space="0" w:color="auto"/>
        <w:left w:val="none" w:sz="0" w:space="0" w:color="auto"/>
        <w:bottom w:val="none" w:sz="0" w:space="0" w:color="auto"/>
        <w:right w:val="none" w:sz="0" w:space="0" w:color="auto"/>
      </w:divBdr>
    </w:div>
    <w:div w:id="890726696">
      <w:bodyDiv w:val="1"/>
      <w:marLeft w:val="0"/>
      <w:marRight w:val="0"/>
      <w:marTop w:val="0"/>
      <w:marBottom w:val="0"/>
      <w:divBdr>
        <w:top w:val="none" w:sz="0" w:space="0" w:color="auto"/>
        <w:left w:val="none" w:sz="0" w:space="0" w:color="auto"/>
        <w:bottom w:val="none" w:sz="0" w:space="0" w:color="auto"/>
        <w:right w:val="none" w:sz="0" w:space="0" w:color="auto"/>
      </w:divBdr>
    </w:div>
    <w:div w:id="1103720330">
      <w:bodyDiv w:val="1"/>
      <w:marLeft w:val="0"/>
      <w:marRight w:val="0"/>
      <w:marTop w:val="0"/>
      <w:marBottom w:val="0"/>
      <w:divBdr>
        <w:top w:val="none" w:sz="0" w:space="0" w:color="auto"/>
        <w:left w:val="none" w:sz="0" w:space="0" w:color="auto"/>
        <w:bottom w:val="none" w:sz="0" w:space="0" w:color="auto"/>
        <w:right w:val="none" w:sz="0" w:space="0" w:color="auto"/>
      </w:divBdr>
    </w:div>
    <w:div w:id="1686976687">
      <w:bodyDiv w:val="1"/>
      <w:marLeft w:val="0"/>
      <w:marRight w:val="0"/>
      <w:marTop w:val="0"/>
      <w:marBottom w:val="0"/>
      <w:divBdr>
        <w:top w:val="none" w:sz="0" w:space="0" w:color="auto"/>
        <w:left w:val="none" w:sz="0" w:space="0" w:color="auto"/>
        <w:bottom w:val="none" w:sz="0" w:space="0" w:color="auto"/>
        <w:right w:val="none" w:sz="0" w:space="0" w:color="auto"/>
      </w:divBdr>
    </w:div>
    <w:div w:id="186732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B6B47-C065-4B7B-A4ED-98135F163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21</Pages>
  <Words>5409</Words>
  <Characters>45292</Characters>
  <Application>Microsoft Office Word</Application>
  <DocSecurity>0</DocSecurity>
  <Lines>377</Lines>
  <Paragraphs>101</Paragraphs>
  <ScaleCrop>false</ScaleCrop>
  <HeadingPairs>
    <vt:vector size="2" baseType="variant">
      <vt:variant>
        <vt:lpstr>Cím</vt:lpstr>
      </vt:variant>
      <vt:variant>
        <vt:i4>1</vt:i4>
      </vt:variant>
    </vt:vector>
  </HeadingPairs>
  <TitlesOfParts>
    <vt:vector size="1" baseType="lpstr">
      <vt:lpstr>ÚJ TÉTELSZÁM</vt:lpstr>
    </vt:vector>
  </TitlesOfParts>
  <Company>BKK ZRT</Company>
  <LinksUpToDate>false</LinksUpToDate>
  <CharactersWithSpaces>50600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ÚJ TÉTELSZÁM</dc:title>
  <dc:subject/>
  <dc:creator>Ági</dc:creator>
  <cp:keywords/>
  <dc:description/>
  <cp:lastModifiedBy>Fáskerti Gábor</cp:lastModifiedBy>
  <cp:revision>4</cp:revision>
  <cp:lastPrinted>2011-05-19T12:53:00Z</cp:lastPrinted>
  <dcterms:created xsi:type="dcterms:W3CDTF">2025-09-30T14:02:00Z</dcterms:created>
  <dcterms:modified xsi:type="dcterms:W3CDTF">2026-01-30T12:01:00Z</dcterms:modified>
</cp:coreProperties>
</file>